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96218" w14:textId="5C24AAB3" w:rsidR="002178F9" w:rsidRPr="00CC0346" w:rsidRDefault="004D7164" w:rsidP="005E3755">
      <w:pPr>
        <w:spacing w:after="0" w:line="240" w:lineRule="auto"/>
        <w:jc w:val="center"/>
        <w:rPr>
          <w:rFonts w:ascii="Arial Narrow" w:hAnsi="Arial Narrow"/>
          <w:b/>
          <w:bCs/>
          <w:sz w:val="24"/>
          <w:szCs w:val="24"/>
          <w:lang w:val="fr-CA"/>
        </w:rPr>
      </w:pPr>
      <w:r w:rsidRPr="00CC0346">
        <w:rPr>
          <w:rFonts w:ascii="Arial Narrow" w:hAnsi="Arial Narrow"/>
          <w:noProof/>
          <w:lang w:val="fr-CA"/>
        </w:rPr>
        <w:drawing>
          <wp:anchor distT="0" distB="0" distL="114300" distR="114300" simplePos="0" relativeHeight="251659264" behindDoc="1" locked="0" layoutInCell="1" allowOverlap="1" wp14:anchorId="314A40C6" wp14:editId="12D1A459">
            <wp:simplePos x="0" y="0"/>
            <wp:positionH relativeFrom="margin">
              <wp:posOffset>-91440</wp:posOffset>
            </wp:positionH>
            <wp:positionV relativeFrom="paragraph">
              <wp:posOffset>-685800</wp:posOffset>
            </wp:positionV>
            <wp:extent cx="1574800" cy="553517"/>
            <wp:effectExtent l="0" t="0" r="6350" b="0"/>
            <wp:wrapNone/>
            <wp:docPr id="16807649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764944" name="Picture 2" descr="A black and grey text with blue letter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74800" cy="553517"/>
                    </a:xfrm>
                    <a:prstGeom prst="rect">
                      <a:avLst/>
                    </a:prstGeom>
                  </pic:spPr>
                </pic:pic>
              </a:graphicData>
            </a:graphic>
            <wp14:sizeRelH relativeFrom="page">
              <wp14:pctWidth>0</wp14:pctWidth>
            </wp14:sizeRelH>
            <wp14:sizeRelV relativeFrom="page">
              <wp14:pctHeight>0</wp14:pctHeight>
            </wp14:sizeRelV>
          </wp:anchor>
        </w:drawing>
      </w:r>
      <w:r w:rsidR="0081229F" w:rsidRPr="00CC0346">
        <w:rPr>
          <w:rFonts w:ascii="Arial Narrow" w:hAnsi="Arial Narrow"/>
          <w:b/>
          <w:bCs/>
          <w:sz w:val="24"/>
          <w:szCs w:val="24"/>
          <w:lang w:val="fr-CA"/>
        </w:rPr>
        <w:t>Autoévaluation facultative des capacités</w:t>
      </w:r>
      <w:r w:rsidR="008431F3" w:rsidRPr="00CC0346">
        <w:rPr>
          <w:rFonts w:ascii="Arial Narrow" w:hAnsi="Arial Narrow"/>
          <w:b/>
          <w:bCs/>
          <w:sz w:val="24"/>
          <w:szCs w:val="24"/>
          <w:lang w:val="fr-CA"/>
        </w:rPr>
        <w:t xml:space="preserve"> des ESO</w:t>
      </w:r>
      <w:r w:rsidR="0081229F" w:rsidRPr="00CC0346">
        <w:rPr>
          <w:rFonts w:ascii="Arial Narrow" w:hAnsi="Arial Narrow"/>
          <w:b/>
          <w:bCs/>
          <w:sz w:val="24"/>
          <w:szCs w:val="24"/>
          <w:lang w:val="fr-CA"/>
        </w:rPr>
        <w:t xml:space="preserve"> en matière </w:t>
      </w:r>
      <w:r w:rsidR="00276EC4" w:rsidRPr="00CC0346">
        <w:rPr>
          <w:rFonts w:ascii="Arial Narrow" w:hAnsi="Arial Narrow"/>
          <w:b/>
          <w:bCs/>
          <w:sz w:val="24"/>
          <w:szCs w:val="24"/>
          <w:lang w:val="fr-CA"/>
        </w:rPr>
        <w:br/>
      </w:r>
      <w:r w:rsidR="0081229F" w:rsidRPr="00CC0346">
        <w:rPr>
          <w:rFonts w:ascii="Arial Narrow" w:hAnsi="Arial Narrow"/>
          <w:b/>
          <w:bCs/>
          <w:sz w:val="24"/>
          <w:szCs w:val="24"/>
          <w:lang w:val="fr-CA"/>
        </w:rPr>
        <w:t xml:space="preserve">de partage </w:t>
      </w:r>
      <w:r w:rsidR="00CC6531" w:rsidRPr="00CC0346">
        <w:rPr>
          <w:rFonts w:ascii="Arial Narrow" w:hAnsi="Arial Narrow"/>
          <w:b/>
          <w:bCs/>
          <w:sz w:val="24"/>
          <w:szCs w:val="24"/>
          <w:lang w:val="fr-CA"/>
        </w:rPr>
        <w:t xml:space="preserve">des données </w:t>
      </w:r>
      <w:r w:rsidR="0081229F" w:rsidRPr="00CC0346">
        <w:rPr>
          <w:rFonts w:ascii="Arial Narrow" w:hAnsi="Arial Narrow"/>
          <w:b/>
          <w:bCs/>
          <w:sz w:val="24"/>
          <w:szCs w:val="24"/>
          <w:lang w:val="fr-CA"/>
        </w:rPr>
        <w:t>et protection de</w:t>
      </w:r>
      <w:r w:rsidR="00CB4CAC" w:rsidRPr="00CC0346">
        <w:rPr>
          <w:rFonts w:ascii="Arial Narrow" w:hAnsi="Arial Narrow"/>
          <w:b/>
          <w:bCs/>
          <w:sz w:val="24"/>
          <w:szCs w:val="24"/>
          <w:lang w:val="fr-CA"/>
        </w:rPr>
        <w:t xml:space="preserve">s </w:t>
      </w:r>
      <w:r w:rsidR="00CC6531" w:rsidRPr="00CC0346">
        <w:rPr>
          <w:rFonts w:ascii="Arial Narrow" w:hAnsi="Arial Narrow"/>
          <w:b/>
          <w:bCs/>
          <w:sz w:val="24"/>
          <w:szCs w:val="24"/>
          <w:lang w:val="fr-CA"/>
        </w:rPr>
        <w:t>renseignements personnels</w:t>
      </w:r>
      <w:r w:rsidR="00CB4CAC" w:rsidRPr="00CC0346">
        <w:rPr>
          <w:rFonts w:ascii="Arial Narrow" w:hAnsi="Arial Narrow"/>
          <w:b/>
          <w:bCs/>
          <w:sz w:val="24"/>
          <w:szCs w:val="24"/>
          <w:lang w:val="fr-CA"/>
        </w:rPr>
        <w:t xml:space="preserve"> </w:t>
      </w:r>
      <w:r w:rsidR="0081229F" w:rsidRPr="00CC0346">
        <w:rPr>
          <w:rFonts w:ascii="Arial Narrow" w:hAnsi="Arial Narrow"/>
          <w:b/>
          <w:bCs/>
          <w:sz w:val="24"/>
          <w:szCs w:val="24"/>
          <w:lang w:val="fr-CA"/>
        </w:rPr>
        <w:t>(</w:t>
      </w:r>
      <w:r w:rsidR="00CC6531" w:rsidRPr="00CC0346">
        <w:rPr>
          <w:rFonts w:ascii="Arial Narrow" w:hAnsi="Arial Narrow"/>
          <w:b/>
          <w:bCs/>
          <w:sz w:val="24"/>
          <w:szCs w:val="24"/>
          <w:lang w:val="fr-CA"/>
        </w:rPr>
        <w:t>PDPRP</w:t>
      </w:r>
      <w:r w:rsidR="0081229F" w:rsidRPr="00CC0346">
        <w:rPr>
          <w:rFonts w:ascii="Arial Narrow" w:hAnsi="Arial Narrow"/>
          <w:b/>
          <w:bCs/>
          <w:sz w:val="24"/>
          <w:szCs w:val="24"/>
          <w:lang w:val="fr-CA"/>
        </w:rPr>
        <w:t>)</w:t>
      </w:r>
    </w:p>
    <w:p w14:paraId="0D907F6B" w14:textId="1046D5C9" w:rsidR="005E3755" w:rsidRPr="00CC0346" w:rsidRDefault="0008428B" w:rsidP="005E3755">
      <w:pPr>
        <w:spacing w:after="0" w:line="240" w:lineRule="auto"/>
        <w:jc w:val="center"/>
        <w:rPr>
          <w:rFonts w:ascii="Arial Narrow" w:hAnsi="Arial Narrow"/>
          <w:sz w:val="24"/>
          <w:szCs w:val="24"/>
          <w:lang w:val="fr-CA"/>
        </w:rPr>
      </w:pPr>
      <w:r w:rsidRPr="00CC0346">
        <w:rPr>
          <w:rFonts w:ascii="Arial Narrow" w:hAnsi="Arial Narrow"/>
          <w:sz w:val="24"/>
          <w:szCs w:val="24"/>
          <w:lang w:val="fr-CA"/>
        </w:rPr>
        <w:t>(</w:t>
      </w:r>
      <w:proofErr w:type="gramStart"/>
      <w:r w:rsidR="004722DC">
        <w:rPr>
          <w:rFonts w:ascii="Arial Narrow" w:hAnsi="Arial Narrow"/>
          <w:sz w:val="24"/>
          <w:szCs w:val="24"/>
          <w:lang w:val="fr-CA"/>
        </w:rPr>
        <w:t>m</w:t>
      </w:r>
      <w:r w:rsidR="0081229F" w:rsidRPr="00CC0346">
        <w:rPr>
          <w:rFonts w:ascii="Arial Narrow" w:hAnsi="Arial Narrow"/>
          <w:sz w:val="24"/>
          <w:szCs w:val="24"/>
          <w:lang w:val="fr-CA"/>
        </w:rPr>
        <w:t>ise</w:t>
      </w:r>
      <w:proofErr w:type="gramEnd"/>
      <w:r w:rsidR="0081229F" w:rsidRPr="00CC0346">
        <w:rPr>
          <w:rFonts w:ascii="Arial Narrow" w:hAnsi="Arial Narrow"/>
          <w:sz w:val="24"/>
          <w:szCs w:val="24"/>
          <w:lang w:val="fr-CA"/>
        </w:rPr>
        <w:t xml:space="preserve"> à jour</w:t>
      </w:r>
      <w:r w:rsidRPr="00CC0346">
        <w:rPr>
          <w:rFonts w:ascii="Arial Narrow" w:hAnsi="Arial Narrow"/>
          <w:sz w:val="24"/>
          <w:szCs w:val="24"/>
          <w:lang w:val="fr-CA"/>
        </w:rPr>
        <w:t xml:space="preserve"> </w:t>
      </w:r>
      <w:r w:rsidR="003D4FEB" w:rsidRPr="00CC0346">
        <w:rPr>
          <w:rFonts w:ascii="Arial Narrow" w:hAnsi="Arial Narrow"/>
          <w:sz w:val="24"/>
          <w:szCs w:val="24"/>
          <w:lang w:val="fr-CA"/>
        </w:rPr>
        <w:t>1</w:t>
      </w:r>
      <w:r w:rsidR="00F76DF8" w:rsidRPr="00CC0346">
        <w:rPr>
          <w:rFonts w:ascii="Arial Narrow" w:hAnsi="Arial Narrow"/>
          <w:sz w:val="24"/>
          <w:szCs w:val="24"/>
          <w:lang w:val="fr-CA"/>
        </w:rPr>
        <w:t>4</w:t>
      </w:r>
      <w:r w:rsidR="00520C86" w:rsidRPr="00CC0346">
        <w:rPr>
          <w:rFonts w:ascii="Arial Narrow" w:hAnsi="Arial Narrow"/>
          <w:sz w:val="24"/>
          <w:szCs w:val="24"/>
          <w:lang w:val="fr-CA"/>
        </w:rPr>
        <w:t xml:space="preserve"> </w:t>
      </w:r>
      <w:r w:rsidR="0081229F" w:rsidRPr="00CC0346">
        <w:rPr>
          <w:rFonts w:ascii="Arial Narrow" w:hAnsi="Arial Narrow"/>
          <w:sz w:val="24"/>
          <w:szCs w:val="24"/>
          <w:lang w:val="fr-CA"/>
        </w:rPr>
        <w:t>août</w:t>
      </w:r>
      <w:r w:rsidR="00520C86" w:rsidRPr="00CC0346">
        <w:rPr>
          <w:rFonts w:ascii="Arial Narrow" w:hAnsi="Arial Narrow"/>
          <w:sz w:val="24"/>
          <w:szCs w:val="24"/>
          <w:lang w:val="fr-CA"/>
        </w:rPr>
        <w:t xml:space="preserve"> </w:t>
      </w:r>
      <w:r w:rsidRPr="00CC0346">
        <w:rPr>
          <w:rFonts w:ascii="Arial Narrow" w:hAnsi="Arial Narrow"/>
          <w:sz w:val="24"/>
          <w:szCs w:val="24"/>
          <w:lang w:val="fr-CA"/>
        </w:rPr>
        <w:t>2026)</w:t>
      </w:r>
    </w:p>
    <w:p w14:paraId="41C46624" w14:textId="77777777" w:rsidR="00EB3BA5" w:rsidRPr="00CC0346" w:rsidRDefault="00EB3BA5" w:rsidP="00B61FB0">
      <w:pPr>
        <w:spacing w:after="0" w:line="240" w:lineRule="auto"/>
        <w:rPr>
          <w:rFonts w:ascii="Arial Narrow" w:hAnsi="Arial Narrow"/>
          <w:sz w:val="24"/>
          <w:szCs w:val="24"/>
          <w:lang w:val="fr-CA"/>
        </w:rPr>
      </w:pPr>
    </w:p>
    <w:p w14:paraId="41B4817B" w14:textId="42681B64" w:rsidR="00412423" w:rsidRPr="00CC0346" w:rsidRDefault="00412423" w:rsidP="00276EC4">
      <w:pPr>
        <w:spacing w:after="0" w:line="240" w:lineRule="auto"/>
        <w:rPr>
          <w:rFonts w:ascii="Arial Narrow" w:hAnsi="Arial Narrow"/>
          <w:b/>
          <w:bCs/>
          <w:sz w:val="24"/>
          <w:szCs w:val="24"/>
          <w:lang w:val="fr-CA"/>
        </w:rPr>
      </w:pPr>
      <w:r w:rsidRPr="00CC0346">
        <w:rPr>
          <w:rFonts w:ascii="Arial Narrow" w:hAnsi="Arial Narrow"/>
          <w:b/>
          <w:bCs/>
          <w:sz w:val="24"/>
          <w:szCs w:val="24"/>
          <w:lang w:val="fr-CA"/>
        </w:rPr>
        <w:t>Contexte</w:t>
      </w:r>
    </w:p>
    <w:p w14:paraId="64B2C57D" w14:textId="74DE346C" w:rsidR="00412423" w:rsidRPr="00CC0346" w:rsidRDefault="009F0C42" w:rsidP="009F0C42">
      <w:pPr>
        <w:numPr>
          <w:ilvl w:val="0"/>
          <w:numId w:val="10"/>
        </w:numPr>
        <w:tabs>
          <w:tab w:val="clear" w:pos="720"/>
          <w:tab w:val="num" w:pos="284"/>
          <w:tab w:val="num" w:pos="567"/>
        </w:tabs>
        <w:spacing w:after="0" w:line="240" w:lineRule="auto"/>
        <w:ind w:left="284" w:hanging="284"/>
        <w:rPr>
          <w:rFonts w:ascii="Arial Narrow" w:hAnsi="Arial Narrow"/>
          <w:sz w:val="24"/>
          <w:szCs w:val="24"/>
          <w:lang w:val="fr-CA"/>
        </w:rPr>
      </w:pPr>
      <w:r w:rsidRPr="00CC0346">
        <w:rPr>
          <w:rFonts w:ascii="Arial Narrow" w:hAnsi="Arial Narrow"/>
          <w:sz w:val="24"/>
          <w:szCs w:val="24"/>
          <w:lang w:val="fr-CA"/>
        </w:rPr>
        <w:t>Ce sondage en ligne facultatif est conçu pour être rempli par les ESO (</w:t>
      </w:r>
      <w:r w:rsidRPr="00CC0346">
        <w:rPr>
          <w:rFonts w:ascii="Arial Narrow" w:hAnsi="Arial Narrow"/>
          <w:b/>
          <w:bCs/>
          <w:sz w:val="24"/>
          <w:szCs w:val="24"/>
          <w:lang w:val="fr-CA"/>
        </w:rPr>
        <w:t>un sondage par équipe</w:t>
      </w:r>
      <w:r w:rsidRPr="00CC0346">
        <w:rPr>
          <w:rFonts w:ascii="Arial Narrow" w:hAnsi="Arial Narrow"/>
          <w:sz w:val="24"/>
          <w:szCs w:val="24"/>
          <w:lang w:val="fr-CA"/>
        </w:rPr>
        <w:t xml:space="preserve">) lors d’un </w:t>
      </w:r>
      <w:r w:rsidRPr="00CC0346">
        <w:rPr>
          <w:rFonts w:ascii="Arial Narrow" w:hAnsi="Arial Narrow"/>
          <w:b/>
          <w:bCs/>
          <w:sz w:val="24"/>
          <w:szCs w:val="24"/>
          <w:lang w:val="fr-CA"/>
        </w:rPr>
        <w:t>appel organisé par l’équipe elle-même réunissant les responsables de la protection des renseignements personnels</w:t>
      </w:r>
      <w:r w:rsidRPr="00CC0346">
        <w:rPr>
          <w:rFonts w:ascii="Arial Narrow" w:hAnsi="Arial Narrow"/>
          <w:sz w:val="24"/>
          <w:szCs w:val="24"/>
          <w:lang w:val="fr-CA"/>
        </w:rPr>
        <w:t xml:space="preserve"> (ou les responsables du partage des données et de la protection des renseignements personnels) de toutes les organisations membres. </w:t>
      </w:r>
      <w:r w:rsidR="00F76DF8" w:rsidRPr="00CC0346">
        <w:rPr>
          <w:rFonts w:ascii="Arial Narrow" w:hAnsi="Arial Narrow"/>
          <w:sz w:val="24"/>
          <w:szCs w:val="24"/>
          <w:lang w:val="fr-CA"/>
        </w:rPr>
        <w:t xml:space="preserve">Une ESO peut choisir toute autre méthode pratique pour regrouper les commentaires des responsables de la protection des renseignements personnels (p. ex. leur demander de remplir une version Word du sondage (disponible à l’adresse </w:t>
      </w:r>
      <w:hyperlink r:id="rId12" w:history="1">
        <w:r w:rsidR="00F76DF8" w:rsidRPr="00CC0346">
          <w:rPr>
            <w:rStyle w:val="Lienhypertexte"/>
            <w:rFonts w:ascii="Arial Narrow" w:hAnsi="Arial Narrow"/>
            <w:sz w:val="24"/>
            <w:szCs w:val="24"/>
            <w:lang w:val="fr-CA"/>
          </w:rPr>
          <w:t>rise@mcmaster.ca</w:t>
        </w:r>
      </w:hyperlink>
      <w:r w:rsidR="00F76DF8" w:rsidRPr="00CC0346">
        <w:rPr>
          <w:rFonts w:ascii="Arial Narrow" w:hAnsi="Arial Narrow"/>
          <w:sz w:val="24"/>
          <w:szCs w:val="24"/>
          <w:lang w:val="fr-CA"/>
        </w:rPr>
        <w:t>) puis demander à une seule personne de remplir le sondage en ligne à partir des versions Word reçues). Nous demandons toutefois à chaque ESO de ne soumettre qu’un seul sondage en ligne.</w:t>
      </w:r>
    </w:p>
    <w:p w14:paraId="2C9053A5" w14:textId="2F8EE36E" w:rsidR="00F76DF8" w:rsidRPr="00CC0346" w:rsidRDefault="00F76DF8" w:rsidP="00F76DF8">
      <w:pPr>
        <w:numPr>
          <w:ilvl w:val="0"/>
          <w:numId w:val="10"/>
        </w:numPr>
        <w:tabs>
          <w:tab w:val="clear" w:pos="720"/>
          <w:tab w:val="num" w:pos="284"/>
          <w:tab w:val="num" w:pos="567"/>
        </w:tabs>
        <w:spacing w:after="0" w:line="240" w:lineRule="auto"/>
        <w:ind w:left="284" w:hanging="284"/>
        <w:rPr>
          <w:rFonts w:ascii="Arial Narrow" w:hAnsi="Arial Narrow"/>
          <w:sz w:val="24"/>
          <w:szCs w:val="24"/>
          <w:lang w:val="fr-CA"/>
        </w:rPr>
      </w:pPr>
      <w:r w:rsidRPr="00CC0346">
        <w:rPr>
          <w:rFonts w:ascii="Arial Narrow" w:hAnsi="Arial Narrow"/>
          <w:sz w:val="24"/>
          <w:szCs w:val="24"/>
          <w:lang w:val="fr-CA"/>
        </w:rPr>
        <w:t xml:space="preserve">Ce sondage vise à aider les ESO à mieux comprendre leurs capacités actuelles en matière de </w:t>
      </w:r>
      <w:r w:rsidR="009F0C42" w:rsidRPr="00CC0346">
        <w:rPr>
          <w:rFonts w:ascii="Arial Narrow" w:hAnsi="Arial Narrow"/>
          <w:sz w:val="24"/>
          <w:szCs w:val="24"/>
          <w:lang w:val="fr-CA"/>
        </w:rPr>
        <w:t>partage des données et protection des renseignements personnels</w:t>
      </w:r>
      <w:r w:rsidRPr="00CC0346">
        <w:rPr>
          <w:rFonts w:ascii="Arial Narrow" w:hAnsi="Arial Narrow"/>
          <w:sz w:val="24"/>
          <w:szCs w:val="24"/>
          <w:lang w:val="fr-CA"/>
        </w:rPr>
        <w:t xml:space="preserve"> (</w:t>
      </w:r>
      <w:r w:rsidR="009F0C42" w:rsidRPr="00CC0346">
        <w:rPr>
          <w:rFonts w:ascii="Arial Narrow" w:hAnsi="Arial Narrow"/>
          <w:sz w:val="24"/>
          <w:szCs w:val="24"/>
          <w:lang w:val="fr-CA"/>
        </w:rPr>
        <w:t>PDPRP</w:t>
      </w:r>
      <w:r w:rsidRPr="00CC0346">
        <w:rPr>
          <w:rFonts w:ascii="Arial Narrow" w:hAnsi="Arial Narrow"/>
          <w:sz w:val="24"/>
          <w:szCs w:val="24"/>
          <w:lang w:val="fr-CA"/>
        </w:rPr>
        <w:t xml:space="preserve">), à cerner les possibilités d’amélioration et à orienter l’élaboration de futures ressources et mesures de soutien à la mise en œuvre en matière de </w:t>
      </w:r>
      <w:r w:rsidR="009F0C42" w:rsidRPr="00CC0346">
        <w:rPr>
          <w:rFonts w:ascii="Arial Narrow" w:hAnsi="Arial Narrow"/>
          <w:sz w:val="24"/>
          <w:szCs w:val="24"/>
          <w:lang w:val="fr-CA"/>
        </w:rPr>
        <w:t>PDPRP</w:t>
      </w:r>
      <w:r w:rsidRPr="00CC0346">
        <w:rPr>
          <w:rFonts w:ascii="Arial Narrow" w:hAnsi="Arial Narrow"/>
          <w:sz w:val="24"/>
          <w:szCs w:val="24"/>
          <w:lang w:val="fr-CA"/>
        </w:rPr>
        <w:t>, notamment les suivantes :</w:t>
      </w:r>
    </w:p>
    <w:p w14:paraId="4F561CC2" w14:textId="1D600FA2" w:rsidR="00F76DF8" w:rsidRPr="00CC0346" w:rsidRDefault="00F76DF8">
      <w:pPr>
        <w:numPr>
          <w:ilvl w:val="1"/>
          <w:numId w:val="10"/>
        </w:numPr>
        <w:tabs>
          <w:tab w:val="clear" w:pos="1440"/>
          <w:tab w:val="num" w:pos="284"/>
          <w:tab w:val="num" w:pos="567"/>
        </w:tabs>
        <w:spacing w:after="0" w:line="240" w:lineRule="auto"/>
        <w:ind w:left="567" w:hanging="305"/>
        <w:rPr>
          <w:rFonts w:ascii="Arial Narrow" w:hAnsi="Arial Narrow"/>
          <w:sz w:val="24"/>
          <w:szCs w:val="24"/>
          <w:lang w:val="fr-CA"/>
        </w:rPr>
      </w:pPr>
      <w:r w:rsidRPr="00CC0346">
        <w:rPr>
          <w:rFonts w:ascii="Arial Narrow" w:hAnsi="Arial Narrow"/>
          <w:sz w:val="24"/>
          <w:szCs w:val="24"/>
          <w:lang w:val="fr-CA"/>
        </w:rPr>
        <w:t xml:space="preserve">des pages Web sur le site de RISE regroupant des liens vers toutes les </w:t>
      </w:r>
      <w:hyperlink r:id="rId13" w:history="1">
        <w:r w:rsidRPr="00CC0346">
          <w:rPr>
            <w:rStyle w:val="Lienhypertexte"/>
            <w:rFonts w:ascii="Arial Narrow" w:hAnsi="Arial Narrow"/>
            <w:sz w:val="24"/>
            <w:szCs w:val="24"/>
            <w:lang w:val="fr-CA"/>
          </w:rPr>
          <w:t>ressources</w:t>
        </w:r>
      </w:hyperlink>
      <w:r w:rsidRPr="00CC0346">
        <w:rPr>
          <w:rFonts w:ascii="Arial Narrow" w:hAnsi="Arial Narrow"/>
          <w:sz w:val="24"/>
          <w:szCs w:val="24"/>
          <w:lang w:val="fr-CA"/>
        </w:rPr>
        <w:t xml:space="preserve"> disponibles (comme celles énumérées au prochain point) ainsi que vers toutes les mesures de </w:t>
      </w:r>
      <w:hyperlink r:id="rId14" w:history="1">
        <w:r w:rsidRPr="00CC0346">
          <w:rPr>
            <w:rStyle w:val="Lienhypertexte"/>
            <w:rFonts w:ascii="Arial Narrow" w:hAnsi="Arial Narrow"/>
            <w:sz w:val="24"/>
            <w:szCs w:val="24"/>
            <w:lang w:val="fr-CA"/>
          </w:rPr>
          <w:t>soutien à la mise en œuvre</w:t>
        </w:r>
      </w:hyperlink>
      <w:r w:rsidRPr="00CC0346">
        <w:rPr>
          <w:rFonts w:ascii="Arial Narrow" w:hAnsi="Arial Narrow"/>
          <w:sz w:val="24"/>
          <w:szCs w:val="24"/>
          <w:lang w:val="fr-CA"/>
        </w:rPr>
        <w:t xml:space="preserve"> prévues (comme celles présentées dans les trois points suivants);</w:t>
      </w:r>
    </w:p>
    <w:p w14:paraId="227AF8FB" w14:textId="2F9A419B" w:rsidR="00412423" w:rsidRPr="00CC0346" w:rsidRDefault="00412423">
      <w:pPr>
        <w:numPr>
          <w:ilvl w:val="1"/>
          <w:numId w:val="10"/>
        </w:numPr>
        <w:tabs>
          <w:tab w:val="clear" w:pos="1440"/>
          <w:tab w:val="num" w:pos="284"/>
          <w:tab w:val="num" w:pos="567"/>
        </w:tabs>
        <w:spacing w:after="0" w:line="240" w:lineRule="auto"/>
        <w:ind w:left="567" w:hanging="305"/>
        <w:rPr>
          <w:rFonts w:ascii="Arial Narrow" w:hAnsi="Arial Narrow"/>
          <w:sz w:val="24"/>
          <w:szCs w:val="24"/>
          <w:lang w:val="fr-CA"/>
        </w:rPr>
      </w:pPr>
      <w:proofErr w:type="gramStart"/>
      <w:r w:rsidRPr="00CC0346">
        <w:rPr>
          <w:rFonts w:ascii="Arial Narrow" w:hAnsi="Arial Narrow"/>
          <w:sz w:val="24"/>
          <w:szCs w:val="24"/>
          <w:lang w:val="fr-CA"/>
        </w:rPr>
        <w:t>des</w:t>
      </w:r>
      <w:proofErr w:type="gramEnd"/>
      <w:r w:rsidRPr="00CC0346">
        <w:rPr>
          <w:rFonts w:ascii="Arial Narrow" w:hAnsi="Arial Narrow"/>
          <w:sz w:val="24"/>
          <w:szCs w:val="24"/>
          <w:lang w:val="fr-CA"/>
        </w:rPr>
        <w:t xml:space="preserve"> trousses d’outils, comprenant à la fois des mises à jour de la trousse d’outils existante sur l’entente de partage des données (</w:t>
      </w:r>
      <w:r w:rsidR="00CB4CAC" w:rsidRPr="00CC0346">
        <w:rPr>
          <w:rFonts w:ascii="Arial Narrow" w:hAnsi="Arial Narrow"/>
          <w:sz w:val="24"/>
          <w:szCs w:val="24"/>
          <w:lang w:val="fr-CA"/>
        </w:rPr>
        <w:t>EPD</w:t>
      </w:r>
      <w:r w:rsidRPr="00CC0346">
        <w:rPr>
          <w:rFonts w:ascii="Arial Narrow" w:hAnsi="Arial Narrow"/>
          <w:sz w:val="24"/>
          <w:szCs w:val="24"/>
          <w:lang w:val="fr-CA"/>
        </w:rPr>
        <w:t xml:space="preserve">) et l’élaboration d’une trousse d’outils sur la protection de la vie privée (p. ex. résumé en langage clair, matériel de formation et de sensibilisation, cadre de compétences fondé sur les rôles, matériel d’information </w:t>
      </w:r>
      <w:r w:rsidR="00E85F2E">
        <w:rPr>
          <w:rFonts w:ascii="Arial Narrow" w:hAnsi="Arial Narrow"/>
          <w:sz w:val="24"/>
          <w:szCs w:val="24"/>
          <w:lang w:val="fr-CA"/>
        </w:rPr>
        <w:t>à l’intention</w:t>
      </w:r>
      <w:r w:rsidRPr="00CC0346">
        <w:rPr>
          <w:rFonts w:ascii="Arial Narrow" w:hAnsi="Arial Narrow"/>
          <w:sz w:val="24"/>
          <w:szCs w:val="24"/>
          <w:lang w:val="fr-CA"/>
        </w:rPr>
        <w:t xml:space="preserve"> </w:t>
      </w:r>
      <w:r w:rsidR="00E85F2E">
        <w:rPr>
          <w:rFonts w:ascii="Arial Narrow" w:hAnsi="Arial Narrow"/>
          <w:sz w:val="24"/>
          <w:szCs w:val="24"/>
          <w:lang w:val="fr-CA"/>
        </w:rPr>
        <w:t>de la haute direction</w:t>
      </w:r>
      <w:r w:rsidRPr="00CC0346">
        <w:rPr>
          <w:rFonts w:ascii="Arial Narrow" w:hAnsi="Arial Narrow"/>
          <w:sz w:val="24"/>
          <w:szCs w:val="24"/>
          <w:lang w:val="fr-CA"/>
        </w:rPr>
        <w:t>);</w:t>
      </w:r>
    </w:p>
    <w:p w14:paraId="0FA63973" w14:textId="77777777" w:rsidR="00276EC4" w:rsidRPr="00CC0346" w:rsidRDefault="00412423">
      <w:pPr>
        <w:numPr>
          <w:ilvl w:val="1"/>
          <w:numId w:val="10"/>
        </w:numPr>
        <w:tabs>
          <w:tab w:val="clear" w:pos="1440"/>
          <w:tab w:val="num" w:pos="284"/>
          <w:tab w:val="num" w:pos="567"/>
        </w:tabs>
        <w:spacing w:after="0" w:line="240" w:lineRule="auto"/>
        <w:ind w:left="567" w:hanging="305"/>
        <w:rPr>
          <w:rFonts w:ascii="Arial Narrow" w:hAnsi="Arial Narrow"/>
          <w:sz w:val="24"/>
          <w:szCs w:val="24"/>
          <w:lang w:val="fr-CA"/>
        </w:rPr>
      </w:pPr>
      <w:proofErr w:type="gramStart"/>
      <w:r w:rsidRPr="00CC0346">
        <w:rPr>
          <w:rFonts w:ascii="Arial Narrow" w:hAnsi="Arial Narrow"/>
          <w:sz w:val="24"/>
          <w:szCs w:val="24"/>
          <w:lang w:val="fr-CA"/>
        </w:rPr>
        <w:t>une</w:t>
      </w:r>
      <w:proofErr w:type="gramEnd"/>
      <w:r w:rsidRPr="00CC0346">
        <w:rPr>
          <w:rFonts w:ascii="Arial Narrow" w:hAnsi="Arial Narrow"/>
          <w:sz w:val="24"/>
          <w:szCs w:val="24"/>
          <w:lang w:val="fr-CA"/>
        </w:rPr>
        <w:t xml:space="preserve"> série de séances virtuelles sans rendez-vous de 30 minutes;</w:t>
      </w:r>
    </w:p>
    <w:p w14:paraId="78250AC1" w14:textId="5862C212" w:rsidR="00412423" w:rsidRPr="00CC0346" w:rsidRDefault="00412423">
      <w:pPr>
        <w:numPr>
          <w:ilvl w:val="1"/>
          <w:numId w:val="10"/>
        </w:numPr>
        <w:tabs>
          <w:tab w:val="clear" w:pos="1440"/>
          <w:tab w:val="num" w:pos="284"/>
          <w:tab w:val="num" w:pos="567"/>
        </w:tabs>
        <w:spacing w:after="0" w:line="240" w:lineRule="auto"/>
        <w:ind w:left="567" w:hanging="305"/>
        <w:rPr>
          <w:rFonts w:ascii="Arial Narrow" w:hAnsi="Arial Narrow"/>
          <w:sz w:val="24"/>
          <w:szCs w:val="24"/>
          <w:lang w:val="fr-CA"/>
        </w:rPr>
      </w:pPr>
      <w:proofErr w:type="gramStart"/>
      <w:r w:rsidRPr="00CC0346">
        <w:rPr>
          <w:rFonts w:ascii="Arial Narrow" w:hAnsi="Arial Narrow"/>
          <w:sz w:val="24"/>
          <w:szCs w:val="24"/>
          <w:lang w:val="fr-CA"/>
        </w:rPr>
        <w:t>une</w:t>
      </w:r>
      <w:proofErr w:type="gramEnd"/>
      <w:r w:rsidRPr="00CC0346">
        <w:rPr>
          <w:rFonts w:ascii="Arial Narrow" w:hAnsi="Arial Narrow"/>
          <w:sz w:val="24"/>
          <w:szCs w:val="24"/>
          <w:lang w:val="fr-CA"/>
        </w:rPr>
        <w:t xml:space="preserve"> série d’ateliers de formation fondés sur des cas d’utilisation clinique et faisant appel à des champions du partage</w:t>
      </w:r>
      <w:r w:rsidR="009F0C42" w:rsidRPr="00CC0346">
        <w:rPr>
          <w:rFonts w:ascii="Arial Narrow" w:hAnsi="Arial Narrow"/>
          <w:sz w:val="24"/>
          <w:szCs w:val="24"/>
          <w:lang w:val="fr-CA"/>
        </w:rPr>
        <w:t xml:space="preserve"> des données</w:t>
      </w:r>
      <w:r w:rsidRPr="00CC0346">
        <w:rPr>
          <w:rFonts w:ascii="Arial Narrow" w:hAnsi="Arial Narrow"/>
          <w:sz w:val="24"/>
          <w:szCs w:val="24"/>
          <w:lang w:val="fr-CA"/>
        </w:rPr>
        <w:t xml:space="preserve"> et de la protection </w:t>
      </w:r>
      <w:r w:rsidR="00276EC4" w:rsidRPr="00CC0346">
        <w:rPr>
          <w:rFonts w:ascii="Arial Narrow" w:hAnsi="Arial Narrow"/>
          <w:sz w:val="24"/>
          <w:szCs w:val="24"/>
          <w:lang w:val="fr-CA"/>
        </w:rPr>
        <w:t xml:space="preserve">des </w:t>
      </w:r>
      <w:r w:rsidR="009F0C42" w:rsidRPr="00CC0346">
        <w:rPr>
          <w:rFonts w:ascii="Arial Narrow" w:hAnsi="Arial Narrow"/>
          <w:sz w:val="24"/>
          <w:szCs w:val="24"/>
          <w:lang w:val="fr-CA"/>
        </w:rPr>
        <w:t>renseignements personnels</w:t>
      </w:r>
      <w:r w:rsidRPr="00CC0346">
        <w:rPr>
          <w:rFonts w:ascii="Arial Narrow" w:hAnsi="Arial Narrow"/>
          <w:sz w:val="24"/>
          <w:szCs w:val="24"/>
          <w:lang w:val="fr-CA"/>
        </w:rPr>
        <w:t>;</w:t>
      </w:r>
    </w:p>
    <w:p w14:paraId="6E343B2D" w14:textId="59D5BF9F" w:rsidR="00412423" w:rsidRPr="00CC0346" w:rsidRDefault="00412423">
      <w:pPr>
        <w:numPr>
          <w:ilvl w:val="1"/>
          <w:numId w:val="10"/>
        </w:numPr>
        <w:tabs>
          <w:tab w:val="clear" w:pos="1440"/>
          <w:tab w:val="num" w:pos="284"/>
          <w:tab w:val="num" w:pos="567"/>
        </w:tabs>
        <w:spacing w:after="0" w:line="240" w:lineRule="auto"/>
        <w:ind w:left="567" w:hanging="305"/>
        <w:rPr>
          <w:rFonts w:ascii="Arial Narrow" w:hAnsi="Arial Narrow"/>
          <w:sz w:val="24"/>
          <w:szCs w:val="24"/>
          <w:lang w:val="fr-CA"/>
        </w:rPr>
      </w:pPr>
      <w:proofErr w:type="gramStart"/>
      <w:r w:rsidRPr="00CC0346">
        <w:rPr>
          <w:rFonts w:ascii="Arial Narrow" w:hAnsi="Arial Narrow"/>
          <w:sz w:val="24"/>
          <w:szCs w:val="24"/>
          <w:lang w:val="fr-CA"/>
        </w:rPr>
        <w:t>une</w:t>
      </w:r>
      <w:proofErr w:type="gramEnd"/>
      <w:r w:rsidRPr="00CC0346">
        <w:rPr>
          <w:rFonts w:ascii="Arial Narrow" w:hAnsi="Arial Narrow"/>
          <w:sz w:val="24"/>
          <w:szCs w:val="24"/>
          <w:lang w:val="fr-CA"/>
        </w:rPr>
        <w:t xml:space="preserve"> nouvelle communauté de pratique en ligne dans Quorum.</w:t>
      </w:r>
    </w:p>
    <w:p w14:paraId="1081921D" w14:textId="25A3AD54" w:rsidR="00412423" w:rsidRPr="00CC0346" w:rsidRDefault="00412423">
      <w:pPr>
        <w:numPr>
          <w:ilvl w:val="0"/>
          <w:numId w:val="10"/>
        </w:numPr>
        <w:tabs>
          <w:tab w:val="clear" w:pos="720"/>
          <w:tab w:val="num" w:pos="284"/>
          <w:tab w:val="num" w:pos="567"/>
        </w:tabs>
        <w:spacing w:after="0" w:line="240" w:lineRule="auto"/>
        <w:ind w:left="284" w:hanging="284"/>
        <w:rPr>
          <w:rFonts w:ascii="Arial Narrow" w:hAnsi="Arial Narrow"/>
          <w:sz w:val="24"/>
          <w:szCs w:val="24"/>
          <w:lang w:val="fr-CA"/>
        </w:rPr>
      </w:pPr>
      <w:r w:rsidRPr="00CC0346">
        <w:rPr>
          <w:rFonts w:ascii="Arial Narrow" w:hAnsi="Arial Narrow"/>
          <w:sz w:val="24"/>
          <w:szCs w:val="24"/>
          <w:lang w:val="fr-CA"/>
        </w:rPr>
        <w:t>Le sondage comprend 4</w:t>
      </w:r>
      <w:r w:rsidR="00F76DF8" w:rsidRPr="00CC0346">
        <w:rPr>
          <w:rFonts w:ascii="Arial Narrow" w:hAnsi="Arial Narrow"/>
          <w:sz w:val="24"/>
          <w:szCs w:val="24"/>
          <w:lang w:val="fr-CA"/>
        </w:rPr>
        <w:t>6</w:t>
      </w:r>
      <w:r w:rsidRPr="00CC0346">
        <w:rPr>
          <w:rFonts w:ascii="Arial Narrow" w:hAnsi="Arial Narrow"/>
          <w:sz w:val="24"/>
          <w:szCs w:val="24"/>
          <w:lang w:val="fr-CA"/>
        </w:rPr>
        <w:t xml:space="preserve"> questions réparties dans quatre domaines :</w:t>
      </w:r>
    </w:p>
    <w:p w14:paraId="749DEF70" w14:textId="7E478806" w:rsidR="00412423" w:rsidRPr="00CC0346" w:rsidRDefault="00F76DF8">
      <w:pPr>
        <w:numPr>
          <w:ilvl w:val="1"/>
          <w:numId w:val="11"/>
        </w:numPr>
        <w:tabs>
          <w:tab w:val="num" w:pos="284"/>
          <w:tab w:val="num" w:pos="567"/>
        </w:tabs>
        <w:spacing w:after="0" w:line="240" w:lineRule="auto"/>
        <w:ind w:left="851"/>
        <w:rPr>
          <w:rFonts w:ascii="Arial Narrow" w:hAnsi="Arial Narrow"/>
          <w:sz w:val="24"/>
          <w:szCs w:val="24"/>
          <w:lang w:val="fr-CA"/>
        </w:rPr>
      </w:pPr>
      <w:proofErr w:type="gramStart"/>
      <w:r w:rsidRPr="00CC0346">
        <w:rPr>
          <w:rFonts w:ascii="Arial Narrow" w:hAnsi="Arial Narrow"/>
          <w:sz w:val="24"/>
          <w:szCs w:val="24"/>
          <w:lang w:val="fr-CA"/>
        </w:rPr>
        <w:t>g</w:t>
      </w:r>
      <w:r w:rsidR="00412423" w:rsidRPr="00CC0346">
        <w:rPr>
          <w:rFonts w:ascii="Arial Narrow" w:hAnsi="Arial Narrow"/>
          <w:sz w:val="24"/>
          <w:szCs w:val="24"/>
          <w:lang w:val="fr-CA"/>
        </w:rPr>
        <w:t>ouvernance</w:t>
      </w:r>
      <w:proofErr w:type="gramEnd"/>
      <w:r w:rsidR="00412423" w:rsidRPr="00CC0346">
        <w:rPr>
          <w:rFonts w:ascii="Arial Narrow" w:hAnsi="Arial Narrow"/>
          <w:sz w:val="24"/>
          <w:szCs w:val="24"/>
          <w:lang w:val="fr-CA"/>
        </w:rPr>
        <w:t xml:space="preserve"> et mesures habilitantes en matière de </w:t>
      </w:r>
      <w:r w:rsidR="009F0C42" w:rsidRPr="00CC0346">
        <w:rPr>
          <w:rFonts w:ascii="Arial Narrow" w:hAnsi="Arial Narrow"/>
          <w:sz w:val="24"/>
          <w:szCs w:val="24"/>
          <w:lang w:val="fr-CA"/>
        </w:rPr>
        <w:t>partage des données et protection des renseignements personnels</w:t>
      </w:r>
      <w:r w:rsidR="00412423" w:rsidRPr="00CC0346">
        <w:rPr>
          <w:rFonts w:ascii="Arial Narrow" w:hAnsi="Arial Narrow"/>
          <w:sz w:val="24"/>
          <w:szCs w:val="24"/>
          <w:lang w:val="fr-CA"/>
        </w:rPr>
        <w:t xml:space="preserve"> à l’échelle du réseau (section A, neuf questions, plus une question conditionnelle selon les réponses précédentes)</w:t>
      </w:r>
    </w:p>
    <w:p w14:paraId="207A4C54" w14:textId="46FB7924" w:rsidR="00412423" w:rsidRPr="00CC0346" w:rsidRDefault="00F76DF8">
      <w:pPr>
        <w:numPr>
          <w:ilvl w:val="1"/>
          <w:numId w:val="11"/>
        </w:numPr>
        <w:tabs>
          <w:tab w:val="num" w:pos="284"/>
          <w:tab w:val="num" w:pos="567"/>
        </w:tabs>
        <w:spacing w:after="0" w:line="240" w:lineRule="auto"/>
        <w:ind w:left="851"/>
        <w:rPr>
          <w:rFonts w:ascii="Arial Narrow" w:hAnsi="Arial Narrow"/>
          <w:sz w:val="24"/>
          <w:szCs w:val="24"/>
          <w:lang w:val="fr-CA"/>
        </w:rPr>
      </w:pPr>
      <w:proofErr w:type="gramStart"/>
      <w:r w:rsidRPr="00CC0346">
        <w:rPr>
          <w:rFonts w:ascii="Arial Narrow" w:hAnsi="Arial Narrow"/>
          <w:sz w:val="24"/>
          <w:szCs w:val="24"/>
          <w:lang w:val="fr-CA"/>
        </w:rPr>
        <w:t>p</w:t>
      </w:r>
      <w:r w:rsidR="00412423" w:rsidRPr="00CC0346">
        <w:rPr>
          <w:rFonts w:ascii="Arial Narrow" w:hAnsi="Arial Narrow"/>
          <w:sz w:val="24"/>
          <w:szCs w:val="24"/>
          <w:lang w:val="fr-CA"/>
        </w:rPr>
        <w:t>ratiques</w:t>
      </w:r>
      <w:proofErr w:type="gramEnd"/>
      <w:r w:rsidR="00412423" w:rsidRPr="00CC0346">
        <w:rPr>
          <w:rFonts w:ascii="Arial Narrow" w:hAnsi="Arial Narrow"/>
          <w:sz w:val="24"/>
          <w:szCs w:val="24"/>
          <w:lang w:val="fr-CA"/>
        </w:rPr>
        <w:t xml:space="preserve"> organisationnelles en matière de </w:t>
      </w:r>
      <w:r w:rsidR="009F0C42" w:rsidRPr="00CC0346">
        <w:rPr>
          <w:rFonts w:ascii="Arial Narrow" w:hAnsi="Arial Narrow"/>
          <w:sz w:val="24"/>
          <w:szCs w:val="24"/>
          <w:lang w:val="fr-CA"/>
        </w:rPr>
        <w:t>partage des données et protection des renseignements personnels</w:t>
      </w:r>
      <w:r w:rsidRPr="00CC0346">
        <w:rPr>
          <w:rFonts w:ascii="Arial Narrow" w:hAnsi="Arial Narrow"/>
          <w:sz w:val="24"/>
          <w:szCs w:val="24"/>
          <w:lang w:val="fr-CA"/>
        </w:rPr>
        <w:t xml:space="preserve">, </w:t>
      </w:r>
      <w:r w:rsidR="00412423" w:rsidRPr="00CC0346">
        <w:rPr>
          <w:rFonts w:ascii="Arial Narrow" w:hAnsi="Arial Narrow"/>
          <w:sz w:val="24"/>
          <w:szCs w:val="24"/>
          <w:lang w:val="fr-CA"/>
        </w:rPr>
        <w:t>agrégées à l’échelle du réseau (section B, 1</w:t>
      </w:r>
      <w:r w:rsidR="00CC0346">
        <w:rPr>
          <w:rFonts w:ascii="Arial Narrow" w:hAnsi="Arial Narrow"/>
          <w:sz w:val="24"/>
          <w:szCs w:val="24"/>
          <w:lang w:val="fr-CA"/>
        </w:rPr>
        <w:t>1</w:t>
      </w:r>
      <w:r w:rsidR="00412423" w:rsidRPr="00CC0346">
        <w:rPr>
          <w:rFonts w:ascii="Arial Narrow" w:hAnsi="Arial Narrow"/>
          <w:sz w:val="24"/>
          <w:szCs w:val="24"/>
          <w:lang w:val="fr-CA"/>
        </w:rPr>
        <w:t xml:space="preserve"> questions, plus deux questions conditionnelles selon les réponses précédentes)</w:t>
      </w:r>
    </w:p>
    <w:p w14:paraId="709E71D9" w14:textId="1C5B96E5" w:rsidR="00412423" w:rsidRPr="00CC0346" w:rsidRDefault="00F76DF8">
      <w:pPr>
        <w:numPr>
          <w:ilvl w:val="1"/>
          <w:numId w:val="11"/>
        </w:numPr>
        <w:tabs>
          <w:tab w:val="num" w:pos="284"/>
          <w:tab w:val="num" w:pos="567"/>
        </w:tabs>
        <w:spacing w:after="0" w:line="240" w:lineRule="auto"/>
        <w:ind w:left="851"/>
        <w:rPr>
          <w:rFonts w:ascii="Arial Narrow" w:hAnsi="Arial Narrow"/>
          <w:sz w:val="24"/>
          <w:szCs w:val="24"/>
          <w:lang w:val="fr-CA"/>
        </w:rPr>
      </w:pPr>
      <w:proofErr w:type="gramStart"/>
      <w:r w:rsidRPr="00CC0346">
        <w:rPr>
          <w:rFonts w:ascii="Arial Narrow" w:hAnsi="Arial Narrow"/>
          <w:sz w:val="24"/>
          <w:szCs w:val="24"/>
          <w:lang w:val="fr-CA"/>
        </w:rPr>
        <w:t>f</w:t>
      </w:r>
      <w:r w:rsidR="00412423" w:rsidRPr="00CC0346">
        <w:rPr>
          <w:rFonts w:ascii="Arial Narrow" w:hAnsi="Arial Narrow"/>
          <w:sz w:val="24"/>
          <w:szCs w:val="24"/>
          <w:lang w:val="fr-CA"/>
        </w:rPr>
        <w:t>acteurs</w:t>
      </w:r>
      <w:proofErr w:type="gramEnd"/>
      <w:r w:rsidR="00412423" w:rsidRPr="00CC0346">
        <w:rPr>
          <w:rFonts w:ascii="Arial Narrow" w:hAnsi="Arial Narrow"/>
          <w:sz w:val="24"/>
          <w:szCs w:val="24"/>
          <w:lang w:val="fr-CA"/>
        </w:rPr>
        <w:t xml:space="preserve"> organisationnels favorisant le partage </w:t>
      </w:r>
      <w:r w:rsidR="009F0C42" w:rsidRPr="00CC0346">
        <w:rPr>
          <w:rFonts w:ascii="Arial Narrow" w:hAnsi="Arial Narrow"/>
          <w:sz w:val="24"/>
          <w:szCs w:val="24"/>
          <w:lang w:val="fr-CA"/>
        </w:rPr>
        <w:t xml:space="preserve">des données </w:t>
      </w:r>
      <w:r w:rsidR="00412423" w:rsidRPr="00CC0346">
        <w:rPr>
          <w:rFonts w:ascii="Arial Narrow" w:hAnsi="Arial Narrow"/>
          <w:sz w:val="24"/>
          <w:szCs w:val="24"/>
          <w:lang w:val="fr-CA"/>
        </w:rPr>
        <w:t xml:space="preserve">et la protection </w:t>
      </w:r>
      <w:r w:rsidR="00276EC4" w:rsidRPr="00CC0346">
        <w:rPr>
          <w:rFonts w:ascii="Arial Narrow" w:hAnsi="Arial Narrow"/>
          <w:sz w:val="24"/>
          <w:szCs w:val="24"/>
          <w:lang w:val="fr-CA"/>
        </w:rPr>
        <w:t xml:space="preserve">des </w:t>
      </w:r>
      <w:r w:rsidR="009F0C42" w:rsidRPr="00CC0346">
        <w:rPr>
          <w:rFonts w:ascii="Arial Narrow" w:hAnsi="Arial Narrow"/>
          <w:sz w:val="24"/>
          <w:szCs w:val="24"/>
          <w:lang w:val="fr-CA"/>
        </w:rPr>
        <w:t>renseignements personnels</w:t>
      </w:r>
      <w:r w:rsidR="00412423" w:rsidRPr="00CC0346">
        <w:rPr>
          <w:rFonts w:ascii="Arial Narrow" w:hAnsi="Arial Narrow"/>
          <w:sz w:val="24"/>
          <w:szCs w:val="24"/>
          <w:lang w:val="fr-CA"/>
        </w:rPr>
        <w:t xml:space="preserve"> : personnel, leadership, mesures de soutien et état de préparation</w:t>
      </w:r>
      <w:r w:rsidRPr="00CC0346">
        <w:rPr>
          <w:rFonts w:ascii="Arial Narrow" w:hAnsi="Arial Narrow"/>
          <w:sz w:val="24"/>
          <w:szCs w:val="24"/>
          <w:lang w:val="fr-CA"/>
        </w:rPr>
        <w:t xml:space="preserve">, aussi </w:t>
      </w:r>
      <w:r w:rsidR="00412423" w:rsidRPr="00CC0346">
        <w:rPr>
          <w:rFonts w:ascii="Arial Narrow" w:hAnsi="Arial Narrow"/>
          <w:sz w:val="24"/>
          <w:szCs w:val="24"/>
          <w:lang w:val="fr-CA"/>
        </w:rPr>
        <w:t>agrégés à l’échelle du réseau (section C, 24 questions portant sur le personnel, le leadership, les mesures de soutien et l’état de préparation)</w:t>
      </w:r>
    </w:p>
    <w:p w14:paraId="7B3A76C0" w14:textId="1E717EFE" w:rsidR="00F76DF8" w:rsidRPr="00CC0346" w:rsidRDefault="00F76DF8">
      <w:pPr>
        <w:numPr>
          <w:ilvl w:val="1"/>
          <w:numId w:val="11"/>
        </w:numPr>
        <w:tabs>
          <w:tab w:val="num" w:pos="284"/>
          <w:tab w:val="num" w:pos="567"/>
        </w:tabs>
        <w:spacing w:after="0" w:line="240" w:lineRule="auto"/>
        <w:ind w:left="851"/>
        <w:rPr>
          <w:rFonts w:ascii="Arial Narrow" w:hAnsi="Arial Narrow"/>
          <w:sz w:val="24"/>
          <w:szCs w:val="24"/>
          <w:lang w:val="fr-CA"/>
        </w:rPr>
      </w:pPr>
      <w:proofErr w:type="gramStart"/>
      <w:r w:rsidRPr="00CC0346">
        <w:rPr>
          <w:rFonts w:ascii="Arial Narrow" w:hAnsi="Arial Narrow"/>
          <w:sz w:val="24"/>
          <w:szCs w:val="24"/>
          <w:lang w:val="fr-CA"/>
        </w:rPr>
        <w:t>contexte</w:t>
      </w:r>
      <w:proofErr w:type="gramEnd"/>
      <w:r w:rsidRPr="00CC0346">
        <w:rPr>
          <w:rFonts w:ascii="Arial Narrow" w:hAnsi="Arial Narrow"/>
          <w:sz w:val="24"/>
          <w:szCs w:val="24"/>
          <w:lang w:val="fr-CA"/>
        </w:rPr>
        <w:t xml:space="preserve"> (section D; deux questions, dont une portant sur le pourcentage d’organisations membres ayant participé au processus visant à remplir le sondage).</w:t>
      </w:r>
    </w:p>
    <w:p w14:paraId="5341BBDD" w14:textId="21AF5183" w:rsidR="00F76DF8" w:rsidRPr="00CC0346" w:rsidRDefault="00F76DF8" w:rsidP="00F76DF8">
      <w:pPr>
        <w:numPr>
          <w:ilvl w:val="0"/>
          <w:numId w:val="10"/>
        </w:numPr>
        <w:tabs>
          <w:tab w:val="clear" w:pos="720"/>
          <w:tab w:val="num" w:pos="284"/>
          <w:tab w:val="num" w:pos="567"/>
        </w:tabs>
        <w:spacing w:after="0" w:line="240" w:lineRule="auto"/>
        <w:ind w:left="284" w:hanging="284"/>
        <w:rPr>
          <w:rFonts w:ascii="Arial Narrow" w:hAnsi="Arial Narrow"/>
          <w:sz w:val="24"/>
          <w:szCs w:val="24"/>
          <w:lang w:val="fr-CA"/>
        </w:rPr>
      </w:pPr>
      <w:r w:rsidRPr="00CC0346">
        <w:rPr>
          <w:rFonts w:ascii="Arial Narrow" w:hAnsi="Arial Narrow"/>
          <w:sz w:val="24"/>
          <w:szCs w:val="24"/>
          <w:lang w:val="fr-CA"/>
        </w:rPr>
        <w:t xml:space="preserve">Le temps prévu pour remplir le sondage est de 25 à 30 minutes, bien que cette durée puisse varier selon le nombre et la diversité des organisations membres. Les ESO auront jusqu’à la fin de la journée du vendredi 11 septembre pour le remplir. </w:t>
      </w:r>
    </w:p>
    <w:p w14:paraId="1BD0E614" w14:textId="12E83369" w:rsidR="00F76DF8" w:rsidRPr="00CC0346" w:rsidRDefault="00F76DF8" w:rsidP="00F76DF8">
      <w:pPr>
        <w:numPr>
          <w:ilvl w:val="0"/>
          <w:numId w:val="10"/>
        </w:numPr>
        <w:tabs>
          <w:tab w:val="clear" w:pos="720"/>
          <w:tab w:val="num" w:pos="284"/>
          <w:tab w:val="num" w:pos="567"/>
        </w:tabs>
        <w:spacing w:after="0" w:line="240" w:lineRule="auto"/>
        <w:ind w:left="284" w:hanging="284"/>
        <w:rPr>
          <w:rFonts w:ascii="Arial Narrow" w:hAnsi="Arial Narrow"/>
          <w:sz w:val="24"/>
          <w:szCs w:val="24"/>
          <w:lang w:val="fr-CA"/>
        </w:rPr>
      </w:pPr>
      <w:r w:rsidRPr="00CC0346">
        <w:rPr>
          <w:rFonts w:ascii="Arial Narrow" w:hAnsi="Arial Narrow"/>
          <w:sz w:val="24"/>
          <w:szCs w:val="24"/>
          <w:lang w:val="fr-CA"/>
        </w:rPr>
        <w:lastRenderedPageBreak/>
        <w:t xml:space="preserve">RISE ne communiquera que des résultats agrégés à Santé Ontario, à ses bureaux régionaux et aux ESO. Les données ne seront pas utilisées pour évaluer ou classer une ESO, ni pour évaluer sa conformité juridique, et elles ne seront jamais communiquées à l’échelle d’une ESO individuelle. </w:t>
      </w:r>
    </w:p>
    <w:p w14:paraId="1B075A6B" w14:textId="1115AD64" w:rsidR="00F76DF8" w:rsidRPr="00CC0346" w:rsidRDefault="00F76DF8" w:rsidP="00F76DF8">
      <w:pPr>
        <w:numPr>
          <w:ilvl w:val="0"/>
          <w:numId w:val="10"/>
        </w:numPr>
        <w:tabs>
          <w:tab w:val="clear" w:pos="720"/>
          <w:tab w:val="num" w:pos="284"/>
          <w:tab w:val="num" w:pos="567"/>
        </w:tabs>
        <w:spacing w:after="0" w:line="240" w:lineRule="auto"/>
        <w:ind w:left="284" w:hanging="284"/>
        <w:rPr>
          <w:rFonts w:ascii="Arial Narrow" w:hAnsi="Arial Narrow"/>
          <w:sz w:val="24"/>
          <w:szCs w:val="24"/>
          <w:lang w:val="fr-CA"/>
        </w:rPr>
      </w:pPr>
      <w:r w:rsidRPr="00CC0346">
        <w:rPr>
          <w:rFonts w:ascii="Arial Narrow" w:hAnsi="Arial Narrow"/>
          <w:sz w:val="24"/>
          <w:szCs w:val="24"/>
          <w:lang w:val="fr-CA"/>
        </w:rPr>
        <w:t xml:space="preserve">Veuillez faire parvenir toute question concernant le sondage à </w:t>
      </w:r>
      <w:hyperlink r:id="rId15" w:history="1">
        <w:r w:rsidR="00CC6531" w:rsidRPr="00CC0346">
          <w:rPr>
            <w:rStyle w:val="Lienhypertexte"/>
            <w:rFonts w:ascii="Arial Narrow" w:hAnsi="Arial Narrow"/>
            <w:sz w:val="24"/>
            <w:szCs w:val="24"/>
            <w:lang w:val="fr-CA"/>
          </w:rPr>
          <w:t>rise@mcmaster.ca</w:t>
        </w:r>
      </w:hyperlink>
      <w:r w:rsidR="00CC6531" w:rsidRPr="00CC0346">
        <w:rPr>
          <w:rFonts w:ascii="Arial Narrow" w:hAnsi="Arial Narrow"/>
          <w:sz w:val="24"/>
          <w:szCs w:val="24"/>
          <w:lang w:val="fr-CA"/>
        </w:rPr>
        <w:t xml:space="preserve">. </w:t>
      </w:r>
    </w:p>
    <w:p w14:paraId="2A427441" w14:textId="77777777" w:rsidR="002B235C" w:rsidRPr="00CC0346" w:rsidRDefault="002B235C">
      <w:pPr>
        <w:rPr>
          <w:rFonts w:ascii="Arial Narrow" w:eastAsia="Times New Roman" w:hAnsi="Arial Narrow" w:cs="Times New Roman"/>
          <w:b/>
          <w:bCs/>
          <w:kern w:val="0"/>
          <w:sz w:val="24"/>
          <w:szCs w:val="24"/>
          <w:lang w:val="fr-CA" w:eastAsia="en-CA"/>
          <w14:ligatures w14:val="none"/>
        </w:rPr>
      </w:pPr>
      <w:r w:rsidRPr="00CC0346">
        <w:rPr>
          <w:rFonts w:ascii="Arial Narrow" w:hAnsi="Arial Narrow"/>
          <w:b/>
          <w:bCs/>
          <w:lang w:val="fr-CA"/>
        </w:rPr>
        <w:br w:type="page"/>
      </w:r>
    </w:p>
    <w:p w14:paraId="59495993" w14:textId="77777777" w:rsidR="00CC6531" w:rsidRPr="00CC0346" w:rsidRDefault="00CC6531" w:rsidP="00CC6531">
      <w:pPr>
        <w:pStyle w:val="font-claude-response-body"/>
        <w:spacing w:before="0" w:beforeAutospacing="0" w:after="0" w:afterAutospacing="0"/>
        <w:rPr>
          <w:rFonts w:ascii="Arial Narrow" w:hAnsi="Arial Narrow"/>
          <w:lang w:val="fr-CA"/>
        </w:rPr>
      </w:pPr>
      <w:r w:rsidRPr="00CC0346">
        <w:rPr>
          <w:rFonts w:ascii="Arial Narrow" w:hAnsi="Arial Narrow"/>
          <w:b/>
          <w:bCs/>
          <w:lang w:val="fr-CA"/>
        </w:rPr>
        <w:lastRenderedPageBreak/>
        <w:t xml:space="preserve">Section A : Gouvernance </w:t>
      </w:r>
      <w:r w:rsidRPr="00CC0346">
        <w:rPr>
          <w:rFonts w:ascii="Arial Narrow" w:hAnsi="Arial Narrow"/>
          <w:lang w:val="fr-CA"/>
        </w:rPr>
        <w:t>et mesures habilitantes en matière de partage des données et de protection des renseignements personnels (PDPRP) à l’échelle du réseau</w:t>
      </w:r>
    </w:p>
    <w:p w14:paraId="44B246D4" w14:textId="77777777" w:rsidR="00EC53A1" w:rsidRPr="00CC0346" w:rsidRDefault="00EC53A1" w:rsidP="004B09C2">
      <w:pPr>
        <w:pStyle w:val="font-claude-response-body"/>
        <w:spacing w:before="0" w:beforeAutospacing="0" w:after="0" w:afterAutospacing="0"/>
        <w:rPr>
          <w:rFonts w:ascii="Arial Narrow" w:hAnsi="Arial Narrow"/>
          <w:lang w:val="fr-CA"/>
        </w:rPr>
      </w:pPr>
    </w:p>
    <w:tbl>
      <w:tblPr>
        <w:tblStyle w:val="Grilledutableau"/>
        <w:tblW w:w="9498" w:type="dxa"/>
        <w:tblInd w:w="-572" w:type="dxa"/>
        <w:tblLook w:val="04A0" w:firstRow="1" w:lastRow="0" w:firstColumn="1" w:lastColumn="0" w:noHBand="0" w:noVBand="1"/>
      </w:tblPr>
      <w:tblGrid>
        <w:gridCol w:w="851"/>
        <w:gridCol w:w="4520"/>
        <w:gridCol w:w="4127"/>
      </w:tblGrid>
      <w:tr w:rsidR="00412423" w:rsidRPr="00CC0346" w14:paraId="0028F7F1" w14:textId="130DAB2E" w:rsidTr="00412423">
        <w:tc>
          <w:tcPr>
            <w:tcW w:w="851" w:type="dxa"/>
          </w:tcPr>
          <w:p w14:paraId="3CB2F281" w14:textId="232DFFF8" w:rsidR="00412423" w:rsidRPr="00CC0346" w:rsidRDefault="00412423" w:rsidP="005B5BB5">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w:t>
            </w:r>
          </w:p>
        </w:tc>
        <w:tc>
          <w:tcPr>
            <w:tcW w:w="4520" w:type="dxa"/>
          </w:tcPr>
          <w:p w14:paraId="380E1BA0" w14:textId="744731AF" w:rsidR="00412423" w:rsidRPr="00CC0346" w:rsidRDefault="00412423" w:rsidP="005B5BB5">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Question</w:t>
            </w:r>
          </w:p>
        </w:tc>
        <w:tc>
          <w:tcPr>
            <w:tcW w:w="4127" w:type="dxa"/>
          </w:tcPr>
          <w:p w14:paraId="10469E06" w14:textId="272930DA" w:rsidR="00412423" w:rsidRPr="00CC0346" w:rsidRDefault="00412423" w:rsidP="005B5BB5">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Échelle</w:t>
            </w:r>
          </w:p>
        </w:tc>
      </w:tr>
      <w:tr w:rsidR="00412423" w:rsidRPr="00CC0346" w14:paraId="61818158" w14:textId="77777777" w:rsidTr="00412423">
        <w:tc>
          <w:tcPr>
            <w:tcW w:w="851" w:type="dxa"/>
          </w:tcPr>
          <w:p w14:paraId="7356E352" w14:textId="27CA6899" w:rsidR="00412423" w:rsidRPr="00CC0346" w:rsidRDefault="00412423" w:rsidP="004B09C2">
            <w:pPr>
              <w:pStyle w:val="font-claude-response-body"/>
              <w:spacing w:before="0" w:beforeAutospacing="0" w:after="0" w:afterAutospacing="0"/>
              <w:rPr>
                <w:rFonts w:ascii="Arial Narrow" w:hAnsi="Arial Narrow"/>
                <w:lang w:val="fr-CA"/>
              </w:rPr>
            </w:pPr>
            <w:r w:rsidRPr="00CC0346">
              <w:rPr>
                <w:rFonts w:ascii="Arial Narrow" w:hAnsi="Arial Narrow"/>
                <w:lang w:val="fr-CA"/>
              </w:rPr>
              <w:t>A1</w:t>
            </w:r>
          </w:p>
        </w:tc>
        <w:tc>
          <w:tcPr>
            <w:tcW w:w="4520" w:type="dxa"/>
          </w:tcPr>
          <w:p w14:paraId="675BC389" w14:textId="62DF0B57" w:rsidR="00412423" w:rsidRPr="00CC0346" w:rsidRDefault="00412423" w:rsidP="00B372BB">
            <w:pPr>
              <w:rPr>
                <w:rFonts w:ascii="Arial Narrow" w:eastAsiaTheme="minorEastAsia" w:hAnsi="Arial Narrow"/>
                <w:lang w:val="fr-CA"/>
              </w:rPr>
            </w:pPr>
            <w:r w:rsidRPr="00CC0346">
              <w:rPr>
                <w:rFonts w:ascii="Arial Narrow" w:hAnsi="Arial Narrow"/>
                <w:sz w:val="24"/>
                <w:szCs w:val="24"/>
                <w:lang w:val="fr-CA"/>
              </w:rPr>
              <w:t xml:space="preserve">Votre Conseil de collaboration de l’ESO a-t-il tenu une ou plusieurs </w:t>
            </w:r>
            <w:r w:rsidRPr="00CC0346">
              <w:rPr>
                <w:rFonts w:ascii="Arial Narrow" w:hAnsi="Arial Narrow"/>
                <w:b/>
                <w:bCs/>
                <w:sz w:val="24"/>
                <w:szCs w:val="24"/>
                <w:lang w:val="fr-CA"/>
              </w:rPr>
              <w:t>discussions officielles</w:t>
            </w:r>
            <w:r w:rsidRPr="00CC0346">
              <w:rPr>
                <w:rFonts w:ascii="Arial Narrow" w:hAnsi="Arial Narrow"/>
                <w:sz w:val="24"/>
                <w:szCs w:val="24"/>
                <w:lang w:val="fr-CA"/>
              </w:rPr>
              <w:t xml:space="preserve"> au sujet des obligations en matière de </w:t>
            </w:r>
            <w:r w:rsidR="009F0C42" w:rsidRPr="00CC0346">
              <w:rPr>
                <w:rFonts w:ascii="Arial Narrow" w:hAnsi="Arial Narrow"/>
                <w:sz w:val="24"/>
                <w:szCs w:val="24"/>
                <w:lang w:val="fr-CA"/>
              </w:rPr>
              <w:t>partage des données et protection des renseignements personnels</w:t>
            </w:r>
            <w:r w:rsidRPr="00CC0346">
              <w:rPr>
                <w:rFonts w:ascii="Arial Narrow" w:hAnsi="Arial Narrow"/>
                <w:sz w:val="24"/>
                <w:szCs w:val="24"/>
                <w:lang w:val="fr-CA"/>
              </w:rPr>
              <w:t xml:space="preserve"> (</w:t>
            </w:r>
            <w:r w:rsidR="009F0C42" w:rsidRPr="00CC0346">
              <w:rPr>
                <w:rFonts w:ascii="Arial Narrow" w:hAnsi="Arial Narrow"/>
                <w:sz w:val="24"/>
                <w:szCs w:val="24"/>
                <w:lang w:val="fr-CA"/>
              </w:rPr>
              <w:t>PDPRP</w:t>
            </w:r>
            <w:r w:rsidRPr="00CC0346">
              <w:rPr>
                <w:rFonts w:ascii="Arial Narrow" w:hAnsi="Arial Narrow"/>
                <w:sz w:val="24"/>
                <w:szCs w:val="24"/>
                <w:lang w:val="fr-CA"/>
              </w:rPr>
              <w:t>)?</w:t>
            </w:r>
          </w:p>
        </w:tc>
        <w:tc>
          <w:tcPr>
            <w:tcW w:w="4127" w:type="dxa"/>
          </w:tcPr>
          <w:p w14:paraId="715D30BA" w14:textId="3BE186CE" w:rsidR="00CB4CAC" w:rsidRPr="00CC0346" w:rsidRDefault="00412423" w:rsidP="00CB4CAC">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4 </w:t>
            </w:r>
            <w:r w:rsidR="00CB4CAC" w:rsidRPr="00CC0346">
              <w:rPr>
                <w:rFonts w:ascii="Arial Narrow" w:hAnsi="Arial Narrow"/>
                <w:lang w:val="fr-CA"/>
              </w:rPr>
              <w:t>choix de réponse</w:t>
            </w:r>
          </w:p>
          <w:p w14:paraId="748BD336" w14:textId="25219ACB" w:rsidR="00CB4CAC" w:rsidRPr="00CC0346" w:rsidRDefault="00CB4CAC">
            <w:pPr>
              <w:pStyle w:val="font-claude-response-body"/>
              <w:numPr>
                <w:ilvl w:val="0"/>
                <w:numId w:val="9"/>
              </w:numPr>
              <w:spacing w:before="0" w:beforeAutospacing="0" w:after="0" w:afterAutospacing="0"/>
              <w:ind w:left="195" w:hanging="195"/>
              <w:rPr>
                <w:rFonts w:ascii="Arial Narrow" w:hAnsi="Arial Narrow"/>
                <w:lang w:val="fr-CA"/>
              </w:rPr>
            </w:pPr>
            <w:r w:rsidRPr="00CC0346">
              <w:rPr>
                <w:rFonts w:ascii="Arial Narrow" w:hAnsi="Arial Narrow"/>
                <w:lang w:val="fr-CA"/>
              </w:rPr>
              <w:t xml:space="preserve">Oui, il s’agit d’un point régulier à l’ordre du jour </w:t>
            </w:r>
          </w:p>
          <w:p w14:paraId="3332A5B8" w14:textId="69BFA03D" w:rsidR="00CB4CAC" w:rsidRPr="00CC0346" w:rsidRDefault="00CB4CAC">
            <w:pPr>
              <w:pStyle w:val="font-claude-response-body"/>
              <w:numPr>
                <w:ilvl w:val="0"/>
                <w:numId w:val="9"/>
              </w:numPr>
              <w:spacing w:before="0" w:beforeAutospacing="0" w:after="0" w:afterAutospacing="0"/>
              <w:ind w:left="195" w:hanging="195"/>
              <w:rPr>
                <w:rFonts w:ascii="Arial Narrow" w:hAnsi="Arial Narrow"/>
                <w:lang w:val="fr-CA"/>
              </w:rPr>
            </w:pPr>
            <w:r w:rsidRPr="00CC0346">
              <w:rPr>
                <w:rFonts w:ascii="Arial Narrow" w:hAnsi="Arial Narrow"/>
                <w:lang w:val="fr-CA"/>
              </w:rPr>
              <w:t xml:space="preserve">Oui, à une ou deux reprises </w:t>
            </w:r>
          </w:p>
          <w:p w14:paraId="2EB07C23" w14:textId="676CCB4B" w:rsidR="00CB4CAC" w:rsidRPr="00CC0346" w:rsidRDefault="004D2568">
            <w:pPr>
              <w:pStyle w:val="font-claude-response-body"/>
              <w:numPr>
                <w:ilvl w:val="0"/>
                <w:numId w:val="9"/>
              </w:numPr>
              <w:spacing w:before="0" w:beforeAutospacing="0" w:after="0" w:afterAutospacing="0"/>
              <w:ind w:left="195" w:hanging="195"/>
              <w:rPr>
                <w:rFonts w:ascii="Arial Narrow" w:hAnsi="Arial Narrow"/>
                <w:lang w:val="fr-CA"/>
              </w:rPr>
            </w:pPr>
            <w:r>
              <w:rPr>
                <w:rFonts w:ascii="Arial Narrow" w:hAnsi="Arial Narrow"/>
                <w:lang w:val="fr-CA"/>
              </w:rPr>
              <w:t>En cours de planification</w:t>
            </w:r>
          </w:p>
          <w:p w14:paraId="46695DA0" w14:textId="35CA5876" w:rsidR="00CB4CAC" w:rsidRPr="00CC0346" w:rsidRDefault="00CB4CAC">
            <w:pPr>
              <w:pStyle w:val="font-claude-response-body"/>
              <w:numPr>
                <w:ilvl w:val="0"/>
                <w:numId w:val="9"/>
              </w:numPr>
              <w:spacing w:before="0" w:beforeAutospacing="0" w:after="0" w:afterAutospacing="0"/>
              <w:ind w:left="195" w:hanging="195"/>
              <w:rPr>
                <w:rFonts w:ascii="Arial Narrow" w:hAnsi="Arial Narrow"/>
                <w:lang w:val="fr-CA"/>
              </w:rPr>
            </w:pPr>
            <w:r w:rsidRPr="00CC0346">
              <w:rPr>
                <w:rFonts w:ascii="Arial Narrow" w:hAnsi="Arial Narrow"/>
                <w:lang w:val="fr-CA"/>
              </w:rPr>
              <w:t>Non</w:t>
            </w:r>
          </w:p>
        </w:tc>
      </w:tr>
      <w:tr w:rsidR="00412423" w:rsidRPr="00CC0346" w14:paraId="6FF14DA9" w14:textId="77777777" w:rsidTr="00412423">
        <w:tc>
          <w:tcPr>
            <w:tcW w:w="851" w:type="dxa"/>
          </w:tcPr>
          <w:p w14:paraId="088DE2D3" w14:textId="0840979B" w:rsidR="00412423" w:rsidRPr="00CC0346" w:rsidRDefault="00412423" w:rsidP="004B09C2">
            <w:pPr>
              <w:pStyle w:val="font-claude-response-body"/>
              <w:spacing w:before="0" w:beforeAutospacing="0" w:after="0" w:afterAutospacing="0"/>
              <w:rPr>
                <w:rFonts w:ascii="Arial Narrow" w:hAnsi="Arial Narrow"/>
                <w:lang w:val="fr-CA"/>
              </w:rPr>
            </w:pPr>
            <w:r w:rsidRPr="00CC0346">
              <w:rPr>
                <w:rFonts w:ascii="Arial Narrow" w:hAnsi="Arial Narrow"/>
                <w:lang w:val="fr-CA"/>
              </w:rPr>
              <w:t>A2</w:t>
            </w:r>
          </w:p>
        </w:tc>
        <w:tc>
          <w:tcPr>
            <w:tcW w:w="4520" w:type="dxa"/>
          </w:tcPr>
          <w:p w14:paraId="46437CE9" w14:textId="7DE7BCA0" w:rsidR="008377CF" w:rsidRPr="00CC0346" w:rsidRDefault="008377CF" w:rsidP="004B09C2">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Votre Conseil de collaboration de l’ESO a-t-il approuvé un </w:t>
            </w:r>
            <w:r w:rsidRPr="00CC0346">
              <w:rPr>
                <w:rFonts w:ascii="Arial Narrow" w:hAnsi="Arial Narrow"/>
                <w:b/>
                <w:bCs/>
                <w:lang w:val="fr-CA"/>
              </w:rPr>
              <w:t xml:space="preserve">engagement </w:t>
            </w:r>
            <w:r w:rsidRPr="00B459F5">
              <w:rPr>
                <w:rFonts w:ascii="Arial Narrow" w:hAnsi="Arial Narrow"/>
                <w:lang w:val="fr-CA"/>
              </w:rPr>
              <w:t>explicite</w:t>
            </w:r>
            <w:r w:rsidRPr="00CC0346">
              <w:rPr>
                <w:rFonts w:ascii="Arial Narrow" w:hAnsi="Arial Narrow"/>
                <w:lang w:val="fr-CA"/>
              </w:rPr>
              <w:t xml:space="preserve"> en matière de </w:t>
            </w:r>
            <w:r w:rsidR="009F0C42" w:rsidRPr="00CC0346">
              <w:rPr>
                <w:rFonts w:ascii="Arial Narrow" w:hAnsi="Arial Narrow"/>
                <w:lang w:val="fr-CA"/>
              </w:rPr>
              <w:t>PDPRP</w:t>
            </w:r>
            <w:r w:rsidRPr="00CC0346">
              <w:rPr>
                <w:rFonts w:ascii="Arial Narrow" w:hAnsi="Arial Narrow"/>
                <w:lang w:val="fr-CA"/>
              </w:rPr>
              <w:t>?</w:t>
            </w:r>
          </w:p>
        </w:tc>
        <w:tc>
          <w:tcPr>
            <w:tcW w:w="4127" w:type="dxa"/>
          </w:tcPr>
          <w:p w14:paraId="063B1932" w14:textId="021F5BC6" w:rsidR="008377CF" w:rsidRPr="00CC0346" w:rsidRDefault="00412423" w:rsidP="008377CF">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4 </w:t>
            </w:r>
            <w:r w:rsidR="00CB4CAC" w:rsidRPr="00CC0346">
              <w:rPr>
                <w:rFonts w:ascii="Arial Narrow" w:hAnsi="Arial Narrow"/>
                <w:lang w:val="fr-CA"/>
              </w:rPr>
              <w:t>choix de réponse</w:t>
            </w:r>
          </w:p>
          <w:p w14:paraId="0056CFA6" w14:textId="6DA2F3A1" w:rsidR="008377CF" w:rsidRPr="00CC0346" w:rsidRDefault="008377CF">
            <w:pPr>
              <w:pStyle w:val="font-claude-response-body"/>
              <w:numPr>
                <w:ilvl w:val="0"/>
                <w:numId w:val="9"/>
              </w:numPr>
              <w:spacing w:before="0" w:beforeAutospacing="0" w:after="0" w:afterAutospacing="0"/>
              <w:ind w:left="195" w:hanging="195"/>
              <w:rPr>
                <w:rFonts w:ascii="Arial Narrow" w:hAnsi="Arial Narrow"/>
                <w:lang w:val="fr-CA"/>
              </w:rPr>
            </w:pPr>
            <w:r w:rsidRPr="00CC0346">
              <w:rPr>
                <w:rFonts w:ascii="Arial Narrow" w:hAnsi="Arial Narrow"/>
                <w:lang w:val="fr-CA"/>
              </w:rPr>
              <w:t xml:space="preserve">Oui, de façon complète et récemment </w:t>
            </w:r>
          </w:p>
          <w:p w14:paraId="1D68BC98" w14:textId="4B3226B4" w:rsidR="008377CF" w:rsidRPr="00CC0346" w:rsidRDefault="008377CF">
            <w:pPr>
              <w:pStyle w:val="font-claude-response-body"/>
              <w:numPr>
                <w:ilvl w:val="0"/>
                <w:numId w:val="9"/>
              </w:numPr>
              <w:spacing w:before="0" w:beforeAutospacing="0" w:after="0" w:afterAutospacing="0"/>
              <w:ind w:left="195" w:hanging="195"/>
              <w:rPr>
                <w:rFonts w:ascii="Arial Narrow" w:hAnsi="Arial Narrow"/>
                <w:lang w:val="fr-CA"/>
              </w:rPr>
            </w:pPr>
            <w:r w:rsidRPr="00CC0346">
              <w:rPr>
                <w:rFonts w:ascii="Arial Narrow" w:hAnsi="Arial Narrow"/>
                <w:lang w:val="fr-CA"/>
              </w:rPr>
              <w:t xml:space="preserve">Oui, en partie et/ou il y a longtemps </w:t>
            </w:r>
          </w:p>
          <w:p w14:paraId="5617C9EB" w14:textId="6A97E47E" w:rsidR="008377CF" w:rsidRPr="00CC0346" w:rsidRDefault="004D2568">
            <w:pPr>
              <w:pStyle w:val="font-claude-response-body"/>
              <w:numPr>
                <w:ilvl w:val="0"/>
                <w:numId w:val="9"/>
              </w:numPr>
              <w:spacing w:before="0" w:beforeAutospacing="0" w:after="0" w:afterAutospacing="0"/>
              <w:ind w:left="195" w:hanging="195"/>
              <w:rPr>
                <w:rFonts w:ascii="Arial Narrow" w:hAnsi="Arial Narrow"/>
                <w:lang w:val="fr-CA"/>
              </w:rPr>
            </w:pPr>
            <w:r>
              <w:rPr>
                <w:rFonts w:ascii="Arial Narrow" w:hAnsi="Arial Narrow"/>
                <w:lang w:val="fr-CA"/>
              </w:rPr>
              <w:t>En cours de planification</w:t>
            </w:r>
          </w:p>
          <w:p w14:paraId="261BE2B1" w14:textId="714BC05B" w:rsidR="008377CF" w:rsidRPr="00CC0346" w:rsidRDefault="008377CF">
            <w:pPr>
              <w:pStyle w:val="font-claude-response-body"/>
              <w:numPr>
                <w:ilvl w:val="0"/>
                <w:numId w:val="9"/>
              </w:numPr>
              <w:spacing w:before="0" w:beforeAutospacing="0" w:after="0" w:afterAutospacing="0"/>
              <w:ind w:left="195" w:hanging="195"/>
              <w:rPr>
                <w:rFonts w:ascii="Arial Narrow" w:hAnsi="Arial Narrow"/>
                <w:lang w:val="fr-CA"/>
              </w:rPr>
            </w:pPr>
            <w:r w:rsidRPr="00CC0346">
              <w:rPr>
                <w:rFonts w:ascii="Arial Narrow" w:hAnsi="Arial Narrow"/>
                <w:lang w:val="fr-CA"/>
              </w:rPr>
              <w:t>Non</w:t>
            </w:r>
          </w:p>
        </w:tc>
      </w:tr>
      <w:tr w:rsidR="00412423" w:rsidRPr="00CC0346" w14:paraId="211ADF05" w14:textId="5BB8505E" w:rsidTr="00412423">
        <w:tc>
          <w:tcPr>
            <w:tcW w:w="851" w:type="dxa"/>
          </w:tcPr>
          <w:p w14:paraId="3EBC8F06" w14:textId="6B8C82D2" w:rsidR="00412423" w:rsidRPr="00CC0346" w:rsidRDefault="00412423" w:rsidP="004B09C2">
            <w:pPr>
              <w:pStyle w:val="font-claude-response-body"/>
              <w:spacing w:before="0" w:beforeAutospacing="0" w:after="0" w:afterAutospacing="0"/>
              <w:rPr>
                <w:rFonts w:ascii="Arial Narrow" w:hAnsi="Arial Narrow"/>
                <w:lang w:val="fr-CA"/>
              </w:rPr>
            </w:pPr>
            <w:r w:rsidRPr="00CC0346">
              <w:rPr>
                <w:rFonts w:ascii="Arial Narrow" w:hAnsi="Arial Narrow"/>
                <w:lang w:val="fr-CA"/>
              </w:rPr>
              <w:t>A3</w:t>
            </w:r>
          </w:p>
        </w:tc>
        <w:tc>
          <w:tcPr>
            <w:tcW w:w="4520" w:type="dxa"/>
          </w:tcPr>
          <w:p w14:paraId="62C7B50B" w14:textId="28716121" w:rsidR="008377CF" w:rsidRPr="00CC0346" w:rsidRDefault="008377CF" w:rsidP="004B09C2">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Votre ESO dispose-t-elle d’un </w:t>
            </w:r>
            <w:r w:rsidRPr="00CC0346">
              <w:rPr>
                <w:rFonts w:ascii="Arial Narrow" w:hAnsi="Arial Narrow"/>
                <w:b/>
                <w:bCs/>
                <w:lang w:val="fr-CA"/>
              </w:rPr>
              <w:t xml:space="preserve">groupe de travail en </w:t>
            </w:r>
            <w:r w:rsidR="009F0C42" w:rsidRPr="00CC0346">
              <w:rPr>
                <w:rFonts w:ascii="Arial Narrow" w:hAnsi="Arial Narrow"/>
                <w:b/>
                <w:bCs/>
                <w:lang w:val="fr-CA"/>
              </w:rPr>
              <w:t>PDPRP</w:t>
            </w:r>
            <w:r w:rsidRPr="00CC0346">
              <w:rPr>
                <w:rFonts w:ascii="Arial Narrow" w:hAnsi="Arial Narrow"/>
                <w:lang w:val="fr-CA"/>
              </w:rPr>
              <w:t>, ou d’une instance équivalente intégrée à sa structure de gouvernance, comprenant des représentants des organisations membres?</w:t>
            </w:r>
          </w:p>
        </w:tc>
        <w:tc>
          <w:tcPr>
            <w:tcW w:w="4127" w:type="dxa"/>
          </w:tcPr>
          <w:p w14:paraId="187D70E9" w14:textId="4B9A4BD5" w:rsidR="008377CF" w:rsidRPr="00CC0346" w:rsidRDefault="00412423" w:rsidP="008377CF">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4 </w:t>
            </w:r>
            <w:r w:rsidR="008377CF" w:rsidRPr="00CC0346">
              <w:rPr>
                <w:rFonts w:ascii="Arial Narrow" w:hAnsi="Arial Narrow"/>
                <w:lang w:val="fr-CA"/>
              </w:rPr>
              <w:t>choix de réponse</w:t>
            </w:r>
          </w:p>
          <w:p w14:paraId="2E331E8C" w14:textId="2189FB26" w:rsidR="008377CF" w:rsidRPr="00CC0346" w:rsidRDefault="008377CF">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 xml:space="preserve">Oui, actif (p. ex. réunions régulières) et formel (p. ex. mandat documenté) </w:t>
            </w:r>
          </w:p>
          <w:p w14:paraId="7A279E86" w14:textId="0AAC25FC" w:rsidR="008377CF" w:rsidRPr="00CC0346" w:rsidRDefault="008377CF">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 xml:space="preserve">Oui, actif à certains moments et/ou informel </w:t>
            </w:r>
          </w:p>
          <w:p w14:paraId="5CF96753" w14:textId="54F81068" w:rsidR="008377CF" w:rsidRPr="00CC0346" w:rsidRDefault="008377CF">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 xml:space="preserve">En cours de planification </w:t>
            </w:r>
          </w:p>
          <w:p w14:paraId="22794363" w14:textId="14167C13" w:rsidR="008377CF" w:rsidRPr="00CC0346" w:rsidRDefault="008377CF">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Non</w:t>
            </w:r>
          </w:p>
        </w:tc>
      </w:tr>
      <w:tr w:rsidR="00412423" w:rsidRPr="00CC0346" w14:paraId="706606B0" w14:textId="77777777" w:rsidTr="00412423">
        <w:tc>
          <w:tcPr>
            <w:tcW w:w="851" w:type="dxa"/>
          </w:tcPr>
          <w:p w14:paraId="463F0FA8" w14:textId="704A5E82" w:rsidR="00412423" w:rsidRPr="00CC0346" w:rsidRDefault="00412423" w:rsidP="004B09C2">
            <w:pPr>
              <w:pStyle w:val="font-claude-response-body"/>
              <w:spacing w:before="0" w:beforeAutospacing="0" w:after="0" w:afterAutospacing="0"/>
              <w:rPr>
                <w:rFonts w:ascii="Arial Narrow" w:hAnsi="Arial Narrow"/>
                <w:lang w:val="fr-CA"/>
              </w:rPr>
            </w:pPr>
            <w:r w:rsidRPr="00CC0346">
              <w:rPr>
                <w:rFonts w:ascii="Arial Narrow" w:hAnsi="Arial Narrow"/>
                <w:lang w:val="fr-CA"/>
              </w:rPr>
              <w:t>A4</w:t>
            </w:r>
          </w:p>
        </w:tc>
        <w:tc>
          <w:tcPr>
            <w:tcW w:w="4520" w:type="dxa"/>
          </w:tcPr>
          <w:p w14:paraId="19FA4E18" w14:textId="64C45419" w:rsidR="008377CF" w:rsidRPr="00CC0346" w:rsidRDefault="008377CF" w:rsidP="00DB5947">
            <w:pPr>
              <w:rPr>
                <w:rFonts w:ascii="Arial Narrow" w:hAnsi="Arial Narrow"/>
                <w:sz w:val="24"/>
                <w:szCs w:val="24"/>
                <w:lang w:val="fr-CA"/>
              </w:rPr>
            </w:pPr>
            <w:r w:rsidRPr="00CC0346">
              <w:rPr>
                <w:rFonts w:ascii="Arial Narrow" w:hAnsi="Arial Narrow"/>
                <w:sz w:val="24"/>
                <w:szCs w:val="24"/>
                <w:lang w:val="fr-CA"/>
              </w:rPr>
              <w:t xml:space="preserve">Votre ESO utilise-t-elle des </w:t>
            </w:r>
            <w:r w:rsidRPr="00CC0346">
              <w:rPr>
                <w:rFonts w:ascii="Arial Narrow" w:hAnsi="Arial Narrow"/>
                <w:b/>
                <w:bCs/>
                <w:sz w:val="24"/>
                <w:szCs w:val="24"/>
                <w:lang w:val="fr-CA"/>
              </w:rPr>
              <w:t>mécanismes de suivi simples et légers</w:t>
            </w:r>
            <w:r w:rsidRPr="00CC0346">
              <w:rPr>
                <w:rFonts w:ascii="Arial Narrow" w:hAnsi="Arial Narrow"/>
                <w:sz w:val="24"/>
                <w:szCs w:val="24"/>
                <w:lang w:val="fr-CA"/>
              </w:rPr>
              <w:t xml:space="preserve"> pour l’aider, ou aider ses organisations membres, à prioriser les capacités en matière de </w:t>
            </w:r>
            <w:r w:rsidR="009F0C42" w:rsidRPr="00CC0346">
              <w:rPr>
                <w:rFonts w:ascii="Arial Narrow" w:hAnsi="Arial Narrow"/>
                <w:sz w:val="24"/>
                <w:szCs w:val="24"/>
                <w:lang w:val="fr-CA"/>
              </w:rPr>
              <w:t>PDPRP</w:t>
            </w:r>
            <w:r w:rsidRPr="00CC0346">
              <w:rPr>
                <w:rFonts w:ascii="Arial Narrow" w:hAnsi="Arial Narrow"/>
                <w:sz w:val="24"/>
                <w:szCs w:val="24"/>
                <w:lang w:val="fr-CA"/>
              </w:rPr>
              <w:t xml:space="preserve"> qui gagneraient à être renforcées?</w:t>
            </w:r>
          </w:p>
          <w:p w14:paraId="56AB4820" w14:textId="77777777" w:rsidR="00412423" w:rsidRPr="00CC0346" w:rsidRDefault="00412423" w:rsidP="00DB5947">
            <w:pPr>
              <w:rPr>
                <w:rFonts w:ascii="Arial Narrow" w:hAnsi="Arial Narrow"/>
                <w:lang w:val="fr-CA"/>
              </w:rPr>
            </w:pPr>
          </w:p>
          <w:p w14:paraId="7C488661" w14:textId="0685E0EA" w:rsidR="008377CF" w:rsidRPr="00CC0346" w:rsidRDefault="00D05052" w:rsidP="00DB5947">
            <w:pPr>
              <w:rPr>
                <w:rFonts w:ascii="Arial Narrow" w:hAnsi="Arial Narrow"/>
                <w:b/>
                <w:bCs/>
                <w:i/>
                <w:iCs/>
                <w:lang w:val="fr-CA"/>
              </w:rPr>
            </w:pPr>
            <w:r w:rsidRPr="00CC0346">
              <w:rPr>
                <w:rFonts w:ascii="Arial Narrow" w:hAnsi="Arial Narrow"/>
                <w:i/>
                <w:iCs/>
                <w:color w:val="0070C0"/>
                <w:lang w:val="fr-CA"/>
              </w:rPr>
              <w:t>E</w:t>
            </w:r>
            <w:r w:rsidR="008377CF" w:rsidRPr="00CC0346">
              <w:rPr>
                <w:rFonts w:ascii="Arial Narrow" w:hAnsi="Arial Narrow"/>
                <w:i/>
                <w:iCs/>
                <w:color w:val="0070C0"/>
                <w:lang w:val="fr-CA"/>
              </w:rPr>
              <w:t xml:space="preserve">xemples d’éléments pouvant faire l’objet d’un suivi : 1) les personnes-ressources en matière de </w:t>
            </w:r>
            <w:r w:rsidR="009F0C42" w:rsidRPr="00CC0346">
              <w:rPr>
                <w:rFonts w:ascii="Arial Narrow" w:hAnsi="Arial Narrow"/>
                <w:i/>
                <w:iCs/>
                <w:color w:val="0070C0"/>
                <w:lang w:val="fr-CA"/>
              </w:rPr>
              <w:t>PDPRP</w:t>
            </w:r>
            <w:r w:rsidR="008377CF" w:rsidRPr="00CC0346">
              <w:rPr>
                <w:rFonts w:ascii="Arial Narrow" w:hAnsi="Arial Narrow"/>
                <w:i/>
                <w:iCs/>
                <w:color w:val="0070C0"/>
                <w:lang w:val="fr-CA"/>
              </w:rPr>
              <w:t xml:space="preserve">; 2) les politiques de </w:t>
            </w:r>
            <w:r w:rsidR="009F0C42" w:rsidRPr="00CC0346">
              <w:rPr>
                <w:rFonts w:ascii="Arial Narrow" w:hAnsi="Arial Narrow"/>
                <w:i/>
                <w:iCs/>
                <w:color w:val="0070C0"/>
                <w:lang w:val="fr-CA"/>
              </w:rPr>
              <w:t>PDPRP</w:t>
            </w:r>
            <w:r w:rsidR="008377CF" w:rsidRPr="00CC0346">
              <w:rPr>
                <w:rFonts w:ascii="Arial Narrow" w:hAnsi="Arial Narrow"/>
                <w:i/>
                <w:iCs/>
                <w:color w:val="0070C0"/>
                <w:lang w:val="fr-CA"/>
              </w:rPr>
              <w:t xml:space="preserve"> encadrant la collecte, l’utilisation, la divulgation, la conservation et la destruction des renseignements personnels sur la santé (RPS); 3) les outils numériques utilisés pour recueillir, utiliser, divulguer, conserver et détruire les RPS; 4) les mesures de protection des RPS (p. ex. contrôles d’accès aux installations, journalisation et alertes); et/ou 5) la formation du personnel et des fournisseurs sur le partage des données ainsi que sur la conformité aux exigences en matière de protection des renseignements personnels et de sécurité.</w:t>
            </w:r>
          </w:p>
        </w:tc>
        <w:tc>
          <w:tcPr>
            <w:tcW w:w="4127" w:type="dxa"/>
          </w:tcPr>
          <w:p w14:paraId="44C522A6" w14:textId="686F28BC" w:rsidR="00412423" w:rsidRPr="00CC0346" w:rsidRDefault="00412423" w:rsidP="001C5B5A">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4 </w:t>
            </w:r>
            <w:r w:rsidR="00D05052" w:rsidRPr="00CC0346">
              <w:rPr>
                <w:rFonts w:ascii="Arial Narrow" w:hAnsi="Arial Narrow"/>
                <w:lang w:val="fr-CA"/>
              </w:rPr>
              <w:t>choix de réponse</w:t>
            </w:r>
          </w:p>
          <w:p w14:paraId="1AB46227" w14:textId="6291071A" w:rsidR="00D05052" w:rsidRPr="00CC0346" w:rsidRDefault="00D05052">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 xml:space="preserve">Oui, actifs, formels et couvrant un large éventail d’éléments </w:t>
            </w:r>
          </w:p>
          <w:p w14:paraId="1526353B" w14:textId="21099294" w:rsidR="00D05052" w:rsidRPr="00CC0346" w:rsidRDefault="00D05052">
            <w:pPr>
              <w:pStyle w:val="font-claude-response-body"/>
              <w:numPr>
                <w:ilvl w:val="0"/>
                <w:numId w:val="2"/>
              </w:numPr>
              <w:ind w:left="189" w:hanging="189"/>
              <w:rPr>
                <w:rFonts w:ascii="Arial Narrow" w:hAnsi="Arial Narrow"/>
                <w:lang w:val="fr-CA"/>
              </w:rPr>
            </w:pPr>
            <w:r w:rsidRPr="00CC0346">
              <w:rPr>
                <w:rFonts w:ascii="Arial Narrow" w:hAnsi="Arial Narrow"/>
                <w:lang w:val="fr-CA"/>
              </w:rPr>
              <w:t xml:space="preserve">Oui, actifs à certains moments, informels et/ou ciblés </w:t>
            </w:r>
          </w:p>
          <w:p w14:paraId="75D4E1B6" w14:textId="7BE5EA63" w:rsidR="00D05052" w:rsidRPr="00CC0346" w:rsidRDefault="00D05052">
            <w:pPr>
              <w:pStyle w:val="font-claude-response-body"/>
              <w:numPr>
                <w:ilvl w:val="0"/>
                <w:numId w:val="2"/>
              </w:numPr>
              <w:ind w:left="189" w:hanging="189"/>
              <w:rPr>
                <w:rFonts w:ascii="Arial Narrow" w:hAnsi="Arial Narrow"/>
                <w:lang w:val="fr-CA"/>
              </w:rPr>
            </w:pPr>
            <w:r w:rsidRPr="00CC0346">
              <w:rPr>
                <w:rFonts w:ascii="Arial Narrow" w:hAnsi="Arial Narrow"/>
                <w:lang w:val="fr-CA"/>
              </w:rPr>
              <w:t xml:space="preserve">En cours de planification </w:t>
            </w:r>
          </w:p>
          <w:p w14:paraId="05583C17" w14:textId="5FDBB658" w:rsidR="00D05052" w:rsidRPr="00CC0346" w:rsidRDefault="00D05052">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Non</w:t>
            </w:r>
          </w:p>
        </w:tc>
      </w:tr>
      <w:tr w:rsidR="00412423" w:rsidRPr="00CC0346" w14:paraId="54B53555" w14:textId="768CFA9E" w:rsidTr="00412423">
        <w:tc>
          <w:tcPr>
            <w:tcW w:w="851" w:type="dxa"/>
          </w:tcPr>
          <w:p w14:paraId="1E47C266" w14:textId="0097D628" w:rsidR="00412423" w:rsidRPr="00CC0346" w:rsidRDefault="00412423" w:rsidP="004B09C2">
            <w:pPr>
              <w:pStyle w:val="font-claude-response-body"/>
              <w:spacing w:before="0" w:beforeAutospacing="0" w:after="0" w:afterAutospacing="0"/>
              <w:rPr>
                <w:rFonts w:ascii="Arial Narrow" w:hAnsi="Arial Narrow"/>
                <w:lang w:val="fr-CA"/>
              </w:rPr>
            </w:pPr>
            <w:r w:rsidRPr="00CC0346">
              <w:rPr>
                <w:rFonts w:ascii="Arial Narrow" w:hAnsi="Arial Narrow"/>
                <w:lang w:val="fr-CA"/>
              </w:rPr>
              <w:t>A5</w:t>
            </w:r>
          </w:p>
        </w:tc>
        <w:tc>
          <w:tcPr>
            <w:tcW w:w="4520" w:type="dxa"/>
          </w:tcPr>
          <w:p w14:paraId="024C9B66" w14:textId="3FEBA3D9" w:rsidR="00D05052" w:rsidRPr="00CC0346" w:rsidRDefault="00D05052" w:rsidP="004B09C2">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Votre ESO a-t-elle réalisé des </w:t>
            </w:r>
            <w:r w:rsidRPr="00CC0346">
              <w:rPr>
                <w:rFonts w:ascii="Arial Narrow" w:hAnsi="Arial Narrow"/>
                <w:b/>
                <w:bCs/>
                <w:lang w:val="fr-CA"/>
              </w:rPr>
              <w:t>évaluations sommaires</w:t>
            </w:r>
            <w:r w:rsidRPr="00CC0346">
              <w:rPr>
                <w:rFonts w:ascii="Arial Narrow" w:hAnsi="Arial Narrow"/>
                <w:lang w:val="fr-CA"/>
              </w:rPr>
              <w:t xml:space="preserve"> des pratiques et des facteurs habilitants en matière de </w:t>
            </w:r>
            <w:r w:rsidR="009F0C42" w:rsidRPr="00CC0346">
              <w:rPr>
                <w:rFonts w:ascii="Arial Narrow" w:hAnsi="Arial Narrow"/>
                <w:lang w:val="fr-CA"/>
              </w:rPr>
              <w:t>PDPRP</w:t>
            </w:r>
            <w:r w:rsidRPr="00CC0346">
              <w:rPr>
                <w:rFonts w:ascii="Arial Narrow" w:hAnsi="Arial Narrow"/>
                <w:lang w:val="fr-CA"/>
              </w:rPr>
              <w:t xml:space="preserve"> auprès des organisations membres qui ne sont pas des dépositaires de renseignements sur la santé (DRS), afin de l’aider, ou d’aider ses </w:t>
            </w:r>
            <w:r w:rsidRPr="00CC0346">
              <w:rPr>
                <w:rFonts w:ascii="Arial Narrow" w:hAnsi="Arial Narrow"/>
                <w:lang w:val="fr-CA"/>
              </w:rPr>
              <w:lastRenderedPageBreak/>
              <w:t xml:space="preserve">organisations membres, à prioriser les capacités en matière de </w:t>
            </w:r>
            <w:r w:rsidR="009F0C42" w:rsidRPr="00CC0346">
              <w:rPr>
                <w:rFonts w:ascii="Arial Narrow" w:hAnsi="Arial Narrow"/>
                <w:lang w:val="fr-CA"/>
              </w:rPr>
              <w:t>PDPRP</w:t>
            </w:r>
            <w:r w:rsidRPr="00CC0346">
              <w:rPr>
                <w:rFonts w:ascii="Arial Narrow" w:hAnsi="Arial Narrow"/>
                <w:lang w:val="fr-CA"/>
              </w:rPr>
              <w:t xml:space="preserve"> qui gagneraient à être renforcées?</w:t>
            </w:r>
          </w:p>
          <w:p w14:paraId="6D946173" w14:textId="77777777" w:rsidR="00412423" w:rsidRPr="00CC0346" w:rsidRDefault="00412423" w:rsidP="004B09C2">
            <w:pPr>
              <w:pStyle w:val="font-claude-response-body"/>
              <w:spacing w:before="0" w:beforeAutospacing="0" w:after="0" w:afterAutospacing="0"/>
              <w:rPr>
                <w:rFonts w:ascii="Arial Narrow" w:hAnsi="Arial Narrow"/>
                <w:lang w:val="fr-CA"/>
              </w:rPr>
            </w:pPr>
          </w:p>
          <w:p w14:paraId="41F98059" w14:textId="23CF170B" w:rsidR="00D05052" w:rsidRPr="00CC0346" w:rsidRDefault="00D05052" w:rsidP="004B09C2">
            <w:pPr>
              <w:pStyle w:val="font-claude-response-body"/>
              <w:spacing w:before="0" w:beforeAutospacing="0" w:after="0" w:afterAutospacing="0"/>
              <w:rPr>
                <w:rFonts w:ascii="Arial Narrow" w:hAnsi="Arial Narrow"/>
                <w:i/>
                <w:iCs/>
                <w:color w:val="0070C0"/>
                <w:sz w:val="22"/>
                <w:szCs w:val="22"/>
                <w:lang w:val="fr-CA"/>
              </w:rPr>
            </w:pPr>
            <w:r w:rsidRPr="00CC0346">
              <w:rPr>
                <w:rFonts w:ascii="Arial Narrow" w:hAnsi="Arial Narrow"/>
                <w:i/>
                <w:iCs/>
                <w:color w:val="0070C0"/>
                <w:sz w:val="22"/>
                <w:szCs w:val="22"/>
                <w:lang w:val="fr-CA"/>
              </w:rPr>
              <w:t>Exemples d’organisations membres qui ne sont pas des DRS : organismes de soutien communautaire, services sociaux, organismes en santé mentale et organismes de santé autochtones.</w:t>
            </w:r>
          </w:p>
        </w:tc>
        <w:tc>
          <w:tcPr>
            <w:tcW w:w="4127" w:type="dxa"/>
          </w:tcPr>
          <w:p w14:paraId="164D431F" w14:textId="5BC45E39" w:rsidR="00412423" w:rsidRPr="00CC0346" w:rsidRDefault="00412423" w:rsidP="007835F2">
            <w:pPr>
              <w:pStyle w:val="font-claude-response-body"/>
              <w:spacing w:before="0" w:beforeAutospacing="0" w:after="0" w:afterAutospacing="0"/>
              <w:rPr>
                <w:rFonts w:ascii="Arial Narrow" w:hAnsi="Arial Narrow"/>
                <w:lang w:val="fr-CA"/>
              </w:rPr>
            </w:pPr>
            <w:r w:rsidRPr="00CC0346">
              <w:rPr>
                <w:rFonts w:ascii="Arial Narrow" w:hAnsi="Arial Narrow"/>
                <w:lang w:val="fr-CA"/>
              </w:rPr>
              <w:lastRenderedPageBreak/>
              <w:t xml:space="preserve">5 </w:t>
            </w:r>
            <w:r w:rsidR="00D05052" w:rsidRPr="00CC0346">
              <w:rPr>
                <w:rFonts w:ascii="Arial Narrow" w:hAnsi="Arial Narrow"/>
                <w:lang w:val="fr-CA"/>
              </w:rPr>
              <w:t>choix de réponse</w:t>
            </w:r>
          </w:p>
          <w:p w14:paraId="0676D90F" w14:textId="1AEE205A" w:rsidR="00D05052" w:rsidRPr="00CC0346" w:rsidRDefault="00D05052">
            <w:pPr>
              <w:pStyle w:val="font-claude-response-body"/>
              <w:numPr>
                <w:ilvl w:val="0"/>
                <w:numId w:val="4"/>
              </w:numPr>
              <w:spacing w:before="0" w:beforeAutospacing="0" w:after="0" w:afterAutospacing="0"/>
              <w:ind w:left="189" w:hanging="189"/>
              <w:rPr>
                <w:rFonts w:ascii="Arial Narrow" w:hAnsi="Arial Narrow"/>
                <w:lang w:val="fr-CA"/>
              </w:rPr>
            </w:pPr>
            <w:r w:rsidRPr="00CC0346">
              <w:rPr>
                <w:rFonts w:ascii="Arial Narrow" w:hAnsi="Arial Narrow"/>
                <w:lang w:val="fr-CA"/>
              </w:rPr>
              <w:t xml:space="preserve">Oui, de façon formelle et couvrant un large éventail d’éléments </w:t>
            </w:r>
          </w:p>
          <w:p w14:paraId="1871D0C5" w14:textId="45830475" w:rsidR="00D05052" w:rsidRPr="00CC0346" w:rsidRDefault="00D05052">
            <w:pPr>
              <w:pStyle w:val="font-claude-response-body"/>
              <w:numPr>
                <w:ilvl w:val="0"/>
                <w:numId w:val="4"/>
              </w:numPr>
              <w:ind w:left="189" w:hanging="189"/>
              <w:rPr>
                <w:rFonts w:ascii="Arial Narrow" w:hAnsi="Arial Narrow"/>
                <w:lang w:val="fr-CA"/>
              </w:rPr>
            </w:pPr>
            <w:r w:rsidRPr="00CC0346">
              <w:rPr>
                <w:rFonts w:ascii="Arial Narrow" w:hAnsi="Arial Narrow"/>
                <w:lang w:val="fr-CA"/>
              </w:rPr>
              <w:t xml:space="preserve">Oui, de façon informelle et/ou ciblée </w:t>
            </w:r>
          </w:p>
          <w:p w14:paraId="6162D182" w14:textId="5C523B98" w:rsidR="00D05052" w:rsidRPr="00CC0346" w:rsidRDefault="00D05052">
            <w:pPr>
              <w:pStyle w:val="font-claude-response-body"/>
              <w:numPr>
                <w:ilvl w:val="0"/>
                <w:numId w:val="4"/>
              </w:numPr>
              <w:ind w:left="189" w:hanging="189"/>
              <w:rPr>
                <w:rFonts w:ascii="Arial Narrow" w:hAnsi="Arial Narrow"/>
                <w:lang w:val="fr-CA"/>
              </w:rPr>
            </w:pPr>
            <w:r w:rsidRPr="00CC0346">
              <w:rPr>
                <w:rFonts w:ascii="Arial Narrow" w:hAnsi="Arial Narrow"/>
                <w:lang w:val="fr-CA"/>
              </w:rPr>
              <w:t xml:space="preserve">En cours de planification </w:t>
            </w:r>
          </w:p>
          <w:p w14:paraId="270C4E0E" w14:textId="533D7946" w:rsidR="00D05052" w:rsidRPr="00CC0346" w:rsidRDefault="00D05052">
            <w:pPr>
              <w:pStyle w:val="font-claude-response-body"/>
              <w:numPr>
                <w:ilvl w:val="0"/>
                <w:numId w:val="4"/>
              </w:numPr>
              <w:ind w:left="189" w:hanging="189"/>
              <w:rPr>
                <w:rFonts w:ascii="Arial Narrow" w:hAnsi="Arial Narrow"/>
                <w:lang w:val="fr-CA"/>
              </w:rPr>
            </w:pPr>
            <w:r w:rsidRPr="00CC0346">
              <w:rPr>
                <w:rFonts w:ascii="Arial Narrow" w:hAnsi="Arial Narrow"/>
                <w:lang w:val="fr-CA"/>
              </w:rPr>
              <w:t xml:space="preserve">Non </w:t>
            </w:r>
          </w:p>
          <w:p w14:paraId="1BBDA024" w14:textId="5F4A7781" w:rsidR="00D05052" w:rsidRPr="00CC0346" w:rsidRDefault="00D05052">
            <w:pPr>
              <w:pStyle w:val="font-claude-response-body"/>
              <w:numPr>
                <w:ilvl w:val="0"/>
                <w:numId w:val="4"/>
              </w:numPr>
              <w:spacing w:before="0" w:beforeAutospacing="0" w:after="0" w:afterAutospacing="0"/>
              <w:ind w:left="189" w:hanging="189"/>
              <w:rPr>
                <w:rFonts w:ascii="Arial Narrow" w:hAnsi="Arial Narrow"/>
                <w:lang w:val="fr-CA"/>
              </w:rPr>
            </w:pPr>
            <w:r w:rsidRPr="00CC0346">
              <w:rPr>
                <w:rFonts w:ascii="Arial Narrow" w:hAnsi="Arial Narrow"/>
                <w:lang w:val="fr-CA"/>
              </w:rPr>
              <w:lastRenderedPageBreak/>
              <w:t>Sans objet (nous n’avons pas d’organisations membres qui ne sont pas des DRS)</w:t>
            </w:r>
          </w:p>
        </w:tc>
      </w:tr>
      <w:tr w:rsidR="00412423" w:rsidRPr="00CC0346" w14:paraId="3DC46FC3" w14:textId="0CB096EC" w:rsidTr="00412423">
        <w:tc>
          <w:tcPr>
            <w:tcW w:w="851" w:type="dxa"/>
          </w:tcPr>
          <w:p w14:paraId="46CBD6D2" w14:textId="32FE8C14" w:rsidR="00412423" w:rsidRPr="00CC0346" w:rsidRDefault="00412423" w:rsidP="004B09C2">
            <w:pPr>
              <w:pStyle w:val="font-claude-response-body"/>
              <w:spacing w:before="0" w:beforeAutospacing="0" w:after="0" w:afterAutospacing="0"/>
              <w:rPr>
                <w:rFonts w:ascii="Arial Narrow" w:hAnsi="Arial Narrow"/>
                <w:lang w:val="fr-CA"/>
              </w:rPr>
            </w:pPr>
            <w:r w:rsidRPr="00CC0346">
              <w:rPr>
                <w:rFonts w:ascii="Arial Narrow" w:hAnsi="Arial Narrow"/>
                <w:lang w:val="fr-CA"/>
              </w:rPr>
              <w:lastRenderedPageBreak/>
              <w:t>A6</w:t>
            </w:r>
          </w:p>
        </w:tc>
        <w:tc>
          <w:tcPr>
            <w:tcW w:w="4520" w:type="dxa"/>
          </w:tcPr>
          <w:p w14:paraId="7913A546" w14:textId="79D325F5" w:rsidR="00D05052" w:rsidRPr="00CC0346" w:rsidRDefault="00D05052" w:rsidP="004B09C2">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Lorsqu’une question, une demande ou un enjeu en matière de </w:t>
            </w:r>
            <w:r w:rsidR="009F0C42" w:rsidRPr="00CC0346">
              <w:rPr>
                <w:rFonts w:ascii="Arial Narrow" w:hAnsi="Arial Narrow"/>
                <w:lang w:val="fr-CA"/>
              </w:rPr>
              <w:t>PDPRP</w:t>
            </w:r>
            <w:r w:rsidRPr="00CC0346">
              <w:rPr>
                <w:rFonts w:ascii="Arial Narrow" w:hAnsi="Arial Narrow"/>
                <w:lang w:val="fr-CA"/>
              </w:rPr>
              <w:t xml:space="preserve"> concerne plusieurs organisations membres, existe-t-il un </w:t>
            </w:r>
            <w:r w:rsidRPr="00CC0346">
              <w:rPr>
                <w:rFonts w:ascii="Arial Narrow" w:hAnsi="Arial Narrow"/>
                <w:b/>
                <w:bCs/>
                <w:lang w:val="fr-CA"/>
              </w:rPr>
              <w:t xml:space="preserve">processus </w:t>
            </w:r>
            <w:r w:rsidRPr="00CC0346">
              <w:rPr>
                <w:rFonts w:ascii="Arial Narrow" w:hAnsi="Arial Narrow"/>
                <w:lang w:val="fr-CA"/>
              </w:rPr>
              <w:t>clair pour déterminer qui est responsable de coordonner la réponse?</w:t>
            </w:r>
          </w:p>
          <w:p w14:paraId="185B8AD1" w14:textId="77777777" w:rsidR="00412423" w:rsidRPr="00CC0346" w:rsidRDefault="00412423" w:rsidP="004B09C2">
            <w:pPr>
              <w:pStyle w:val="font-claude-response-body"/>
              <w:spacing w:before="0" w:beforeAutospacing="0" w:after="0" w:afterAutospacing="0"/>
              <w:rPr>
                <w:rFonts w:ascii="Arial Narrow" w:hAnsi="Arial Narrow"/>
                <w:lang w:val="fr-CA"/>
              </w:rPr>
            </w:pPr>
          </w:p>
          <w:p w14:paraId="14FD0112" w14:textId="3B7C82F3" w:rsidR="00D05052" w:rsidRPr="00CC0346" w:rsidRDefault="00D05052" w:rsidP="004B09C2">
            <w:pPr>
              <w:pStyle w:val="font-claude-response-body"/>
              <w:spacing w:before="0" w:beforeAutospacing="0" w:after="0" w:afterAutospacing="0"/>
              <w:rPr>
                <w:rFonts w:ascii="Arial Narrow" w:hAnsi="Arial Narrow"/>
                <w:i/>
                <w:iCs/>
                <w:sz w:val="22"/>
                <w:szCs w:val="22"/>
                <w:lang w:val="fr-CA"/>
              </w:rPr>
            </w:pPr>
            <w:r w:rsidRPr="00CC0346">
              <w:rPr>
                <w:rFonts w:ascii="Arial Narrow" w:hAnsi="Arial Narrow"/>
                <w:i/>
                <w:iCs/>
                <w:color w:val="0070C0"/>
                <w:sz w:val="22"/>
                <w:szCs w:val="22"/>
                <w:lang w:val="fr-CA"/>
              </w:rPr>
              <w:t xml:space="preserve">Une question peut porter sur les mesures de protection </w:t>
            </w:r>
            <w:r w:rsidR="00B459F5">
              <w:rPr>
                <w:rFonts w:ascii="Arial Narrow" w:hAnsi="Arial Narrow"/>
                <w:i/>
                <w:iCs/>
                <w:color w:val="0070C0"/>
                <w:sz w:val="22"/>
                <w:szCs w:val="22"/>
                <w:lang w:val="fr-CA"/>
              </w:rPr>
              <w:t>des renseignements personnels</w:t>
            </w:r>
            <w:r w:rsidRPr="00CC0346">
              <w:rPr>
                <w:rFonts w:ascii="Arial Narrow" w:hAnsi="Arial Narrow"/>
                <w:i/>
                <w:iCs/>
                <w:color w:val="0070C0"/>
                <w:sz w:val="22"/>
                <w:szCs w:val="22"/>
                <w:lang w:val="fr-CA"/>
              </w:rPr>
              <w:t>, une demande peut provenir d’un patient souhaitant obtenir son dossier de santé auprès de plusieurs organisations de l’ESO, et un enjeu peut concerner un nouveau défi lié au partage des données.</w:t>
            </w:r>
          </w:p>
        </w:tc>
        <w:tc>
          <w:tcPr>
            <w:tcW w:w="4127" w:type="dxa"/>
          </w:tcPr>
          <w:p w14:paraId="53C74356" w14:textId="7AE7AC5C" w:rsidR="00412423" w:rsidRPr="00CC0346" w:rsidRDefault="00412423" w:rsidP="004B09C2">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4 </w:t>
            </w:r>
            <w:r w:rsidR="00D05052" w:rsidRPr="00CC0346">
              <w:rPr>
                <w:rFonts w:ascii="Arial Narrow" w:hAnsi="Arial Narrow"/>
                <w:lang w:val="fr-CA"/>
              </w:rPr>
              <w:t>choix de réponse</w:t>
            </w:r>
          </w:p>
          <w:p w14:paraId="0AFAA38B" w14:textId="161A91F7" w:rsidR="00D05052" w:rsidRPr="00CC0346" w:rsidRDefault="00D05052">
            <w:pPr>
              <w:pStyle w:val="font-claude-response-body"/>
              <w:numPr>
                <w:ilvl w:val="0"/>
                <w:numId w:val="3"/>
              </w:numPr>
              <w:spacing w:before="0" w:beforeAutospacing="0" w:after="0" w:afterAutospacing="0"/>
              <w:ind w:left="189" w:hanging="189"/>
              <w:rPr>
                <w:rFonts w:ascii="Arial Narrow" w:hAnsi="Arial Narrow"/>
                <w:lang w:val="fr-CA"/>
              </w:rPr>
            </w:pPr>
            <w:r w:rsidRPr="00CC0346">
              <w:rPr>
                <w:rFonts w:ascii="Arial Narrow" w:hAnsi="Arial Narrow"/>
                <w:lang w:val="fr-CA"/>
              </w:rPr>
              <w:t xml:space="preserve">Oui, de façon formelle (processus documenté et mis à l’essai) </w:t>
            </w:r>
          </w:p>
          <w:p w14:paraId="4C60D12E" w14:textId="4013FFC9" w:rsidR="00D05052" w:rsidRPr="00CC0346" w:rsidRDefault="00D05052">
            <w:pPr>
              <w:pStyle w:val="font-claude-response-body"/>
              <w:numPr>
                <w:ilvl w:val="0"/>
                <w:numId w:val="3"/>
              </w:numPr>
              <w:ind w:left="189" w:hanging="189"/>
              <w:rPr>
                <w:rFonts w:ascii="Arial Narrow" w:hAnsi="Arial Narrow"/>
                <w:lang w:val="fr-CA"/>
              </w:rPr>
            </w:pPr>
            <w:r w:rsidRPr="00CC0346">
              <w:rPr>
                <w:rFonts w:ascii="Arial Narrow" w:hAnsi="Arial Narrow"/>
                <w:lang w:val="fr-CA"/>
              </w:rPr>
              <w:t xml:space="preserve">Oui, de façon informelle </w:t>
            </w:r>
          </w:p>
          <w:p w14:paraId="3945A8B4" w14:textId="14D52072" w:rsidR="00D05052" w:rsidRPr="00CC0346" w:rsidRDefault="00D05052">
            <w:pPr>
              <w:pStyle w:val="font-claude-response-body"/>
              <w:numPr>
                <w:ilvl w:val="0"/>
                <w:numId w:val="3"/>
              </w:numPr>
              <w:ind w:left="189" w:hanging="189"/>
              <w:rPr>
                <w:rFonts w:ascii="Arial Narrow" w:hAnsi="Arial Narrow"/>
                <w:lang w:val="fr-CA"/>
              </w:rPr>
            </w:pPr>
            <w:r w:rsidRPr="00CC0346">
              <w:rPr>
                <w:rFonts w:ascii="Arial Narrow" w:hAnsi="Arial Narrow"/>
                <w:lang w:val="fr-CA"/>
              </w:rPr>
              <w:t xml:space="preserve">En cours de planification </w:t>
            </w:r>
          </w:p>
          <w:p w14:paraId="491ECDA8" w14:textId="23BE5B30" w:rsidR="00D05052" w:rsidRPr="00CC0346" w:rsidRDefault="00D05052">
            <w:pPr>
              <w:pStyle w:val="font-claude-response-body"/>
              <w:numPr>
                <w:ilvl w:val="0"/>
                <w:numId w:val="3"/>
              </w:numPr>
              <w:spacing w:before="0" w:beforeAutospacing="0" w:after="0" w:afterAutospacing="0"/>
              <w:ind w:left="189" w:hanging="189"/>
              <w:rPr>
                <w:rFonts w:ascii="Arial Narrow" w:hAnsi="Arial Narrow"/>
                <w:lang w:val="fr-CA"/>
              </w:rPr>
            </w:pPr>
            <w:r w:rsidRPr="00CC0346">
              <w:rPr>
                <w:rFonts w:ascii="Arial Narrow" w:hAnsi="Arial Narrow"/>
                <w:lang w:val="fr-CA"/>
              </w:rPr>
              <w:t>Non</w:t>
            </w:r>
          </w:p>
        </w:tc>
      </w:tr>
      <w:tr w:rsidR="00412423" w:rsidRPr="00CC0346" w14:paraId="5F7E8C6C" w14:textId="36D545B9" w:rsidTr="00412423">
        <w:tc>
          <w:tcPr>
            <w:tcW w:w="851" w:type="dxa"/>
          </w:tcPr>
          <w:p w14:paraId="34005B7D" w14:textId="32D97A28" w:rsidR="00412423" w:rsidRPr="00CC0346" w:rsidRDefault="00412423" w:rsidP="004B09C2">
            <w:pPr>
              <w:pStyle w:val="font-claude-response-body"/>
              <w:spacing w:before="0" w:beforeAutospacing="0" w:after="0" w:afterAutospacing="0"/>
              <w:rPr>
                <w:rFonts w:ascii="Arial Narrow" w:hAnsi="Arial Narrow"/>
                <w:lang w:val="fr-CA"/>
              </w:rPr>
            </w:pPr>
            <w:r w:rsidRPr="00CC0346">
              <w:rPr>
                <w:rFonts w:ascii="Arial Narrow" w:hAnsi="Arial Narrow"/>
                <w:lang w:val="fr-CA"/>
              </w:rPr>
              <w:t>A7</w:t>
            </w:r>
          </w:p>
        </w:tc>
        <w:tc>
          <w:tcPr>
            <w:tcW w:w="4520" w:type="dxa"/>
          </w:tcPr>
          <w:p w14:paraId="0CC2A779" w14:textId="10D16865" w:rsidR="00B459F5" w:rsidRPr="00CC0346" w:rsidRDefault="00B459F5" w:rsidP="004B09C2">
            <w:pPr>
              <w:pStyle w:val="font-claude-response-body"/>
              <w:spacing w:before="0" w:beforeAutospacing="0" w:after="0" w:afterAutospacing="0"/>
              <w:rPr>
                <w:rFonts w:ascii="Arial Narrow" w:hAnsi="Arial Narrow"/>
                <w:lang w:val="fr-CA"/>
              </w:rPr>
            </w:pPr>
            <w:proofErr w:type="spellStart"/>
            <w:r w:rsidRPr="00B459F5">
              <w:rPr>
                <w:rFonts w:ascii="Arial Narrow" w:hAnsi="Arial Narrow"/>
              </w:rPr>
              <w:t>Votre</w:t>
            </w:r>
            <w:proofErr w:type="spellEnd"/>
            <w:r w:rsidRPr="00B459F5">
              <w:rPr>
                <w:rFonts w:ascii="Arial Narrow" w:hAnsi="Arial Narrow"/>
              </w:rPr>
              <w:t xml:space="preserve"> ESO </w:t>
            </w:r>
            <w:proofErr w:type="spellStart"/>
            <w:r w:rsidRPr="00B459F5">
              <w:rPr>
                <w:rFonts w:ascii="Arial Narrow" w:hAnsi="Arial Narrow"/>
              </w:rPr>
              <w:t>ou</w:t>
            </w:r>
            <w:proofErr w:type="spellEnd"/>
            <w:r w:rsidRPr="00B459F5">
              <w:rPr>
                <w:rFonts w:ascii="Arial Narrow" w:hAnsi="Arial Narrow"/>
              </w:rPr>
              <w:t xml:space="preserve"> </w:t>
            </w:r>
            <w:proofErr w:type="spellStart"/>
            <w:r w:rsidRPr="00B459F5">
              <w:rPr>
                <w:rFonts w:ascii="Arial Narrow" w:hAnsi="Arial Narrow"/>
              </w:rPr>
              <w:t>l’une</w:t>
            </w:r>
            <w:proofErr w:type="spellEnd"/>
            <w:r w:rsidRPr="00B459F5">
              <w:rPr>
                <w:rFonts w:ascii="Arial Narrow" w:hAnsi="Arial Narrow"/>
              </w:rPr>
              <w:t xml:space="preserve"> de </w:t>
            </w:r>
            <w:proofErr w:type="spellStart"/>
            <w:r w:rsidRPr="00B459F5">
              <w:rPr>
                <w:rFonts w:ascii="Arial Narrow" w:hAnsi="Arial Narrow"/>
              </w:rPr>
              <w:t>ses</w:t>
            </w:r>
            <w:proofErr w:type="spellEnd"/>
            <w:r w:rsidRPr="00B459F5">
              <w:rPr>
                <w:rFonts w:ascii="Arial Narrow" w:hAnsi="Arial Narrow"/>
              </w:rPr>
              <w:t xml:space="preserve"> organisations </w:t>
            </w:r>
            <w:proofErr w:type="spellStart"/>
            <w:r w:rsidRPr="00B459F5">
              <w:rPr>
                <w:rFonts w:ascii="Arial Narrow" w:hAnsi="Arial Narrow"/>
              </w:rPr>
              <w:t>membres</w:t>
            </w:r>
            <w:proofErr w:type="spellEnd"/>
            <w:r w:rsidRPr="00B459F5">
              <w:rPr>
                <w:rFonts w:ascii="Arial Narrow" w:hAnsi="Arial Narrow"/>
              </w:rPr>
              <w:t xml:space="preserve"> a-t-</w:t>
            </w:r>
            <w:proofErr w:type="spellStart"/>
            <w:r w:rsidRPr="00B459F5">
              <w:rPr>
                <w:rFonts w:ascii="Arial Narrow" w:hAnsi="Arial Narrow"/>
              </w:rPr>
              <w:t>elle</w:t>
            </w:r>
            <w:proofErr w:type="spellEnd"/>
            <w:r w:rsidRPr="00B459F5">
              <w:rPr>
                <w:rFonts w:ascii="Arial Narrow" w:hAnsi="Arial Narrow"/>
              </w:rPr>
              <w:t xml:space="preserve"> </w:t>
            </w:r>
            <w:proofErr w:type="spellStart"/>
            <w:r w:rsidRPr="00B459F5">
              <w:rPr>
                <w:rFonts w:ascii="Arial Narrow" w:hAnsi="Arial Narrow"/>
              </w:rPr>
              <w:t>connu</w:t>
            </w:r>
            <w:proofErr w:type="spellEnd"/>
            <w:r w:rsidRPr="00B459F5">
              <w:rPr>
                <w:rFonts w:ascii="Arial Narrow" w:hAnsi="Arial Narrow"/>
              </w:rPr>
              <w:t xml:space="preserve"> </w:t>
            </w:r>
            <w:proofErr w:type="spellStart"/>
            <w:r w:rsidRPr="00B459F5">
              <w:rPr>
                <w:rFonts w:ascii="Arial Narrow" w:hAnsi="Arial Narrow"/>
              </w:rPr>
              <w:t>une</w:t>
            </w:r>
            <w:proofErr w:type="spellEnd"/>
            <w:r w:rsidRPr="00B459F5">
              <w:rPr>
                <w:rFonts w:ascii="Arial Narrow" w:hAnsi="Arial Narrow"/>
              </w:rPr>
              <w:t xml:space="preserve"> </w:t>
            </w:r>
            <w:proofErr w:type="spellStart"/>
            <w:r w:rsidRPr="00B459F5">
              <w:rPr>
                <w:rFonts w:ascii="Arial Narrow" w:hAnsi="Arial Narrow"/>
                <w:b/>
                <w:bCs/>
              </w:rPr>
              <w:t>atteinte</w:t>
            </w:r>
            <w:proofErr w:type="spellEnd"/>
            <w:r w:rsidRPr="00B459F5">
              <w:rPr>
                <w:rFonts w:ascii="Arial Narrow" w:hAnsi="Arial Narrow"/>
                <w:b/>
                <w:bCs/>
              </w:rPr>
              <w:t xml:space="preserve"> à la protection des </w:t>
            </w:r>
            <w:proofErr w:type="spellStart"/>
            <w:r w:rsidRPr="00B459F5">
              <w:rPr>
                <w:rFonts w:ascii="Arial Narrow" w:hAnsi="Arial Narrow"/>
                <w:b/>
                <w:bCs/>
              </w:rPr>
              <w:t>renseignements</w:t>
            </w:r>
            <w:proofErr w:type="spellEnd"/>
            <w:r w:rsidRPr="00B459F5">
              <w:rPr>
                <w:rFonts w:ascii="Arial Narrow" w:hAnsi="Arial Narrow"/>
                <w:b/>
                <w:bCs/>
              </w:rPr>
              <w:t xml:space="preserve"> personnels</w:t>
            </w:r>
            <w:r w:rsidRPr="00B459F5">
              <w:rPr>
                <w:rFonts w:ascii="Arial Narrow" w:hAnsi="Arial Narrow"/>
              </w:rPr>
              <w:t xml:space="preserve"> </w:t>
            </w:r>
            <w:proofErr w:type="spellStart"/>
            <w:r w:rsidRPr="00B459F5">
              <w:rPr>
                <w:rFonts w:ascii="Arial Narrow" w:hAnsi="Arial Narrow"/>
              </w:rPr>
              <w:t>ou</w:t>
            </w:r>
            <w:proofErr w:type="spellEnd"/>
            <w:r w:rsidRPr="00B459F5">
              <w:rPr>
                <w:rFonts w:ascii="Arial Narrow" w:hAnsi="Arial Narrow"/>
              </w:rPr>
              <w:t xml:space="preserve"> un incident </w:t>
            </w:r>
            <w:proofErr w:type="spellStart"/>
            <w:r w:rsidRPr="00B459F5">
              <w:rPr>
                <w:rFonts w:ascii="Arial Narrow" w:hAnsi="Arial Narrow"/>
              </w:rPr>
              <w:t>évité</w:t>
            </w:r>
            <w:proofErr w:type="spellEnd"/>
            <w:r w:rsidRPr="00B459F5">
              <w:rPr>
                <w:rFonts w:ascii="Arial Narrow" w:hAnsi="Arial Narrow"/>
              </w:rPr>
              <w:t xml:space="preserve"> de </w:t>
            </w:r>
            <w:proofErr w:type="spellStart"/>
            <w:r w:rsidRPr="00B459F5">
              <w:rPr>
                <w:rFonts w:ascii="Arial Narrow" w:hAnsi="Arial Narrow"/>
              </w:rPr>
              <w:t>justesse</w:t>
            </w:r>
            <w:proofErr w:type="spellEnd"/>
            <w:r w:rsidRPr="00B459F5">
              <w:rPr>
                <w:rFonts w:ascii="Arial Narrow" w:hAnsi="Arial Narrow"/>
              </w:rPr>
              <w:t xml:space="preserve"> au </w:t>
            </w:r>
            <w:proofErr w:type="spellStart"/>
            <w:r w:rsidRPr="00B459F5">
              <w:rPr>
                <w:rFonts w:ascii="Arial Narrow" w:hAnsi="Arial Narrow"/>
              </w:rPr>
              <w:t>cours</w:t>
            </w:r>
            <w:proofErr w:type="spellEnd"/>
            <w:r w:rsidRPr="00B459F5">
              <w:rPr>
                <w:rFonts w:ascii="Arial Narrow" w:hAnsi="Arial Narrow"/>
              </w:rPr>
              <w:t xml:space="preserve"> des 12 </w:t>
            </w:r>
            <w:proofErr w:type="spellStart"/>
            <w:r w:rsidRPr="00B459F5">
              <w:rPr>
                <w:rFonts w:ascii="Arial Narrow" w:hAnsi="Arial Narrow"/>
              </w:rPr>
              <w:t>derniers</w:t>
            </w:r>
            <w:proofErr w:type="spellEnd"/>
            <w:r w:rsidRPr="00B459F5">
              <w:rPr>
                <w:rFonts w:ascii="Arial Narrow" w:hAnsi="Arial Narrow"/>
              </w:rPr>
              <w:t xml:space="preserve"> </w:t>
            </w:r>
            <w:proofErr w:type="spellStart"/>
            <w:r w:rsidRPr="00B459F5">
              <w:rPr>
                <w:rFonts w:ascii="Arial Narrow" w:hAnsi="Arial Narrow"/>
              </w:rPr>
              <w:t>mois</w:t>
            </w:r>
            <w:proofErr w:type="spellEnd"/>
            <w:r w:rsidRPr="00B459F5">
              <w:rPr>
                <w:rFonts w:ascii="Arial Narrow" w:hAnsi="Arial Narrow"/>
              </w:rPr>
              <w:t>?</w:t>
            </w:r>
          </w:p>
        </w:tc>
        <w:tc>
          <w:tcPr>
            <w:tcW w:w="4127" w:type="dxa"/>
          </w:tcPr>
          <w:p w14:paraId="0F8EDD2F" w14:textId="32CCE033" w:rsidR="00412423" w:rsidRPr="00CC0346" w:rsidRDefault="00412423" w:rsidP="0024356B">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3 </w:t>
            </w:r>
            <w:r w:rsidR="002A5E16" w:rsidRPr="00CC0346">
              <w:rPr>
                <w:rFonts w:ascii="Arial Narrow" w:hAnsi="Arial Narrow"/>
                <w:lang w:val="fr-CA"/>
              </w:rPr>
              <w:t>choix de réponse</w:t>
            </w:r>
          </w:p>
          <w:p w14:paraId="2423A985" w14:textId="28CA4682" w:rsidR="00412423" w:rsidRPr="00CC0346" w:rsidRDefault="002A5E16">
            <w:pPr>
              <w:pStyle w:val="font-claude-response-body"/>
              <w:numPr>
                <w:ilvl w:val="0"/>
                <w:numId w:val="5"/>
              </w:numPr>
              <w:spacing w:before="0" w:beforeAutospacing="0" w:after="0" w:afterAutospacing="0"/>
              <w:ind w:left="189" w:hanging="189"/>
              <w:rPr>
                <w:rFonts w:ascii="Arial Narrow" w:hAnsi="Arial Narrow"/>
                <w:lang w:val="fr-CA"/>
              </w:rPr>
            </w:pPr>
            <w:r w:rsidRPr="00CC0346">
              <w:rPr>
                <w:rFonts w:ascii="Arial Narrow" w:hAnsi="Arial Narrow"/>
                <w:lang w:val="fr-CA"/>
              </w:rPr>
              <w:t>Oui</w:t>
            </w:r>
            <w:r w:rsidR="00412423" w:rsidRPr="00CC0346">
              <w:rPr>
                <w:rFonts w:ascii="Arial Narrow" w:hAnsi="Arial Narrow"/>
                <w:lang w:val="fr-CA"/>
              </w:rPr>
              <w:t xml:space="preserve"> </w:t>
            </w:r>
            <w:r w:rsidR="00412423" w:rsidRPr="00CC0346">
              <w:rPr>
                <w:rFonts w:ascii="Arial Narrow" w:hAnsi="Arial Narrow"/>
                <w:lang w:val="fr-CA"/>
              </w:rPr>
              <w:sym w:font="Wingdings" w:char="F0E0"/>
            </w:r>
            <w:r w:rsidR="00412423" w:rsidRPr="00CC0346">
              <w:rPr>
                <w:rFonts w:ascii="Arial Narrow" w:hAnsi="Arial Narrow"/>
                <w:lang w:val="fr-CA"/>
              </w:rPr>
              <w:t xml:space="preserve"> </w:t>
            </w:r>
            <w:r w:rsidRPr="00CC0346">
              <w:rPr>
                <w:rFonts w:ascii="Arial Narrow" w:hAnsi="Arial Narrow"/>
                <w:lang w:val="fr-CA"/>
              </w:rPr>
              <w:t>voir</w:t>
            </w:r>
            <w:r w:rsidR="00412423" w:rsidRPr="00CC0346">
              <w:rPr>
                <w:rFonts w:ascii="Arial Narrow" w:hAnsi="Arial Narrow"/>
                <w:lang w:val="fr-CA"/>
              </w:rPr>
              <w:t xml:space="preserve"> A7b</w:t>
            </w:r>
          </w:p>
          <w:p w14:paraId="34EDBC26" w14:textId="72FFB38D" w:rsidR="00412423" w:rsidRPr="00CC0346" w:rsidRDefault="00412423">
            <w:pPr>
              <w:pStyle w:val="font-claude-response-body"/>
              <w:numPr>
                <w:ilvl w:val="0"/>
                <w:numId w:val="5"/>
              </w:numPr>
              <w:spacing w:before="0" w:beforeAutospacing="0" w:after="0" w:afterAutospacing="0"/>
              <w:ind w:left="189" w:hanging="189"/>
              <w:rPr>
                <w:rFonts w:ascii="Arial Narrow" w:hAnsi="Arial Narrow"/>
                <w:lang w:val="fr-CA"/>
              </w:rPr>
            </w:pPr>
            <w:r w:rsidRPr="00CC0346">
              <w:rPr>
                <w:rFonts w:ascii="Arial Narrow" w:hAnsi="Arial Narrow"/>
                <w:lang w:val="fr-CA"/>
              </w:rPr>
              <w:t>No</w:t>
            </w:r>
            <w:r w:rsidR="002A5E16" w:rsidRPr="00CC0346">
              <w:rPr>
                <w:rFonts w:ascii="Arial Narrow" w:hAnsi="Arial Narrow"/>
                <w:lang w:val="fr-CA"/>
              </w:rPr>
              <w:t>n</w:t>
            </w:r>
          </w:p>
          <w:p w14:paraId="229F975D" w14:textId="037D1DDA" w:rsidR="00412423" w:rsidRPr="00CC0346" w:rsidRDefault="002A5E16">
            <w:pPr>
              <w:pStyle w:val="font-claude-response-body"/>
              <w:numPr>
                <w:ilvl w:val="0"/>
                <w:numId w:val="5"/>
              </w:numPr>
              <w:spacing w:before="0" w:beforeAutospacing="0" w:after="0" w:afterAutospacing="0"/>
              <w:ind w:left="189" w:hanging="189"/>
              <w:rPr>
                <w:rFonts w:ascii="Arial Narrow" w:hAnsi="Arial Narrow"/>
                <w:lang w:val="fr-CA"/>
              </w:rPr>
            </w:pPr>
            <w:r w:rsidRPr="00CC0346">
              <w:rPr>
                <w:rFonts w:ascii="Arial Narrow" w:hAnsi="Arial Narrow"/>
                <w:lang w:val="fr-CA"/>
              </w:rPr>
              <w:t>Préfère ne pas répondre</w:t>
            </w:r>
          </w:p>
        </w:tc>
      </w:tr>
      <w:tr w:rsidR="00412423" w:rsidRPr="00CC0346" w14:paraId="41EF664E" w14:textId="77777777" w:rsidTr="00412423">
        <w:tc>
          <w:tcPr>
            <w:tcW w:w="851" w:type="dxa"/>
          </w:tcPr>
          <w:p w14:paraId="2E3C6DEB" w14:textId="3A02CED2" w:rsidR="00412423" w:rsidRPr="00CC0346" w:rsidRDefault="00412423" w:rsidP="004B09C2">
            <w:pPr>
              <w:pStyle w:val="font-claude-response-body"/>
              <w:spacing w:before="0" w:beforeAutospacing="0" w:after="0" w:afterAutospacing="0"/>
              <w:rPr>
                <w:rFonts w:ascii="Arial Narrow" w:hAnsi="Arial Narrow"/>
                <w:lang w:val="fr-CA"/>
              </w:rPr>
            </w:pPr>
            <w:r w:rsidRPr="00CC0346">
              <w:rPr>
                <w:rFonts w:ascii="Arial Narrow" w:hAnsi="Arial Narrow"/>
                <w:lang w:val="fr-CA"/>
              </w:rPr>
              <w:t>A7b</w:t>
            </w:r>
          </w:p>
        </w:tc>
        <w:tc>
          <w:tcPr>
            <w:tcW w:w="4520" w:type="dxa"/>
          </w:tcPr>
          <w:p w14:paraId="5F519B4C" w14:textId="621AEBDA" w:rsidR="00B459F5" w:rsidRPr="00CC0346" w:rsidRDefault="00B459F5" w:rsidP="002A5E16">
            <w:pPr>
              <w:pStyle w:val="font-claude-response-body"/>
              <w:spacing w:before="0" w:beforeAutospacing="0" w:after="0" w:afterAutospacing="0"/>
              <w:rPr>
                <w:rFonts w:ascii="Arial Narrow" w:hAnsi="Arial Narrow"/>
                <w:lang w:val="fr-CA"/>
              </w:rPr>
            </w:pPr>
            <w:r w:rsidRPr="00B459F5">
              <w:rPr>
                <w:rFonts w:ascii="Arial Narrow" w:hAnsi="Arial Narrow"/>
              </w:rPr>
              <w:t xml:space="preserve">Si </w:t>
            </w:r>
            <w:proofErr w:type="spellStart"/>
            <w:r w:rsidRPr="00B459F5">
              <w:rPr>
                <w:rFonts w:ascii="Arial Narrow" w:hAnsi="Arial Narrow"/>
              </w:rPr>
              <w:t>oui</w:t>
            </w:r>
            <w:proofErr w:type="spellEnd"/>
            <w:r w:rsidRPr="00B459F5">
              <w:rPr>
                <w:rFonts w:ascii="Arial Narrow" w:hAnsi="Arial Narrow"/>
              </w:rPr>
              <w:t xml:space="preserve">, un processus </w:t>
            </w:r>
            <w:proofErr w:type="spellStart"/>
            <w:r w:rsidRPr="00B459F5">
              <w:rPr>
                <w:rFonts w:ascii="Arial Narrow" w:hAnsi="Arial Narrow"/>
              </w:rPr>
              <w:t>structuré</w:t>
            </w:r>
            <w:proofErr w:type="spellEnd"/>
            <w:r w:rsidRPr="00B459F5">
              <w:rPr>
                <w:rFonts w:ascii="Arial Narrow" w:hAnsi="Arial Narrow"/>
              </w:rPr>
              <w:t xml:space="preserve"> </w:t>
            </w:r>
            <w:proofErr w:type="spellStart"/>
            <w:r w:rsidRPr="00B459F5">
              <w:rPr>
                <w:rFonts w:ascii="Arial Narrow" w:hAnsi="Arial Narrow"/>
              </w:rPr>
              <w:t>d’intervention</w:t>
            </w:r>
            <w:proofErr w:type="spellEnd"/>
            <w:r w:rsidRPr="00B459F5">
              <w:rPr>
                <w:rFonts w:ascii="Arial Narrow" w:hAnsi="Arial Narrow"/>
              </w:rPr>
              <w:t xml:space="preserve"> en </w:t>
            </w:r>
            <w:proofErr w:type="spellStart"/>
            <w:r w:rsidRPr="00B459F5">
              <w:rPr>
                <w:rFonts w:ascii="Arial Narrow" w:hAnsi="Arial Narrow"/>
              </w:rPr>
              <w:t>cas</w:t>
            </w:r>
            <w:proofErr w:type="spellEnd"/>
            <w:r w:rsidRPr="00B459F5">
              <w:rPr>
                <w:rFonts w:ascii="Arial Narrow" w:hAnsi="Arial Narrow"/>
              </w:rPr>
              <w:t xml:space="preserve"> </w:t>
            </w:r>
            <w:proofErr w:type="spellStart"/>
            <w:r w:rsidRPr="00B459F5">
              <w:rPr>
                <w:rFonts w:ascii="Arial Narrow" w:hAnsi="Arial Narrow"/>
              </w:rPr>
              <w:t>d’atteinte</w:t>
            </w:r>
            <w:proofErr w:type="spellEnd"/>
            <w:r w:rsidRPr="00B459F5">
              <w:rPr>
                <w:rFonts w:ascii="Arial Narrow" w:hAnsi="Arial Narrow"/>
              </w:rPr>
              <w:t xml:space="preserve"> à la protection des </w:t>
            </w:r>
            <w:proofErr w:type="spellStart"/>
            <w:r w:rsidRPr="00B459F5">
              <w:rPr>
                <w:rFonts w:ascii="Arial Narrow" w:hAnsi="Arial Narrow"/>
              </w:rPr>
              <w:t>renseignements</w:t>
            </w:r>
            <w:proofErr w:type="spellEnd"/>
            <w:r w:rsidRPr="00B459F5">
              <w:rPr>
                <w:rFonts w:ascii="Arial Narrow" w:hAnsi="Arial Narrow"/>
              </w:rPr>
              <w:t xml:space="preserve"> personnels a-t-il </w:t>
            </w:r>
            <w:proofErr w:type="spellStart"/>
            <w:r w:rsidRPr="00B459F5">
              <w:rPr>
                <w:rFonts w:ascii="Arial Narrow" w:hAnsi="Arial Narrow"/>
              </w:rPr>
              <w:t>été</w:t>
            </w:r>
            <w:proofErr w:type="spellEnd"/>
            <w:r w:rsidRPr="00B459F5">
              <w:rPr>
                <w:rFonts w:ascii="Arial Narrow" w:hAnsi="Arial Narrow"/>
              </w:rPr>
              <w:t xml:space="preserve"> </w:t>
            </w:r>
            <w:proofErr w:type="spellStart"/>
            <w:r w:rsidRPr="00B459F5">
              <w:rPr>
                <w:rFonts w:ascii="Arial Narrow" w:hAnsi="Arial Narrow"/>
              </w:rPr>
              <w:t>suivi</w:t>
            </w:r>
            <w:proofErr w:type="spellEnd"/>
            <w:r w:rsidRPr="00B459F5">
              <w:rPr>
                <w:rFonts w:ascii="Arial Narrow" w:hAnsi="Arial Narrow"/>
              </w:rPr>
              <w:t>?</w:t>
            </w:r>
          </w:p>
        </w:tc>
        <w:tc>
          <w:tcPr>
            <w:tcW w:w="4127" w:type="dxa"/>
          </w:tcPr>
          <w:p w14:paraId="18D390A8" w14:textId="6D427FD9" w:rsidR="00412423" w:rsidRPr="00CC0346" w:rsidRDefault="00412423" w:rsidP="0024356B">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3 </w:t>
            </w:r>
            <w:r w:rsidR="002A5E16" w:rsidRPr="00CC0346">
              <w:rPr>
                <w:rFonts w:ascii="Arial Narrow" w:hAnsi="Arial Narrow"/>
                <w:lang w:val="fr-CA"/>
              </w:rPr>
              <w:t>choix de réponse</w:t>
            </w:r>
          </w:p>
          <w:p w14:paraId="5BD2D3FA" w14:textId="1838FE89" w:rsidR="002A5E16" w:rsidRPr="00CC0346" w:rsidRDefault="002A5E16">
            <w:pPr>
              <w:pStyle w:val="font-claude-response-body"/>
              <w:numPr>
                <w:ilvl w:val="0"/>
                <w:numId w:val="6"/>
              </w:numPr>
              <w:spacing w:before="0" w:beforeAutospacing="0" w:after="0" w:afterAutospacing="0"/>
              <w:ind w:left="189" w:hanging="189"/>
              <w:rPr>
                <w:rFonts w:ascii="Arial Narrow" w:hAnsi="Arial Narrow"/>
                <w:lang w:val="fr-CA"/>
              </w:rPr>
            </w:pPr>
            <w:r w:rsidRPr="00CC0346">
              <w:rPr>
                <w:rFonts w:ascii="Arial Narrow" w:hAnsi="Arial Narrow"/>
                <w:lang w:val="fr-CA"/>
              </w:rPr>
              <w:t xml:space="preserve">Oui — un processus documenté a été déclenché et suivi </w:t>
            </w:r>
          </w:p>
          <w:p w14:paraId="421AF629" w14:textId="5F0D6F82" w:rsidR="002A5E16" w:rsidRPr="00CC0346" w:rsidRDefault="002A5E16">
            <w:pPr>
              <w:pStyle w:val="font-claude-response-body"/>
              <w:numPr>
                <w:ilvl w:val="0"/>
                <w:numId w:val="6"/>
              </w:numPr>
              <w:ind w:left="189" w:hanging="189"/>
              <w:rPr>
                <w:rFonts w:ascii="Arial Narrow" w:hAnsi="Arial Narrow"/>
                <w:lang w:val="fr-CA"/>
              </w:rPr>
            </w:pPr>
            <w:r w:rsidRPr="00CC0346">
              <w:rPr>
                <w:rFonts w:ascii="Arial Narrow" w:hAnsi="Arial Narrow"/>
                <w:lang w:val="fr-CA"/>
              </w:rPr>
              <w:t xml:space="preserve">Oui — un processus a été élaboré ou « emprunté », puis suivi </w:t>
            </w:r>
          </w:p>
          <w:p w14:paraId="58BFA506" w14:textId="2FBFB95D" w:rsidR="002A5E16" w:rsidRPr="00CC0346" w:rsidRDefault="002A5E16">
            <w:pPr>
              <w:pStyle w:val="font-claude-response-body"/>
              <w:numPr>
                <w:ilvl w:val="0"/>
                <w:numId w:val="6"/>
              </w:numPr>
              <w:spacing w:before="0" w:beforeAutospacing="0" w:after="0" w:afterAutospacing="0"/>
              <w:ind w:left="189" w:hanging="189"/>
              <w:rPr>
                <w:rFonts w:ascii="Arial Narrow" w:hAnsi="Arial Narrow"/>
                <w:lang w:val="fr-CA"/>
              </w:rPr>
            </w:pPr>
            <w:r w:rsidRPr="00CC0346">
              <w:rPr>
                <w:rFonts w:ascii="Arial Narrow" w:hAnsi="Arial Narrow"/>
                <w:lang w:val="fr-CA"/>
              </w:rPr>
              <w:t>Aucun processus structuré n’était en place au moment de l’incident</w:t>
            </w:r>
          </w:p>
        </w:tc>
      </w:tr>
      <w:tr w:rsidR="00412423" w:rsidRPr="00CC0346" w14:paraId="05AD7956" w14:textId="77777777" w:rsidTr="00412423">
        <w:tc>
          <w:tcPr>
            <w:tcW w:w="851" w:type="dxa"/>
          </w:tcPr>
          <w:p w14:paraId="648AB3FC" w14:textId="5CE3BFB4" w:rsidR="00412423" w:rsidRPr="00CC0346" w:rsidRDefault="00412423" w:rsidP="004B09C2">
            <w:pPr>
              <w:pStyle w:val="font-claude-response-body"/>
              <w:spacing w:before="0" w:beforeAutospacing="0" w:after="0" w:afterAutospacing="0"/>
              <w:rPr>
                <w:rFonts w:ascii="Arial Narrow" w:hAnsi="Arial Narrow"/>
                <w:lang w:val="fr-CA"/>
              </w:rPr>
            </w:pPr>
            <w:r w:rsidRPr="00CC0346">
              <w:rPr>
                <w:rFonts w:ascii="Arial Narrow" w:hAnsi="Arial Narrow"/>
                <w:lang w:val="fr-CA"/>
              </w:rPr>
              <w:t>A8</w:t>
            </w:r>
          </w:p>
        </w:tc>
        <w:tc>
          <w:tcPr>
            <w:tcW w:w="4520" w:type="dxa"/>
          </w:tcPr>
          <w:p w14:paraId="3827A450" w14:textId="4ED74143" w:rsidR="002A5E16" w:rsidRPr="00CC0346" w:rsidRDefault="00CC6531" w:rsidP="002A5E16">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Dans quelle mesure les </w:t>
            </w:r>
            <w:r w:rsidR="004722DC">
              <w:rPr>
                <w:rFonts w:ascii="Arial Narrow" w:hAnsi="Arial Narrow"/>
                <w:lang w:val="fr-CA"/>
              </w:rPr>
              <w:t>leaders</w:t>
            </w:r>
            <w:r w:rsidRPr="00CC0346">
              <w:rPr>
                <w:rFonts w:ascii="Arial Narrow" w:hAnsi="Arial Narrow"/>
                <w:lang w:val="fr-CA"/>
              </w:rPr>
              <w:t xml:space="preserve"> de votre ESO se disent-ils confiants que les obligations en matière de PDPRP sont actuellement respectées dans l’ensemble du réseau?</w:t>
            </w:r>
          </w:p>
        </w:tc>
        <w:tc>
          <w:tcPr>
            <w:tcW w:w="4127" w:type="dxa"/>
          </w:tcPr>
          <w:p w14:paraId="1651C96C" w14:textId="40036563" w:rsidR="00412423" w:rsidRPr="00CC0346" w:rsidRDefault="00412423" w:rsidP="0024356B">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5 </w:t>
            </w:r>
            <w:r w:rsidR="002A5E16" w:rsidRPr="00CC0346">
              <w:rPr>
                <w:rFonts w:ascii="Arial Narrow" w:hAnsi="Arial Narrow"/>
                <w:lang w:val="fr-CA"/>
              </w:rPr>
              <w:t>choix de réponse</w:t>
            </w:r>
          </w:p>
          <w:p w14:paraId="16374AEA" w14:textId="34E71783" w:rsidR="002A5E16" w:rsidRPr="00CC0346" w:rsidRDefault="002A5E16">
            <w:pPr>
              <w:pStyle w:val="font-claude-response-body"/>
              <w:numPr>
                <w:ilvl w:val="0"/>
                <w:numId w:val="5"/>
              </w:numPr>
              <w:spacing w:before="0" w:beforeAutospacing="0" w:after="0" w:afterAutospacing="0"/>
              <w:ind w:left="190" w:hanging="190"/>
              <w:rPr>
                <w:rFonts w:ascii="Arial Narrow" w:hAnsi="Arial Narrow"/>
                <w:lang w:val="fr-CA"/>
              </w:rPr>
            </w:pPr>
            <w:r w:rsidRPr="00CC0346">
              <w:rPr>
                <w:rFonts w:ascii="Arial Narrow" w:hAnsi="Arial Narrow"/>
                <w:lang w:val="fr-CA"/>
              </w:rPr>
              <w:t xml:space="preserve">Tout à fait confiants </w:t>
            </w:r>
          </w:p>
          <w:p w14:paraId="6241B325" w14:textId="0881F2FA" w:rsidR="002A5E16" w:rsidRPr="00CC0346" w:rsidRDefault="002A5E16">
            <w:pPr>
              <w:pStyle w:val="font-claude-response-body"/>
              <w:numPr>
                <w:ilvl w:val="0"/>
                <w:numId w:val="5"/>
              </w:numPr>
              <w:ind w:left="190" w:hanging="190"/>
              <w:rPr>
                <w:rFonts w:ascii="Arial Narrow" w:hAnsi="Arial Narrow"/>
                <w:lang w:val="fr-CA"/>
              </w:rPr>
            </w:pPr>
            <w:r w:rsidRPr="00CC0346">
              <w:rPr>
                <w:rFonts w:ascii="Arial Narrow" w:hAnsi="Arial Narrow"/>
                <w:lang w:val="fr-CA"/>
              </w:rPr>
              <w:t xml:space="preserve">Plutôt confiants </w:t>
            </w:r>
          </w:p>
          <w:p w14:paraId="0D827EDE" w14:textId="38DD12D9" w:rsidR="002A5E16" w:rsidRPr="00CC0346" w:rsidRDefault="002A5E16">
            <w:pPr>
              <w:pStyle w:val="font-claude-response-body"/>
              <w:numPr>
                <w:ilvl w:val="0"/>
                <w:numId w:val="5"/>
              </w:numPr>
              <w:ind w:left="190" w:hanging="190"/>
              <w:rPr>
                <w:rFonts w:ascii="Arial Narrow" w:hAnsi="Arial Narrow"/>
                <w:lang w:val="fr-CA"/>
              </w:rPr>
            </w:pPr>
            <w:r w:rsidRPr="00CC0346">
              <w:rPr>
                <w:rFonts w:ascii="Arial Narrow" w:hAnsi="Arial Narrow"/>
                <w:lang w:val="fr-CA"/>
              </w:rPr>
              <w:t xml:space="preserve">Neutres </w:t>
            </w:r>
          </w:p>
          <w:p w14:paraId="6249B7C1" w14:textId="423B85E0" w:rsidR="002A5E16" w:rsidRPr="00CC0346" w:rsidRDefault="002A5E16">
            <w:pPr>
              <w:pStyle w:val="font-claude-response-body"/>
              <w:numPr>
                <w:ilvl w:val="0"/>
                <w:numId w:val="5"/>
              </w:numPr>
              <w:ind w:left="190" w:hanging="190"/>
              <w:rPr>
                <w:rFonts w:ascii="Arial Narrow" w:hAnsi="Arial Narrow"/>
                <w:lang w:val="fr-CA"/>
              </w:rPr>
            </w:pPr>
            <w:r w:rsidRPr="00CC0346">
              <w:rPr>
                <w:rFonts w:ascii="Arial Narrow" w:hAnsi="Arial Narrow"/>
                <w:lang w:val="fr-CA"/>
              </w:rPr>
              <w:t xml:space="preserve">Plutôt peu confiants </w:t>
            </w:r>
          </w:p>
          <w:p w14:paraId="6965508E" w14:textId="77777777" w:rsidR="002A5E16" w:rsidRPr="00CC0346" w:rsidRDefault="002A5E16">
            <w:pPr>
              <w:pStyle w:val="font-claude-response-body"/>
              <w:numPr>
                <w:ilvl w:val="0"/>
                <w:numId w:val="5"/>
              </w:numPr>
              <w:spacing w:before="0" w:beforeAutospacing="0" w:after="0" w:afterAutospacing="0"/>
              <w:ind w:left="190" w:hanging="190"/>
              <w:rPr>
                <w:rFonts w:ascii="Arial Narrow" w:hAnsi="Arial Narrow"/>
                <w:lang w:val="fr-CA"/>
              </w:rPr>
            </w:pPr>
            <w:r w:rsidRPr="00CC0346">
              <w:rPr>
                <w:rFonts w:ascii="Arial Narrow" w:hAnsi="Arial Narrow"/>
                <w:lang w:val="fr-CA"/>
              </w:rPr>
              <w:t>Pas du tout confiants</w:t>
            </w:r>
          </w:p>
          <w:p w14:paraId="63D75BC4" w14:textId="769C55DC" w:rsidR="00CC6531" w:rsidRPr="00CC0346" w:rsidRDefault="00CC6531">
            <w:pPr>
              <w:pStyle w:val="font-claude-response-body"/>
              <w:numPr>
                <w:ilvl w:val="0"/>
                <w:numId w:val="5"/>
              </w:numPr>
              <w:spacing w:before="0" w:beforeAutospacing="0" w:after="0" w:afterAutospacing="0"/>
              <w:ind w:left="190" w:hanging="190"/>
              <w:rPr>
                <w:rFonts w:ascii="Arial Narrow" w:hAnsi="Arial Narrow"/>
                <w:lang w:val="fr-CA"/>
              </w:rPr>
            </w:pPr>
            <w:r w:rsidRPr="00CC0346">
              <w:rPr>
                <w:rFonts w:ascii="Arial Narrow" w:hAnsi="Arial Narrow"/>
                <w:lang w:val="fr-CA"/>
              </w:rPr>
              <w:t>Incertains</w:t>
            </w:r>
          </w:p>
        </w:tc>
      </w:tr>
      <w:tr w:rsidR="00412423" w:rsidRPr="00CC0346" w14:paraId="0A086203" w14:textId="77777777" w:rsidTr="00412423">
        <w:tc>
          <w:tcPr>
            <w:tcW w:w="851" w:type="dxa"/>
          </w:tcPr>
          <w:p w14:paraId="2B0132C8" w14:textId="55ACF272" w:rsidR="00412423" w:rsidRPr="00CC0346" w:rsidRDefault="00412423" w:rsidP="004B09C2">
            <w:pPr>
              <w:pStyle w:val="font-claude-response-body"/>
              <w:spacing w:before="0" w:beforeAutospacing="0" w:after="0" w:afterAutospacing="0"/>
              <w:rPr>
                <w:rFonts w:ascii="Arial Narrow" w:hAnsi="Arial Narrow"/>
                <w:lang w:val="fr-CA"/>
              </w:rPr>
            </w:pPr>
            <w:r w:rsidRPr="00CC0346">
              <w:rPr>
                <w:rFonts w:ascii="Arial Narrow" w:hAnsi="Arial Narrow"/>
                <w:lang w:val="fr-CA"/>
              </w:rPr>
              <w:t>A9</w:t>
            </w:r>
          </w:p>
        </w:tc>
        <w:tc>
          <w:tcPr>
            <w:tcW w:w="4520" w:type="dxa"/>
          </w:tcPr>
          <w:p w14:paraId="6805E4D1" w14:textId="7F3C8408" w:rsidR="002A5E16" w:rsidRPr="00CC0346" w:rsidRDefault="002A5E16" w:rsidP="004B09C2">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Quel est le principal défi en matière de </w:t>
            </w:r>
            <w:r w:rsidR="009F0C42" w:rsidRPr="00CC0346">
              <w:rPr>
                <w:rFonts w:ascii="Arial Narrow" w:hAnsi="Arial Narrow"/>
                <w:lang w:val="fr-CA"/>
              </w:rPr>
              <w:t>PDPRP</w:t>
            </w:r>
            <w:r w:rsidRPr="00CC0346">
              <w:rPr>
                <w:rFonts w:ascii="Arial Narrow" w:hAnsi="Arial Narrow"/>
                <w:lang w:val="fr-CA"/>
              </w:rPr>
              <w:t xml:space="preserve"> pour lequel votre ESO souhaiterait obtenir le soutien de Santé Ontario?</w:t>
            </w:r>
          </w:p>
        </w:tc>
        <w:tc>
          <w:tcPr>
            <w:tcW w:w="4127" w:type="dxa"/>
          </w:tcPr>
          <w:p w14:paraId="45280EAD" w14:textId="1F1A9915" w:rsidR="00412423" w:rsidRPr="00CC0346" w:rsidRDefault="002A5E16" w:rsidP="0024356B">
            <w:pPr>
              <w:pStyle w:val="font-claude-response-body"/>
              <w:spacing w:before="0" w:beforeAutospacing="0" w:after="0" w:afterAutospacing="0"/>
              <w:rPr>
                <w:rFonts w:ascii="Arial Narrow" w:hAnsi="Arial Narrow"/>
                <w:lang w:val="fr-CA"/>
              </w:rPr>
            </w:pPr>
            <w:r w:rsidRPr="00CC0346">
              <w:rPr>
                <w:rFonts w:ascii="Arial Narrow" w:hAnsi="Arial Narrow"/>
                <w:lang w:val="fr-CA"/>
              </w:rPr>
              <w:t>Réponse ouverte</w:t>
            </w:r>
          </w:p>
        </w:tc>
      </w:tr>
    </w:tbl>
    <w:p w14:paraId="7D43EB22" w14:textId="1BA4983F" w:rsidR="00F71ADB" w:rsidRPr="00CC0346" w:rsidRDefault="00041CEE" w:rsidP="006637B0">
      <w:pPr>
        <w:pStyle w:val="font-claude-response-body"/>
        <w:spacing w:before="0" w:beforeAutospacing="0" w:after="0" w:afterAutospacing="0"/>
        <w:rPr>
          <w:rFonts w:ascii="Arial Narrow" w:hAnsi="Arial Narrow"/>
          <w:lang w:val="fr-CA"/>
        </w:rPr>
      </w:pPr>
      <w:r w:rsidRPr="00CC0346">
        <w:rPr>
          <w:rFonts w:ascii="Arial Narrow" w:hAnsi="Arial Narrow"/>
          <w:highlight w:val="yellow"/>
          <w:lang w:val="fr-CA"/>
        </w:rPr>
        <w:br/>
      </w:r>
    </w:p>
    <w:p w14:paraId="2DF08572" w14:textId="77777777" w:rsidR="00E3796D" w:rsidRPr="00CC0346" w:rsidRDefault="00E3796D">
      <w:pPr>
        <w:rPr>
          <w:rFonts w:ascii="Arial Narrow" w:eastAsia="Times New Roman" w:hAnsi="Arial Narrow" w:cs="Times New Roman"/>
          <w:b/>
          <w:bCs/>
          <w:kern w:val="0"/>
          <w:sz w:val="24"/>
          <w:szCs w:val="24"/>
          <w:lang w:val="fr-CA" w:eastAsia="en-CA"/>
          <w14:ligatures w14:val="none"/>
        </w:rPr>
      </w:pPr>
      <w:r w:rsidRPr="00CC0346">
        <w:rPr>
          <w:rFonts w:ascii="Arial Narrow" w:hAnsi="Arial Narrow"/>
          <w:b/>
          <w:bCs/>
          <w:lang w:val="fr-CA"/>
        </w:rPr>
        <w:br w:type="page"/>
      </w:r>
    </w:p>
    <w:p w14:paraId="129E9B1E" w14:textId="611C22B9" w:rsidR="00F75A7D" w:rsidRPr="00CC0346" w:rsidRDefault="00CC6531" w:rsidP="00F75A7D">
      <w:pPr>
        <w:pStyle w:val="font-claude-response-body"/>
        <w:spacing w:before="0" w:beforeAutospacing="0" w:after="0" w:afterAutospacing="0"/>
        <w:rPr>
          <w:rFonts w:ascii="Arial Narrow" w:hAnsi="Arial Narrow"/>
          <w:i/>
          <w:iCs/>
          <w:lang w:val="fr-CA"/>
        </w:rPr>
      </w:pPr>
      <w:r w:rsidRPr="00CC0346">
        <w:rPr>
          <w:rFonts w:ascii="Arial Narrow" w:hAnsi="Arial Narrow"/>
          <w:b/>
          <w:bCs/>
          <w:lang w:val="fr-CA"/>
        </w:rPr>
        <w:lastRenderedPageBreak/>
        <w:t>Section B : Pratiques</w:t>
      </w:r>
      <w:r w:rsidRPr="00CC0346">
        <w:rPr>
          <w:rFonts w:ascii="Arial Narrow" w:hAnsi="Arial Narrow"/>
          <w:lang w:val="fr-CA"/>
        </w:rPr>
        <w:t xml:space="preserve"> organisationnelles en matière de partage des données et de protection des renseignements personnels (PDPRP)</w:t>
      </w:r>
      <w:r w:rsidR="004B09C2" w:rsidRPr="00CC0346">
        <w:rPr>
          <w:rFonts w:ascii="Arial Narrow" w:hAnsi="Arial Narrow"/>
          <w:lang w:val="fr-CA"/>
        </w:rPr>
        <w:br/>
      </w:r>
    </w:p>
    <w:tbl>
      <w:tblPr>
        <w:tblStyle w:val="Grilledutableau"/>
        <w:tblW w:w="9498" w:type="dxa"/>
        <w:tblInd w:w="-572" w:type="dxa"/>
        <w:tblLook w:val="04A0" w:firstRow="1" w:lastRow="0" w:firstColumn="1" w:lastColumn="0" w:noHBand="0" w:noVBand="1"/>
      </w:tblPr>
      <w:tblGrid>
        <w:gridCol w:w="1134"/>
        <w:gridCol w:w="4237"/>
        <w:gridCol w:w="4127"/>
      </w:tblGrid>
      <w:tr w:rsidR="005E1FAC" w:rsidRPr="00CC0346" w14:paraId="75343059" w14:textId="77777777" w:rsidTr="005E1FAC">
        <w:tc>
          <w:tcPr>
            <w:tcW w:w="1134" w:type="dxa"/>
          </w:tcPr>
          <w:p w14:paraId="69B17C5A" w14:textId="77777777" w:rsidR="005E1FAC" w:rsidRPr="00CC0346" w:rsidRDefault="005E1FAC">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w:t>
            </w:r>
          </w:p>
        </w:tc>
        <w:tc>
          <w:tcPr>
            <w:tcW w:w="4237" w:type="dxa"/>
          </w:tcPr>
          <w:p w14:paraId="58FC7A36" w14:textId="77777777" w:rsidR="005E1FAC" w:rsidRPr="00CC0346" w:rsidRDefault="005E1FAC">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Question</w:t>
            </w:r>
          </w:p>
        </w:tc>
        <w:tc>
          <w:tcPr>
            <w:tcW w:w="4127" w:type="dxa"/>
          </w:tcPr>
          <w:p w14:paraId="68E94A92" w14:textId="0B996712" w:rsidR="005E1FAC" w:rsidRPr="00CC0346" w:rsidRDefault="002D29B2">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Échelle</w:t>
            </w:r>
          </w:p>
        </w:tc>
      </w:tr>
      <w:tr w:rsidR="005E1FAC" w:rsidRPr="00CC0346" w14:paraId="26B62C5A" w14:textId="77777777" w:rsidTr="005E1FAC">
        <w:tc>
          <w:tcPr>
            <w:tcW w:w="1134" w:type="dxa"/>
          </w:tcPr>
          <w:p w14:paraId="6E2FB825" w14:textId="3943074E"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B1</w:t>
            </w:r>
          </w:p>
        </w:tc>
        <w:tc>
          <w:tcPr>
            <w:tcW w:w="4237" w:type="dxa"/>
          </w:tcPr>
          <w:p w14:paraId="37B86059" w14:textId="7E681B5A" w:rsidR="002D29B2" w:rsidRPr="00CC0346" w:rsidRDefault="002D29B2" w:rsidP="002D29B2">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w:t>
            </w:r>
            <w:r w:rsidRPr="00CC0346">
              <w:rPr>
                <w:rFonts w:ascii="Arial Narrow" w:hAnsi="Arial Narrow"/>
                <w:b/>
                <w:bCs/>
                <w:lang w:val="fr-CA"/>
              </w:rPr>
              <w:t xml:space="preserve">partagent-elles </w:t>
            </w:r>
            <w:r w:rsidRPr="00A04CB8">
              <w:rPr>
                <w:rFonts w:ascii="Arial Narrow" w:hAnsi="Arial Narrow"/>
                <w:lang w:val="fr-CA"/>
              </w:rPr>
              <w:t>actuellement</w:t>
            </w:r>
            <w:r w:rsidRPr="00CC0346">
              <w:rPr>
                <w:rFonts w:ascii="Arial Narrow" w:hAnsi="Arial Narrow"/>
                <w:lang w:val="fr-CA"/>
              </w:rPr>
              <w:t xml:space="preserve"> des renseignements personnels sur la santé (RPS) entre elles afin d’offrir des soins intégrés? </w:t>
            </w:r>
          </w:p>
        </w:tc>
        <w:tc>
          <w:tcPr>
            <w:tcW w:w="4127" w:type="dxa"/>
          </w:tcPr>
          <w:p w14:paraId="6293F2EA" w14:textId="1C29F16A" w:rsidR="005E1FAC" w:rsidRPr="00CC0346" w:rsidRDefault="005E1FAC" w:rsidP="00C8299E">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4 </w:t>
            </w:r>
            <w:r w:rsidR="002D29B2" w:rsidRPr="00CC0346">
              <w:rPr>
                <w:rFonts w:ascii="Arial Narrow" w:hAnsi="Arial Narrow"/>
                <w:lang w:val="fr-CA"/>
              </w:rPr>
              <w:t>choix de réponse</w:t>
            </w:r>
          </w:p>
          <w:p w14:paraId="182E702E" w14:textId="25184BD3" w:rsidR="003C6C55" w:rsidRPr="00CC0346" w:rsidRDefault="003C6C55" w:rsidP="003C6C55">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Oui, de façon courante, dans la plupart ou l’ensemble des initiatives et pour la plupart ou l’ensemble des membres concernés</w:t>
            </w:r>
          </w:p>
          <w:p w14:paraId="5F873E24" w14:textId="455D06EA" w:rsidR="002D29B2" w:rsidRPr="00CC0346" w:rsidRDefault="002D29B2" w:rsidP="003C6C55">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 xml:space="preserve">Oui, seulement dans le cadre de certaines initiatives et/ou pour certains membres concernés </w:t>
            </w:r>
          </w:p>
          <w:p w14:paraId="6267D939" w14:textId="65F34575" w:rsidR="002D29B2" w:rsidRPr="00CC0346" w:rsidRDefault="003C6C55" w:rsidP="003C6C55">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En cours de</w:t>
            </w:r>
            <w:r w:rsidR="002D29B2" w:rsidRPr="00CC0346">
              <w:rPr>
                <w:rFonts w:ascii="Arial Narrow" w:hAnsi="Arial Narrow"/>
                <w:lang w:val="fr-CA"/>
              </w:rPr>
              <w:t xml:space="preserve"> planification </w:t>
            </w:r>
          </w:p>
          <w:p w14:paraId="1070B83F" w14:textId="0B0C5AAE" w:rsidR="002D29B2" w:rsidRPr="00CC0346" w:rsidRDefault="002D29B2">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Non</w:t>
            </w:r>
          </w:p>
        </w:tc>
      </w:tr>
      <w:tr w:rsidR="005E1FAC" w:rsidRPr="00CC0346" w14:paraId="6542F56C" w14:textId="77777777" w:rsidTr="005E1FAC">
        <w:tc>
          <w:tcPr>
            <w:tcW w:w="1134" w:type="dxa"/>
          </w:tcPr>
          <w:p w14:paraId="35D03EE7" w14:textId="664D6E63"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B1b</w:t>
            </w:r>
          </w:p>
        </w:tc>
        <w:tc>
          <w:tcPr>
            <w:tcW w:w="4237" w:type="dxa"/>
          </w:tcPr>
          <w:p w14:paraId="110A0554" w14:textId="0C062411" w:rsidR="002D29B2" w:rsidRPr="00CC0346" w:rsidRDefault="002D29B2">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Si oui, quels </w:t>
            </w:r>
            <w:r w:rsidRPr="00CC0346">
              <w:rPr>
                <w:rFonts w:ascii="Arial Narrow" w:hAnsi="Arial Narrow"/>
                <w:b/>
                <w:bCs/>
                <w:lang w:val="fr-CA"/>
              </w:rPr>
              <w:t>types</w:t>
            </w:r>
            <w:r w:rsidRPr="00CC0346">
              <w:rPr>
                <w:rFonts w:ascii="Arial Narrow" w:hAnsi="Arial Narrow"/>
                <w:lang w:val="fr-CA"/>
              </w:rPr>
              <w:t xml:space="preserve"> de partage de données ont actuellement lieu au sein de votre ESO? </w:t>
            </w:r>
          </w:p>
        </w:tc>
        <w:tc>
          <w:tcPr>
            <w:tcW w:w="4127" w:type="dxa"/>
          </w:tcPr>
          <w:p w14:paraId="0F4F3CD2" w14:textId="2FCEC9DE" w:rsidR="005E1FAC" w:rsidRPr="00CC0346" w:rsidRDefault="005E1FAC" w:rsidP="00A60E43">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8 </w:t>
            </w:r>
            <w:r w:rsidR="002D29B2" w:rsidRPr="00CC0346">
              <w:rPr>
                <w:rFonts w:ascii="Arial Narrow" w:hAnsi="Arial Narrow"/>
                <w:lang w:val="fr-CA"/>
              </w:rPr>
              <w:t>choix de réponse</w:t>
            </w:r>
            <w:r w:rsidRPr="00CC0346">
              <w:rPr>
                <w:rFonts w:ascii="Arial Narrow" w:hAnsi="Arial Narrow"/>
                <w:lang w:val="fr-CA"/>
              </w:rPr>
              <w:t xml:space="preserve"> (</w:t>
            </w:r>
            <w:r w:rsidR="002D29B2" w:rsidRPr="00CC0346">
              <w:rPr>
                <w:rFonts w:ascii="Arial Narrow" w:hAnsi="Arial Narrow"/>
                <w:lang w:val="fr-CA"/>
              </w:rPr>
              <w:t>Sélectionnez toutes les réponses qui s’appliquent.</w:t>
            </w:r>
            <w:r w:rsidRPr="00CC0346">
              <w:rPr>
                <w:rFonts w:ascii="Arial Narrow" w:hAnsi="Arial Narrow"/>
                <w:lang w:val="fr-CA"/>
              </w:rPr>
              <w:t>)</w:t>
            </w:r>
          </w:p>
          <w:p w14:paraId="0CDF9547" w14:textId="6D568F37" w:rsidR="002D29B2" w:rsidRPr="00CC0346" w:rsidRDefault="002D29B2">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 xml:space="preserve">Coordination des soins et aiguillage (p. ex. prévention et gestion des niveaux de soins, soins de santé et services sociaux) </w:t>
            </w:r>
          </w:p>
          <w:p w14:paraId="786E8AFF" w14:textId="6F5A99F6" w:rsidR="002D29B2" w:rsidRPr="00CC0346" w:rsidRDefault="002D29B2">
            <w:pPr>
              <w:pStyle w:val="font-claude-response-body"/>
              <w:numPr>
                <w:ilvl w:val="0"/>
                <w:numId w:val="2"/>
              </w:numPr>
              <w:ind w:left="189" w:hanging="189"/>
              <w:rPr>
                <w:rFonts w:ascii="Arial Narrow" w:hAnsi="Arial Narrow"/>
                <w:lang w:val="fr-CA"/>
              </w:rPr>
            </w:pPr>
            <w:r w:rsidRPr="00CC0346">
              <w:rPr>
                <w:rFonts w:ascii="Arial Narrow" w:hAnsi="Arial Narrow"/>
                <w:lang w:val="fr-CA"/>
              </w:rPr>
              <w:t xml:space="preserve">Transitions entre les soins à domicile et les soins communautaires </w:t>
            </w:r>
          </w:p>
          <w:p w14:paraId="43D76068" w14:textId="4059C373" w:rsidR="002D29B2" w:rsidRPr="00CC0346" w:rsidRDefault="002D29B2">
            <w:pPr>
              <w:pStyle w:val="font-claude-response-body"/>
              <w:numPr>
                <w:ilvl w:val="0"/>
                <w:numId w:val="2"/>
              </w:numPr>
              <w:ind w:left="189" w:hanging="189"/>
              <w:rPr>
                <w:rFonts w:ascii="Arial Narrow" w:hAnsi="Arial Narrow"/>
                <w:lang w:val="fr-CA"/>
              </w:rPr>
            </w:pPr>
            <w:r w:rsidRPr="00CC0346">
              <w:rPr>
                <w:rFonts w:ascii="Arial Narrow" w:hAnsi="Arial Narrow"/>
                <w:lang w:val="fr-CA"/>
              </w:rPr>
              <w:t xml:space="preserve">Accès aux soins primaires et affiliation à un fournisseur ou à une équipe de soins </w:t>
            </w:r>
          </w:p>
          <w:p w14:paraId="389A54B7" w14:textId="69768A11" w:rsidR="002D29B2" w:rsidRPr="00CC0346" w:rsidRDefault="002D29B2">
            <w:pPr>
              <w:pStyle w:val="font-claude-response-body"/>
              <w:numPr>
                <w:ilvl w:val="0"/>
                <w:numId w:val="2"/>
              </w:numPr>
              <w:ind w:left="189" w:hanging="189"/>
              <w:rPr>
                <w:rFonts w:ascii="Arial Narrow" w:hAnsi="Arial Narrow"/>
                <w:lang w:val="fr-CA"/>
              </w:rPr>
            </w:pPr>
            <w:r w:rsidRPr="00CC0346">
              <w:rPr>
                <w:rFonts w:ascii="Arial Narrow" w:hAnsi="Arial Narrow"/>
                <w:lang w:val="fr-CA"/>
              </w:rPr>
              <w:t xml:space="preserve">Prévention et prise en charge des maladies chroniques </w:t>
            </w:r>
          </w:p>
          <w:p w14:paraId="13B0CFA4" w14:textId="1AE7C2AE" w:rsidR="002D29B2" w:rsidRPr="00CC0346" w:rsidRDefault="002D29B2">
            <w:pPr>
              <w:pStyle w:val="font-claude-response-body"/>
              <w:numPr>
                <w:ilvl w:val="0"/>
                <w:numId w:val="2"/>
              </w:numPr>
              <w:ind w:left="189" w:hanging="189"/>
              <w:rPr>
                <w:rFonts w:ascii="Arial Narrow" w:hAnsi="Arial Narrow"/>
                <w:lang w:val="fr-CA"/>
              </w:rPr>
            </w:pPr>
            <w:r w:rsidRPr="00CC0346">
              <w:rPr>
                <w:rFonts w:ascii="Arial Narrow" w:hAnsi="Arial Narrow"/>
                <w:lang w:val="fr-CA"/>
              </w:rPr>
              <w:t xml:space="preserve">Dépistage du cancer </w:t>
            </w:r>
          </w:p>
          <w:p w14:paraId="011A9448" w14:textId="67222B97" w:rsidR="002D29B2" w:rsidRPr="00CC0346" w:rsidRDefault="002D29B2">
            <w:pPr>
              <w:pStyle w:val="font-claude-response-body"/>
              <w:numPr>
                <w:ilvl w:val="0"/>
                <w:numId w:val="2"/>
              </w:numPr>
              <w:ind w:left="189" w:hanging="189"/>
              <w:rPr>
                <w:rFonts w:ascii="Arial Narrow" w:hAnsi="Arial Narrow"/>
                <w:lang w:val="fr-CA"/>
              </w:rPr>
            </w:pPr>
            <w:r w:rsidRPr="00CC0346">
              <w:rPr>
                <w:rFonts w:ascii="Arial Narrow" w:hAnsi="Arial Narrow"/>
                <w:lang w:val="fr-CA"/>
              </w:rPr>
              <w:t xml:space="preserve">Accès aux services de santé mentale et de traitement des dépendances </w:t>
            </w:r>
          </w:p>
          <w:p w14:paraId="73B74F7E" w14:textId="422A788F" w:rsidR="002D29B2" w:rsidRPr="00CC0346" w:rsidRDefault="002D29B2">
            <w:pPr>
              <w:pStyle w:val="font-claude-response-body"/>
              <w:numPr>
                <w:ilvl w:val="0"/>
                <w:numId w:val="2"/>
              </w:numPr>
              <w:ind w:left="189" w:hanging="189"/>
              <w:rPr>
                <w:rFonts w:ascii="Arial Narrow" w:hAnsi="Arial Narrow"/>
                <w:lang w:val="fr-CA"/>
              </w:rPr>
            </w:pPr>
            <w:r w:rsidRPr="00CC0346">
              <w:rPr>
                <w:rFonts w:ascii="Arial Narrow" w:hAnsi="Arial Narrow"/>
                <w:lang w:val="fr-CA"/>
              </w:rPr>
              <w:t xml:space="preserve">Analyses en santé de la population </w:t>
            </w:r>
          </w:p>
          <w:p w14:paraId="462ABF28" w14:textId="47B9282E" w:rsidR="002D29B2" w:rsidRPr="00CC0346" w:rsidRDefault="002D29B2">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 xml:space="preserve">Autre </w:t>
            </w:r>
            <w:r w:rsidRPr="00CC0346">
              <w:rPr>
                <w:rFonts w:ascii="Arial Narrow" w:hAnsi="Arial Narrow"/>
                <w:i/>
                <w:iCs/>
                <w:lang w:val="fr-CA"/>
              </w:rPr>
              <w:t>(réponse ouverte)</w:t>
            </w:r>
          </w:p>
        </w:tc>
      </w:tr>
      <w:tr w:rsidR="005E1FAC" w:rsidRPr="00CC0346" w14:paraId="64465038" w14:textId="77777777" w:rsidTr="005E1FAC">
        <w:tc>
          <w:tcPr>
            <w:tcW w:w="1134" w:type="dxa"/>
          </w:tcPr>
          <w:p w14:paraId="54CE1F0D" w14:textId="74D4C773"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B2</w:t>
            </w:r>
          </w:p>
        </w:tc>
        <w:tc>
          <w:tcPr>
            <w:tcW w:w="4237" w:type="dxa"/>
          </w:tcPr>
          <w:p w14:paraId="028A285E" w14:textId="40BC7644" w:rsidR="005E1FAC" w:rsidRPr="00CC0346" w:rsidRDefault="002D29B2">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ont-elles conclu entre elles des </w:t>
            </w:r>
            <w:r w:rsidRPr="00CC0346">
              <w:rPr>
                <w:rFonts w:ascii="Arial Narrow" w:hAnsi="Arial Narrow"/>
                <w:b/>
                <w:bCs/>
                <w:lang w:val="fr-CA"/>
              </w:rPr>
              <w:t>ententes de partage de</w:t>
            </w:r>
            <w:r w:rsidR="003C6C55" w:rsidRPr="00CC0346">
              <w:rPr>
                <w:rFonts w:ascii="Arial Narrow" w:hAnsi="Arial Narrow"/>
                <w:b/>
                <w:bCs/>
                <w:lang w:val="fr-CA"/>
              </w:rPr>
              <w:t>s</w:t>
            </w:r>
            <w:r w:rsidRPr="00CC0346">
              <w:rPr>
                <w:rFonts w:ascii="Arial Narrow" w:hAnsi="Arial Narrow"/>
                <w:b/>
                <w:bCs/>
                <w:lang w:val="fr-CA"/>
              </w:rPr>
              <w:t xml:space="preserve"> données</w:t>
            </w:r>
            <w:r w:rsidRPr="00CC0346">
              <w:rPr>
                <w:rFonts w:ascii="Arial Narrow" w:hAnsi="Arial Narrow"/>
                <w:lang w:val="fr-CA"/>
              </w:rPr>
              <w:t xml:space="preserve"> (EPD)?</w:t>
            </w:r>
          </w:p>
        </w:tc>
        <w:tc>
          <w:tcPr>
            <w:tcW w:w="4127" w:type="dxa"/>
          </w:tcPr>
          <w:p w14:paraId="6061D438" w14:textId="0A57CC19" w:rsidR="005E1FAC" w:rsidRPr="00CC0346" w:rsidRDefault="00A04CB8" w:rsidP="00176B5B">
            <w:pPr>
              <w:pStyle w:val="font-claude-response-body"/>
              <w:spacing w:before="0" w:beforeAutospacing="0" w:after="0" w:afterAutospacing="0"/>
              <w:rPr>
                <w:rFonts w:ascii="Arial Narrow" w:hAnsi="Arial Narrow"/>
                <w:lang w:val="fr-CA"/>
              </w:rPr>
            </w:pPr>
            <w:r>
              <w:rPr>
                <w:rFonts w:ascii="Arial Narrow" w:hAnsi="Arial Narrow"/>
                <w:lang w:val="fr-CA"/>
              </w:rPr>
              <w:t>4</w:t>
            </w:r>
            <w:r w:rsidR="005E1FAC" w:rsidRPr="00CC0346">
              <w:rPr>
                <w:rFonts w:ascii="Arial Narrow" w:hAnsi="Arial Narrow"/>
                <w:lang w:val="fr-CA"/>
              </w:rPr>
              <w:t xml:space="preserve"> </w:t>
            </w:r>
            <w:r w:rsidR="002D29B2" w:rsidRPr="00CC0346">
              <w:rPr>
                <w:rFonts w:ascii="Arial Narrow" w:hAnsi="Arial Narrow"/>
                <w:lang w:val="fr-CA"/>
              </w:rPr>
              <w:t>choix de réponse</w:t>
            </w:r>
          </w:p>
          <w:p w14:paraId="4B5E3A20" w14:textId="3E0E359D" w:rsidR="002D29B2" w:rsidRPr="00CC0346" w:rsidRDefault="002D29B2">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Oui, pour la plupart ou l</w:t>
            </w:r>
            <w:r w:rsidR="003C6C55" w:rsidRPr="00CC0346">
              <w:rPr>
                <w:rFonts w:ascii="Arial Narrow" w:hAnsi="Arial Narrow"/>
                <w:lang w:val="fr-CA"/>
              </w:rPr>
              <w:t xml:space="preserve">’ensemble </w:t>
            </w:r>
            <w:r w:rsidRPr="00CC0346">
              <w:rPr>
                <w:rFonts w:ascii="Arial Narrow" w:hAnsi="Arial Narrow"/>
                <w:lang w:val="fr-CA"/>
              </w:rPr>
              <w:t xml:space="preserve">des relations de partage actives </w:t>
            </w:r>
          </w:p>
          <w:p w14:paraId="78E8C792" w14:textId="7034CAE2" w:rsidR="002D29B2" w:rsidRPr="00CC0346" w:rsidRDefault="002D29B2">
            <w:pPr>
              <w:pStyle w:val="font-claude-response-body"/>
              <w:numPr>
                <w:ilvl w:val="0"/>
                <w:numId w:val="2"/>
              </w:numPr>
              <w:ind w:left="189" w:hanging="189"/>
              <w:rPr>
                <w:rFonts w:ascii="Arial Narrow" w:hAnsi="Arial Narrow"/>
                <w:lang w:val="fr-CA"/>
              </w:rPr>
            </w:pPr>
            <w:r w:rsidRPr="00CC0346">
              <w:rPr>
                <w:rFonts w:ascii="Arial Narrow" w:hAnsi="Arial Narrow"/>
                <w:lang w:val="fr-CA"/>
              </w:rPr>
              <w:t xml:space="preserve">Oui, seulement pour certaines relations de partage </w:t>
            </w:r>
          </w:p>
          <w:p w14:paraId="00318A78" w14:textId="0BDB06CF" w:rsidR="00DC172A" w:rsidRPr="00CC0346" w:rsidRDefault="00DC172A">
            <w:pPr>
              <w:pStyle w:val="font-claude-response-body"/>
              <w:numPr>
                <w:ilvl w:val="0"/>
                <w:numId w:val="2"/>
              </w:numPr>
              <w:ind w:left="189" w:hanging="189"/>
              <w:rPr>
                <w:rFonts w:ascii="Arial Narrow" w:hAnsi="Arial Narrow"/>
                <w:lang w:val="fr-CA"/>
              </w:rPr>
            </w:pPr>
            <w:r w:rsidRPr="00CC0346">
              <w:rPr>
                <w:rFonts w:ascii="Arial Narrow" w:hAnsi="Arial Narrow"/>
                <w:lang w:val="fr-CA"/>
              </w:rPr>
              <w:t>En cours de planification</w:t>
            </w:r>
          </w:p>
          <w:p w14:paraId="0B59BA99" w14:textId="6E72511D" w:rsidR="002D29B2" w:rsidRPr="00CC0346" w:rsidRDefault="002D29B2">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Aucune EPD formelle n’est en place</w:t>
            </w:r>
          </w:p>
        </w:tc>
      </w:tr>
      <w:tr w:rsidR="005E1FAC" w:rsidRPr="00CC0346" w14:paraId="01DBCDFD" w14:textId="77777777" w:rsidTr="005E1FAC">
        <w:tc>
          <w:tcPr>
            <w:tcW w:w="1134" w:type="dxa"/>
          </w:tcPr>
          <w:p w14:paraId="78804DA8" w14:textId="336C5E83"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B2b</w:t>
            </w:r>
          </w:p>
        </w:tc>
        <w:tc>
          <w:tcPr>
            <w:tcW w:w="4237" w:type="dxa"/>
          </w:tcPr>
          <w:p w14:paraId="6D3013A6" w14:textId="2CB7BD20" w:rsidR="002D29B2" w:rsidRPr="00CC0346" w:rsidRDefault="002D29B2">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Si oui, quels </w:t>
            </w:r>
            <w:r w:rsidRPr="00CC0346">
              <w:rPr>
                <w:rFonts w:ascii="Arial Narrow" w:hAnsi="Arial Narrow"/>
                <w:b/>
                <w:bCs/>
                <w:lang w:val="fr-CA"/>
              </w:rPr>
              <w:t>types</w:t>
            </w:r>
            <w:r w:rsidRPr="00CC0346">
              <w:rPr>
                <w:rFonts w:ascii="Arial Narrow" w:hAnsi="Arial Narrow"/>
                <w:lang w:val="fr-CA"/>
              </w:rPr>
              <w:t xml:space="preserve"> d’EPD sont en place?</w:t>
            </w:r>
          </w:p>
        </w:tc>
        <w:tc>
          <w:tcPr>
            <w:tcW w:w="4127" w:type="dxa"/>
          </w:tcPr>
          <w:p w14:paraId="2211A4E7" w14:textId="2FA19D81" w:rsidR="005E1FAC" w:rsidRPr="00CC0346" w:rsidRDefault="005E1FAC" w:rsidP="0036389C">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3 </w:t>
            </w:r>
            <w:r w:rsidR="002D29B2" w:rsidRPr="00CC0346">
              <w:rPr>
                <w:rFonts w:ascii="Arial Narrow" w:hAnsi="Arial Narrow"/>
                <w:lang w:val="fr-CA"/>
              </w:rPr>
              <w:t>choix de réponse</w:t>
            </w:r>
          </w:p>
          <w:p w14:paraId="34329ABA" w14:textId="2DC6632B" w:rsidR="002D29B2" w:rsidRPr="00CC0346" w:rsidRDefault="002D29B2">
            <w:pPr>
              <w:pStyle w:val="font-claude-response-body"/>
              <w:numPr>
                <w:ilvl w:val="0"/>
                <w:numId w:val="3"/>
              </w:numPr>
              <w:spacing w:before="0" w:beforeAutospacing="0" w:after="0" w:afterAutospacing="0"/>
              <w:ind w:left="189" w:hanging="189"/>
              <w:rPr>
                <w:rFonts w:ascii="Arial Narrow" w:hAnsi="Arial Narrow"/>
                <w:lang w:val="fr-CA"/>
              </w:rPr>
            </w:pPr>
            <w:r w:rsidRPr="00CC0346">
              <w:rPr>
                <w:rFonts w:ascii="Arial Narrow" w:hAnsi="Arial Narrow"/>
                <w:lang w:val="fr-CA"/>
              </w:rPr>
              <w:t xml:space="preserve">EPD approuvée par l’ESO et adaptée au besoin </w:t>
            </w:r>
          </w:p>
          <w:p w14:paraId="1466B23B" w14:textId="6412547E" w:rsidR="002D29B2" w:rsidRPr="00CC0346" w:rsidRDefault="002D29B2">
            <w:pPr>
              <w:pStyle w:val="font-claude-response-body"/>
              <w:numPr>
                <w:ilvl w:val="0"/>
                <w:numId w:val="3"/>
              </w:numPr>
              <w:ind w:left="189" w:hanging="189"/>
              <w:rPr>
                <w:rFonts w:ascii="Arial Narrow" w:hAnsi="Arial Narrow"/>
                <w:lang w:val="fr-CA"/>
              </w:rPr>
            </w:pPr>
            <w:r w:rsidRPr="00CC0346">
              <w:rPr>
                <w:rFonts w:ascii="Arial Narrow" w:hAnsi="Arial Narrow"/>
                <w:lang w:val="fr-CA"/>
              </w:rPr>
              <w:t xml:space="preserve">EPD propres à des projets particuliers </w:t>
            </w:r>
          </w:p>
          <w:p w14:paraId="6EAD8111" w14:textId="497525CA" w:rsidR="002D29B2" w:rsidRPr="00CC0346" w:rsidRDefault="002D29B2">
            <w:pPr>
              <w:pStyle w:val="font-claude-response-body"/>
              <w:numPr>
                <w:ilvl w:val="0"/>
                <w:numId w:val="3"/>
              </w:numPr>
              <w:spacing w:before="0" w:beforeAutospacing="0" w:after="0" w:afterAutospacing="0"/>
              <w:ind w:left="189" w:hanging="189"/>
              <w:rPr>
                <w:rFonts w:ascii="Arial Narrow" w:hAnsi="Arial Narrow"/>
                <w:lang w:val="fr-CA"/>
              </w:rPr>
            </w:pPr>
            <w:r w:rsidRPr="00CC0346">
              <w:rPr>
                <w:rFonts w:ascii="Arial Narrow" w:hAnsi="Arial Narrow"/>
                <w:lang w:val="fr-CA"/>
              </w:rPr>
              <w:t>Combinaison des deux</w:t>
            </w:r>
          </w:p>
        </w:tc>
      </w:tr>
      <w:tr w:rsidR="006B58D0" w:rsidRPr="00CC0346" w14:paraId="751D52CA" w14:textId="77777777" w:rsidTr="005E1FAC">
        <w:tc>
          <w:tcPr>
            <w:tcW w:w="1134" w:type="dxa"/>
          </w:tcPr>
          <w:p w14:paraId="687A0C7E" w14:textId="1031AC46" w:rsidR="006B58D0" w:rsidRPr="00CC0346" w:rsidRDefault="006B58D0"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t>B3</w:t>
            </w:r>
          </w:p>
        </w:tc>
        <w:tc>
          <w:tcPr>
            <w:tcW w:w="4237" w:type="dxa"/>
          </w:tcPr>
          <w:p w14:paraId="2D3E36B6" w14:textId="5E32B51B" w:rsidR="006B58D0" w:rsidRPr="00CC0346" w:rsidRDefault="00DC172A" w:rsidP="007B7D3D">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ont-elles </w:t>
            </w:r>
            <w:r w:rsidRPr="00CC0346">
              <w:rPr>
                <w:rFonts w:ascii="Arial Narrow" w:hAnsi="Arial Narrow"/>
                <w:b/>
                <w:bCs/>
                <w:lang w:val="fr-CA"/>
              </w:rPr>
              <w:t>examiné les avantages et les inconvénients</w:t>
            </w:r>
            <w:r w:rsidRPr="00CC0346">
              <w:rPr>
                <w:rFonts w:ascii="Arial Narrow" w:hAnsi="Arial Narrow"/>
                <w:lang w:val="fr-CA"/>
              </w:rPr>
              <w:t xml:space="preserve"> du modèle </w:t>
            </w:r>
            <w:r w:rsidR="00A04CB8" w:rsidRPr="00A04CB8">
              <w:rPr>
                <w:rFonts w:ascii="Arial Narrow" w:hAnsi="Arial Narrow"/>
              </w:rPr>
              <w:t xml:space="preserve">dans </w:t>
            </w:r>
            <w:proofErr w:type="spellStart"/>
            <w:r w:rsidR="00A04CB8" w:rsidRPr="00A04CB8">
              <w:rPr>
                <w:rFonts w:ascii="Arial Narrow" w:hAnsi="Arial Narrow"/>
              </w:rPr>
              <w:t>lequel</w:t>
            </w:r>
            <w:proofErr w:type="spellEnd"/>
            <w:r w:rsidR="00A04CB8" w:rsidRPr="00A04CB8">
              <w:rPr>
                <w:rFonts w:ascii="Arial Narrow" w:hAnsi="Arial Narrow"/>
              </w:rPr>
              <w:t xml:space="preserve"> un DRS agit </w:t>
            </w:r>
            <w:proofErr w:type="spellStart"/>
            <w:r w:rsidR="00A04CB8" w:rsidRPr="00A04CB8">
              <w:rPr>
                <w:rFonts w:ascii="Arial Narrow" w:hAnsi="Arial Narrow"/>
              </w:rPr>
              <w:t>comme</w:t>
            </w:r>
            <w:proofErr w:type="spellEnd"/>
            <w:r w:rsidR="00A04CB8" w:rsidRPr="00A04CB8">
              <w:rPr>
                <w:rFonts w:ascii="Arial Narrow" w:hAnsi="Arial Narrow"/>
              </w:rPr>
              <w:t xml:space="preserve"> </w:t>
            </w:r>
            <w:proofErr w:type="spellStart"/>
            <w:r w:rsidR="00A04CB8" w:rsidRPr="00A04CB8">
              <w:rPr>
                <w:rFonts w:ascii="Arial Narrow" w:hAnsi="Arial Narrow"/>
              </w:rPr>
              <w:t>mandataire</w:t>
            </w:r>
            <w:proofErr w:type="spellEnd"/>
            <w:r w:rsidR="00A04CB8" w:rsidRPr="00A04CB8">
              <w:rPr>
                <w:rFonts w:ascii="Arial Narrow" w:hAnsi="Arial Narrow"/>
                <w:lang w:val="fr-CA"/>
              </w:rPr>
              <w:t xml:space="preserve"> </w:t>
            </w:r>
            <w:r w:rsidRPr="00CC0346">
              <w:rPr>
                <w:rFonts w:ascii="Arial Narrow" w:hAnsi="Arial Narrow"/>
                <w:lang w:val="fr-CA"/>
              </w:rPr>
              <w:t xml:space="preserve">et du modèle de </w:t>
            </w:r>
            <w:r w:rsidRPr="00CC0346">
              <w:rPr>
                <w:rFonts w:ascii="Arial Narrow" w:hAnsi="Arial Narrow"/>
                <w:lang w:val="fr-CA"/>
              </w:rPr>
              <w:lastRenderedPageBreak/>
              <w:t>fournisseur de réseau d’information sur la santé (FRIS) lorsqu’une ou plusieurs organisations membres agissent comme mandataires d’autres organisations membres afin de faciliter le partage de renseignements personnels sur la santé?</w:t>
            </w:r>
          </w:p>
        </w:tc>
        <w:tc>
          <w:tcPr>
            <w:tcW w:w="4127" w:type="dxa"/>
          </w:tcPr>
          <w:p w14:paraId="665330D7" w14:textId="3E4073D6" w:rsidR="006B58D0" w:rsidRPr="00CC0346" w:rsidRDefault="006B58D0"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lastRenderedPageBreak/>
              <w:t xml:space="preserve">4 </w:t>
            </w:r>
            <w:r w:rsidR="000204B5" w:rsidRPr="00CC0346">
              <w:rPr>
                <w:rFonts w:ascii="Arial Narrow" w:hAnsi="Arial Narrow"/>
                <w:lang w:val="fr-CA"/>
              </w:rPr>
              <w:t>choix de réponse</w:t>
            </w:r>
          </w:p>
          <w:p w14:paraId="05284CF0" w14:textId="1BA92BC5" w:rsidR="000204B5"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Oui, pour la plupart ou l</w:t>
            </w:r>
            <w:r w:rsidR="003C6C55" w:rsidRPr="00CC0346">
              <w:rPr>
                <w:rFonts w:ascii="Arial Narrow" w:hAnsi="Arial Narrow"/>
                <w:lang w:val="fr-CA"/>
              </w:rPr>
              <w:t xml:space="preserve">’ensemble </w:t>
            </w:r>
            <w:r w:rsidRPr="00CC0346">
              <w:rPr>
                <w:rFonts w:ascii="Arial Narrow" w:hAnsi="Arial Narrow"/>
                <w:lang w:val="fr-CA"/>
              </w:rPr>
              <w:t>des initiatives et avec la plupart ou l</w:t>
            </w:r>
            <w:r w:rsidR="003C6C55" w:rsidRPr="00CC0346">
              <w:rPr>
                <w:rFonts w:ascii="Arial Narrow" w:hAnsi="Arial Narrow"/>
                <w:lang w:val="fr-CA"/>
              </w:rPr>
              <w:t>’ensemble</w:t>
            </w:r>
            <w:r w:rsidRPr="00CC0346">
              <w:rPr>
                <w:rFonts w:ascii="Arial Narrow" w:hAnsi="Arial Narrow"/>
                <w:lang w:val="fr-CA"/>
              </w:rPr>
              <w:t xml:space="preserve"> des membres concernés </w:t>
            </w:r>
          </w:p>
          <w:p w14:paraId="761C46F6" w14:textId="5A9B0D2E" w:rsidR="000204B5" w:rsidRPr="00CC0346" w:rsidRDefault="000204B5" w:rsidP="000204B5">
            <w:pPr>
              <w:pStyle w:val="font-claude-response-body"/>
              <w:numPr>
                <w:ilvl w:val="0"/>
                <w:numId w:val="7"/>
              </w:numPr>
              <w:ind w:left="190" w:hanging="190"/>
              <w:rPr>
                <w:rFonts w:ascii="Arial Narrow" w:hAnsi="Arial Narrow"/>
                <w:lang w:val="fr-CA"/>
              </w:rPr>
            </w:pPr>
            <w:r w:rsidRPr="00CC0346">
              <w:rPr>
                <w:rFonts w:ascii="Arial Narrow" w:hAnsi="Arial Narrow"/>
                <w:lang w:val="fr-CA"/>
              </w:rPr>
              <w:lastRenderedPageBreak/>
              <w:t xml:space="preserve">Oui, seulement pour certaines initiatives et/ou avec certains membres concernés </w:t>
            </w:r>
          </w:p>
          <w:p w14:paraId="35DB38EA" w14:textId="5FBC647F" w:rsidR="000204B5" w:rsidRPr="00CC0346" w:rsidRDefault="003C6C55" w:rsidP="000204B5">
            <w:pPr>
              <w:pStyle w:val="font-claude-response-body"/>
              <w:numPr>
                <w:ilvl w:val="0"/>
                <w:numId w:val="7"/>
              </w:numPr>
              <w:ind w:left="190" w:hanging="190"/>
              <w:rPr>
                <w:rFonts w:ascii="Arial Narrow" w:hAnsi="Arial Narrow"/>
                <w:lang w:val="fr-CA"/>
              </w:rPr>
            </w:pPr>
            <w:r w:rsidRPr="00CC0346">
              <w:rPr>
                <w:rFonts w:ascii="Arial Narrow" w:hAnsi="Arial Narrow"/>
                <w:lang w:val="fr-CA"/>
              </w:rPr>
              <w:t>En cours de</w:t>
            </w:r>
            <w:r w:rsidR="000204B5" w:rsidRPr="00CC0346">
              <w:rPr>
                <w:rFonts w:ascii="Arial Narrow" w:hAnsi="Arial Narrow"/>
                <w:lang w:val="fr-CA"/>
              </w:rPr>
              <w:t xml:space="preserve"> planification </w:t>
            </w:r>
          </w:p>
          <w:p w14:paraId="138DD9CF" w14:textId="36C6E8D6" w:rsidR="000204B5"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Non</w:t>
            </w:r>
          </w:p>
        </w:tc>
      </w:tr>
      <w:tr w:rsidR="006B58D0" w:rsidRPr="00CC0346" w14:paraId="65AFBF97" w14:textId="77777777" w:rsidTr="005E1FAC">
        <w:tc>
          <w:tcPr>
            <w:tcW w:w="1134" w:type="dxa"/>
          </w:tcPr>
          <w:p w14:paraId="00FDFBA9" w14:textId="3AF477C6" w:rsidR="006B58D0" w:rsidRPr="00CC0346" w:rsidRDefault="006B58D0"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t>B4</w:t>
            </w:r>
          </w:p>
        </w:tc>
        <w:tc>
          <w:tcPr>
            <w:tcW w:w="4237" w:type="dxa"/>
          </w:tcPr>
          <w:p w14:paraId="2AAC21A4" w14:textId="148313EB" w:rsidR="007B7D3D" w:rsidRPr="00A04CB8" w:rsidRDefault="007B7D3D" w:rsidP="006B58D0">
            <w:pPr>
              <w:pStyle w:val="font-claude-response-body"/>
              <w:spacing w:before="0" w:beforeAutospacing="0" w:after="0" w:afterAutospacing="0"/>
              <w:rPr>
                <w:rFonts w:ascii="Arial Narrow" w:hAnsi="Arial Narrow"/>
                <w:lang w:val="fr-CA"/>
              </w:rPr>
            </w:pPr>
            <w:r w:rsidRPr="00A04CB8">
              <w:rPr>
                <w:rFonts w:ascii="Arial Narrow" w:hAnsi="Arial Narrow"/>
                <w:lang w:val="fr-CA"/>
              </w:rPr>
              <w:t xml:space="preserve">Les organisations membres utilisent-elles un </w:t>
            </w:r>
            <w:r w:rsidRPr="00A04CB8">
              <w:rPr>
                <w:rFonts w:ascii="Arial Narrow" w:hAnsi="Arial Narrow"/>
                <w:b/>
                <w:bCs/>
                <w:lang w:val="fr-CA"/>
              </w:rPr>
              <w:t xml:space="preserve">modèle </w:t>
            </w:r>
            <w:r w:rsidR="00A04CB8" w:rsidRPr="00A04CB8">
              <w:rPr>
                <w:rFonts w:ascii="Arial Narrow" w:hAnsi="Arial Narrow"/>
                <w:b/>
                <w:bCs/>
              </w:rPr>
              <w:t xml:space="preserve">dans </w:t>
            </w:r>
            <w:proofErr w:type="spellStart"/>
            <w:r w:rsidR="00A04CB8" w:rsidRPr="00A04CB8">
              <w:rPr>
                <w:rFonts w:ascii="Arial Narrow" w:hAnsi="Arial Narrow"/>
                <w:b/>
                <w:bCs/>
              </w:rPr>
              <w:t>lequel</w:t>
            </w:r>
            <w:proofErr w:type="spellEnd"/>
            <w:r w:rsidR="00A04CB8" w:rsidRPr="00A04CB8">
              <w:rPr>
                <w:rFonts w:ascii="Arial Narrow" w:hAnsi="Arial Narrow"/>
                <w:b/>
                <w:bCs/>
              </w:rPr>
              <w:t xml:space="preserve"> un DRS agit </w:t>
            </w:r>
            <w:proofErr w:type="spellStart"/>
            <w:r w:rsidR="00A04CB8" w:rsidRPr="00A04CB8">
              <w:rPr>
                <w:rFonts w:ascii="Arial Narrow" w:hAnsi="Arial Narrow"/>
                <w:b/>
                <w:bCs/>
              </w:rPr>
              <w:t>comme</w:t>
            </w:r>
            <w:proofErr w:type="spellEnd"/>
            <w:r w:rsidR="00A04CB8" w:rsidRPr="00A04CB8">
              <w:rPr>
                <w:rFonts w:ascii="Arial Narrow" w:hAnsi="Arial Narrow"/>
                <w:b/>
                <w:bCs/>
              </w:rPr>
              <w:t xml:space="preserve"> </w:t>
            </w:r>
            <w:proofErr w:type="spellStart"/>
            <w:r w:rsidR="00A04CB8" w:rsidRPr="00A04CB8">
              <w:rPr>
                <w:rFonts w:ascii="Arial Narrow" w:hAnsi="Arial Narrow"/>
                <w:b/>
                <w:bCs/>
              </w:rPr>
              <w:t>mandataire</w:t>
            </w:r>
            <w:proofErr w:type="spellEnd"/>
            <w:r w:rsidR="00A04CB8" w:rsidRPr="00A04CB8">
              <w:rPr>
                <w:rFonts w:ascii="Arial Narrow" w:hAnsi="Arial Narrow"/>
                <w:b/>
                <w:bCs/>
                <w:lang w:val="fr-CA"/>
              </w:rPr>
              <w:t xml:space="preserve"> </w:t>
            </w:r>
            <w:r w:rsidRPr="00A04CB8">
              <w:rPr>
                <w:rFonts w:ascii="Arial Narrow" w:hAnsi="Arial Narrow"/>
                <w:lang w:val="fr-CA"/>
              </w:rPr>
              <w:t>pour le compte d’autres organisations membres?</w:t>
            </w:r>
          </w:p>
        </w:tc>
        <w:tc>
          <w:tcPr>
            <w:tcW w:w="4127" w:type="dxa"/>
          </w:tcPr>
          <w:p w14:paraId="0B9CF109" w14:textId="0866907B" w:rsidR="006B58D0" w:rsidRPr="00CC0346" w:rsidRDefault="000204B5" w:rsidP="000204B5">
            <w:pPr>
              <w:pStyle w:val="font-claude-response-body"/>
              <w:spacing w:before="0" w:beforeAutospacing="0" w:after="0" w:afterAutospacing="0"/>
              <w:rPr>
                <w:rFonts w:ascii="Arial Narrow" w:hAnsi="Arial Narrow"/>
                <w:lang w:val="fr-CA"/>
              </w:rPr>
            </w:pPr>
            <w:r w:rsidRPr="00CC0346">
              <w:rPr>
                <w:rFonts w:ascii="Arial Narrow" w:hAnsi="Arial Narrow"/>
                <w:lang w:val="fr-CA"/>
              </w:rPr>
              <w:t>4 choix de réponse</w:t>
            </w:r>
          </w:p>
          <w:p w14:paraId="7C76D423" w14:textId="161070B6" w:rsidR="000204B5"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Oui, pour la plupart ou l</w:t>
            </w:r>
            <w:r w:rsidR="003C6C55" w:rsidRPr="00CC0346">
              <w:rPr>
                <w:rFonts w:ascii="Arial Narrow" w:hAnsi="Arial Narrow"/>
                <w:lang w:val="fr-CA"/>
              </w:rPr>
              <w:t xml:space="preserve">’ensemble </w:t>
            </w:r>
            <w:r w:rsidRPr="00CC0346">
              <w:rPr>
                <w:rFonts w:ascii="Arial Narrow" w:hAnsi="Arial Narrow"/>
                <w:lang w:val="fr-CA"/>
              </w:rPr>
              <w:t>des initiatives et avec la plupart ou l</w:t>
            </w:r>
            <w:r w:rsidR="003C6C55" w:rsidRPr="00CC0346">
              <w:rPr>
                <w:rFonts w:ascii="Arial Narrow" w:hAnsi="Arial Narrow"/>
                <w:lang w:val="fr-CA"/>
              </w:rPr>
              <w:t xml:space="preserve">’ensemble </w:t>
            </w:r>
            <w:r w:rsidRPr="00CC0346">
              <w:rPr>
                <w:rFonts w:ascii="Arial Narrow" w:hAnsi="Arial Narrow"/>
                <w:lang w:val="fr-CA"/>
              </w:rPr>
              <w:t>des membres concernés</w:t>
            </w:r>
          </w:p>
          <w:p w14:paraId="4F0106C2" w14:textId="10287E02" w:rsidR="000204B5"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 xml:space="preserve">Oui, seulement pour certaines initiatives et/ou avec certains membres concernés </w:t>
            </w:r>
          </w:p>
          <w:p w14:paraId="756D2FE4" w14:textId="71873206" w:rsidR="000204B5" w:rsidRPr="00CC0346" w:rsidRDefault="003C6C55" w:rsidP="000204B5">
            <w:pPr>
              <w:pStyle w:val="font-claude-response-body"/>
              <w:numPr>
                <w:ilvl w:val="0"/>
                <w:numId w:val="7"/>
              </w:numPr>
              <w:ind w:left="190" w:hanging="190"/>
              <w:rPr>
                <w:rFonts w:ascii="Arial Narrow" w:hAnsi="Arial Narrow"/>
                <w:lang w:val="fr-CA"/>
              </w:rPr>
            </w:pPr>
            <w:r w:rsidRPr="00CC0346">
              <w:rPr>
                <w:rFonts w:ascii="Arial Narrow" w:hAnsi="Arial Narrow"/>
                <w:lang w:val="fr-CA"/>
              </w:rPr>
              <w:t>En cours de</w:t>
            </w:r>
            <w:r w:rsidR="000204B5" w:rsidRPr="00CC0346">
              <w:rPr>
                <w:rFonts w:ascii="Arial Narrow" w:hAnsi="Arial Narrow"/>
                <w:lang w:val="fr-CA"/>
              </w:rPr>
              <w:t xml:space="preserve"> planification </w:t>
            </w:r>
          </w:p>
          <w:p w14:paraId="758E5B4E" w14:textId="32E8C9F7" w:rsidR="000204B5"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Non</w:t>
            </w:r>
          </w:p>
        </w:tc>
      </w:tr>
      <w:tr w:rsidR="006B58D0" w:rsidRPr="00CC0346" w14:paraId="2F228E58" w14:textId="77777777" w:rsidTr="005E1FAC">
        <w:tc>
          <w:tcPr>
            <w:tcW w:w="1134" w:type="dxa"/>
          </w:tcPr>
          <w:p w14:paraId="4A0C058B" w14:textId="33866A52" w:rsidR="006B58D0" w:rsidRPr="00CC0346" w:rsidRDefault="006B58D0"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t>B5</w:t>
            </w:r>
          </w:p>
        </w:tc>
        <w:tc>
          <w:tcPr>
            <w:tcW w:w="4237" w:type="dxa"/>
          </w:tcPr>
          <w:p w14:paraId="4A3D7BAA" w14:textId="18EB9807" w:rsidR="007B7D3D" w:rsidRPr="00A04CB8" w:rsidRDefault="007B7D3D" w:rsidP="006B58D0">
            <w:pPr>
              <w:pStyle w:val="font-claude-response-body"/>
              <w:spacing w:before="0" w:beforeAutospacing="0" w:after="0" w:afterAutospacing="0"/>
              <w:rPr>
                <w:rFonts w:ascii="Arial Narrow" w:hAnsi="Arial Narrow"/>
                <w:lang w:val="fr-CA"/>
              </w:rPr>
            </w:pPr>
            <w:r w:rsidRPr="00A04CB8">
              <w:rPr>
                <w:rFonts w:ascii="Arial Narrow" w:hAnsi="Arial Narrow"/>
                <w:lang w:val="fr-CA"/>
              </w:rPr>
              <w:t xml:space="preserve">Les organisations membres utilisent-elles un </w:t>
            </w:r>
            <w:r w:rsidRPr="00A04CB8">
              <w:rPr>
                <w:rFonts w:ascii="Arial Narrow" w:hAnsi="Arial Narrow"/>
                <w:b/>
                <w:bCs/>
                <w:lang w:val="fr-CA"/>
              </w:rPr>
              <w:t>modèle de fournisseur de réseau d’information sur la santé (FRIS)</w:t>
            </w:r>
            <w:r w:rsidRPr="00A04CB8">
              <w:rPr>
                <w:rFonts w:ascii="Arial Narrow" w:hAnsi="Arial Narrow"/>
                <w:lang w:val="fr-CA"/>
              </w:rPr>
              <w:t xml:space="preserve"> pour l’échange électronique de renseignements personnels sur la santé entre les organisations membres?</w:t>
            </w:r>
          </w:p>
        </w:tc>
        <w:tc>
          <w:tcPr>
            <w:tcW w:w="4127" w:type="dxa"/>
          </w:tcPr>
          <w:p w14:paraId="5A2C2E46" w14:textId="29B2D09C" w:rsidR="006B58D0" w:rsidRPr="00CC0346" w:rsidRDefault="006B58D0"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4 </w:t>
            </w:r>
            <w:r w:rsidR="000204B5" w:rsidRPr="00CC0346">
              <w:rPr>
                <w:rFonts w:ascii="Arial Narrow" w:hAnsi="Arial Narrow"/>
                <w:lang w:val="fr-CA"/>
              </w:rPr>
              <w:t>choix de réponse</w:t>
            </w:r>
          </w:p>
          <w:p w14:paraId="2158303F" w14:textId="4F2CC453" w:rsidR="000204B5"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Oui, pour la plupart ou l</w:t>
            </w:r>
            <w:r w:rsidR="003C6C55" w:rsidRPr="00CC0346">
              <w:rPr>
                <w:rFonts w:ascii="Arial Narrow" w:hAnsi="Arial Narrow"/>
                <w:lang w:val="fr-CA"/>
              </w:rPr>
              <w:t xml:space="preserve">’ensemble </w:t>
            </w:r>
            <w:r w:rsidRPr="00CC0346">
              <w:rPr>
                <w:rFonts w:ascii="Arial Narrow" w:hAnsi="Arial Narrow"/>
                <w:lang w:val="fr-CA"/>
              </w:rPr>
              <w:t>des initiatives et avec la plupart ou l</w:t>
            </w:r>
            <w:r w:rsidR="003C6C55" w:rsidRPr="00CC0346">
              <w:rPr>
                <w:rFonts w:ascii="Arial Narrow" w:hAnsi="Arial Narrow"/>
                <w:lang w:val="fr-CA"/>
              </w:rPr>
              <w:t xml:space="preserve">’ensemble </w:t>
            </w:r>
            <w:r w:rsidRPr="00CC0346">
              <w:rPr>
                <w:rFonts w:ascii="Arial Narrow" w:hAnsi="Arial Narrow"/>
                <w:lang w:val="fr-CA"/>
              </w:rPr>
              <w:t>des membres concernés</w:t>
            </w:r>
          </w:p>
          <w:p w14:paraId="4F3FAC0A" w14:textId="77777777" w:rsidR="000204B5"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 xml:space="preserve">Oui, seulement pour certaines initiatives et/ou avec certains membres concernés </w:t>
            </w:r>
          </w:p>
          <w:p w14:paraId="58B7DC97" w14:textId="53FB229F" w:rsidR="000204B5" w:rsidRPr="00CC0346" w:rsidRDefault="003C6C55" w:rsidP="000204B5">
            <w:pPr>
              <w:pStyle w:val="font-claude-response-body"/>
              <w:numPr>
                <w:ilvl w:val="0"/>
                <w:numId w:val="7"/>
              </w:numPr>
              <w:ind w:left="190" w:hanging="190"/>
              <w:rPr>
                <w:rFonts w:ascii="Arial Narrow" w:hAnsi="Arial Narrow"/>
                <w:lang w:val="fr-CA"/>
              </w:rPr>
            </w:pPr>
            <w:r w:rsidRPr="00CC0346">
              <w:rPr>
                <w:rFonts w:ascii="Arial Narrow" w:hAnsi="Arial Narrow"/>
                <w:lang w:val="fr-CA"/>
              </w:rPr>
              <w:t>En cours de</w:t>
            </w:r>
            <w:r w:rsidR="000204B5" w:rsidRPr="00CC0346">
              <w:rPr>
                <w:rFonts w:ascii="Arial Narrow" w:hAnsi="Arial Narrow"/>
                <w:lang w:val="fr-CA"/>
              </w:rPr>
              <w:t xml:space="preserve"> planification </w:t>
            </w:r>
          </w:p>
          <w:p w14:paraId="33BDFE41" w14:textId="20966858" w:rsidR="006B58D0"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Non</w:t>
            </w:r>
          </w:p>
        </w:tc>
      </w:tr>
      <w:tr w:rsidR="006B58D0" w:rsidRPr="00CC0346" w14:paraId="7FBE974B" w14:textId="77777777" w:rsidTr="005E1FAC">
        <w:tc>
          <w:tcPr>
            <w:tcW w:w="1134" w:type="dxa"/>
          </w:tcPr>
          <w:p w14:paraId="73D9A50D" w14:textId="33DDEAC5" w:rsidR="006B58D0" w:rsidRPr="00CC0346" w:rsidRDefault="006B58D0"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t>B6</w:t>
            </w:r>
          </w:p>
        </w:tc>
        <w:tc>
          <w:tcPr>
            <w:tcW w:w="4237" w:type="dxa"/>
          </w:tcPr>
          <w:p w14:paraId="7F9DEC2A" w14:textId="4129BAF0" w:rsidR="007B7D3D" w:rsidRPr="00CC0346" w:rsidRDefault="007B7D3D"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ont-elles désigné une </w:t>
            </w:r>
            <w:r w:rsidRPr="00CC0346">
              <w:rPr>
                <w:rFonts w:ascii="Arial Narrow" w:hAnsi="Arial Narrow"/>
                <w:b/>
                <w:bCs/>
                <w:lang w:val="fr-CA"/>
              </w:rPr>
              <w:t>personne-ressource en matière de protection des renseignements personnels</w:t>
            </w:r>
            <w:r w:rsidRPr="00CC0346">
              <w:rPr>
                <w:rFonts w:ascii="Arial Narrow" w:hAnsi="Arial Narrow"/>
                <w:lang w:val="fr-CA"/>
              </w:rPr>
              <w:t>?</w:t>
            </w:r>
          </w:p>
        </w:tc>
        <w:tc>
          <w:tcPr>
            <w:tcW w:w="4127" w:type="dxa"/>
          </w:tcPr>
          <w:p w14:paraId="1C21CFA8" w14:textId="3C5F1C4A" w:rsidR="006B58D0" w:rsidRPr="00CC0346" w:rsidRDefault="006B58D0"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4 </w:t>
            </w:r>
            <w:r w:rsidR="000204B5" w:rsidRPr="00CC0346">
              <w:rPr>
                <w:rFonts w:ascii="Arial Narrow" w:hAnsi="Arial Narrow"/>
                <w:lang w:val="fr-CA"/>
              </w:rPr>
              <w:t>choix de réponse</w:t>
            </w:r>
          </w:p>
          <w:p w14:paraId="3CE2C5DF" w14:textId="6B51F260" w:rsidR="000204B5"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Oui, pour la plupart ou l</w:t>
            </w:r>
            <w:r w:rsidR="003C6C55" w:rsidRPr="00CC0346">
              <w:rPr>
                <w:rFonts w:ascii="Arial Narrow" w:hAnsi="Arial Narrow"/>
                <w:lang w:val="fr-CA"/>
              </w:rPr>
              <w:t xml:space="preserve">’ensemble </w:t>
            </w:r>
            <w:r w:rsidRPr="00CC0346">
              <w:rPr>
                <w:rFonts w:ascii="Arial Narrow" w:hAnsi="Arial Narrow"/>
                <w:lang w:val="fr-CA"/>
              </w:rPr>
              <w:t xml:space="preserve">des membres </w:t>
            </w:r>
          </w:p>
          <w:p w14:paraId="21E536E6" w14:textId="4546817F" w:rsidR="000204B5" w:rsidRPr="00CC0346" w:rsidRDefault="000204B5" w:rsidP="000204B5">
            <w:pPr>
              <w:pStyle w:val="font-claude-response-body"/>
              <w:numPr>
                <w:ilvl w:val="0"/>
                <w:numId w:val="7"/>
              </w:numPr>
              <w:ind w:left="190" w:hanging="190"/>
              <w:rPr>
                <w:rFonts w:ascii="Arial Narrow" w:hAnsi="Arial Narrow"/>
                <w:lang w:val="fr-CA"/>
              </w:rPr>
            </w:pPr>
            <w:r w:rsidRPr="00CC0346">
              <w:rPr>
                <w:rFonts w:ascii="Arial Narrow" w:hAnsi="Arial Narrow"/>
                <w:lang w:val="fr-CA"/>
              </w:rPr>
              <w:t xml:space="preserve">Oui, pour certains membres </w:t>
            </w:r>
          </w:p>
          <w:p w14:paraId="7177C941" w14:textId="24D551F2" w:rsidR="000204B5" w:rsidRPr="00CC0346" w:rsidRDefault="003C6C55" w:rsidP="000204B5">
            <w:pPr>
              <w:pStyle w:val="font-claude-response-body"/>
              <w:numPr>
                <w:ilvl w:val="0"/>
                <w:numId w:val="7"/>
              </w:numPr>
              <w:ind w:left="190" w:hanging="190"/>
              <w:rPr>
                <w:rFonts w:ascii="Arial Narrow" w:hAnsi="Arial Narrow"/>
                <w:lang w:val="fr-CA"/>
              </w:rPr>
            </w:pPr>
            <w:r w:rsidRPr="00CC0346">
              <w:rPr>
                <w:rFonts w:ascii="Arial Narrow" w:hAnsi="Arial Narrow"/>
                <w:lang w:val="fr-CA"/>
              </w:rPr>
              <w:t>En cours de</w:t>
            </w:r>
            <w:r w:rsidR="000204B5" w:rsidRPr="00CC0346">
              <w:rPr>
                <w:rFonts w:ascii="Arial Narrow" w:hAnsi="Arial Narrow"/>
                <w:lang w:val="fr-CA"/>
              </w:rPr>
              <w:t xml:space="preserve"> planification </w:t>
            </w:r>
          </w:p>
          <w:p w14:paraId="6879FE9E" w14:textId="047CBCBF" w:rsidR="000204B5"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Non</w:t>
            </w:r>
          </w:p>
        </w:tc>
      </w:tr>
      <w:tr w:rsidR="006B58D0" w:rsidRPr="00CC0346" w14:paraId="5F82FE10" w14:textId="77777777" w:rsidTr="005E1FAC">
        <w:tc>
          <w:tcPr>
            <w:tcW w:w="1134" w:type="dxa"/>
          </w:tcPr>
          <w:p w14:paraId="1531385A" w14:textId="6937BD57" w:rsidR="006B58D0" w:rsidRPr="00CC0346" w:rsidRDefault="006B58D0"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t>B7</w:t>
            </w:r>
          </w:p>
        </w:tc>
        <w:tc>
          <w:tcPr>
            <w:tcW w:w="4237" w:type="dxa"/>
          </w:tcPr>
          <w:p w14:paraId="504A807B" w14:textId="70B2F6E5" w:rsidR="00DC172A" w:rsidRPr="00CC0346" w:rsidRDefault="00DC172A" w:rsidP="007B7D3D">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disposent-elles de </w:t>
            </w:r>
            <w:r w:rsidRPr="00CC0346">
              <w:rPr>
                <w:rFonts w:ascii="Arial Narrow" w:hAnsi="Arial Narrow"/>
                <w:b/>
                <w:bCs/>
                <w:lang w:val="fr-CA"/>
              </w:rPr>
              <w:t>politiques</w:t>
            </w:r>
            <w:r w:rsidRPr="00CC0346">
              <w:rPr>
                <w:rFonts w:ascii="Arial Narrow" w:hAnsi="Arial Narrow"/>
                <w:lang w:val="fr-CA"/>
              </w:rPr>
              <w:t xml:space="preserve"> et de procédures documentées en matière de protection des renseignements personnels et de gestion de l’information?</w:t>
            </w:r>
          </w:p>
          <w:p w14:paraId="30F7BEB0" w14:textId="77777777" w:rsidR="007B7D3D" w:rsidRPr="00CC0346" w:rsidRDefault="007B7D3D" w:rsidP="007B7D3D">
            <w:pPr>
              <w:pStyle w:val="font-claude-response-body"/>
              <w:spacing w:before="0" w:beforeAutospacing="0" w:after="0" w:afterAutospacing="0"/>
              <w:rPr>
                <w:rFonts w:ascii="Arial Narrow" w:hAnsi="Arial Narrow"/>
                <w:lang w:val="fr-CA"/>
              </w:rPr>
            </w:pPr>
          </w:p>
          <w:p w14:paraId="51D21919" w14:textId="77777777" w:rsidR="007B7D3D" w:rsidRPr="00CC0346" w:rsidRDefault="007B7D3D" w:rsidP="007B7D3D">
            <w:pPr>
              <w:pStyle w:val="font-claude-response-body"/>
              <w:spacing w:before="0" w:beforeAutospacing="0" w:after="0" w:afterAutospacing="0"/>
              <w:rPr>
                <w:rFonts w:ascii="Arial Narrow" w:hAnsi="Arial Narrow"/>
                <w:i/>
                <w:iCs/>
                <w:color w:val="0070C0"/>
                <w:sz w:val="22"/>
                <w:szCs w:val="22"/>
                <w:lang w:val="fr-CA"/>
              </w:rPr>
            </w:pPr>
            <w:r w:rsidRPr="00CC0346">
              <w:rPr>
                <w:rFonts w:ascii="Arial Narrow" w:hAnsi="Arial Narrow"/>
                <w:i/>
                <w:iCs/>
                <w:color w:val="0070C0"/>
                <w:sz w:val="22"/>
                <w:szCs w:val="22"/>
                <w:lang w:val="fr-CA"/>
              </w:rPr>
              <w:t>Par exemple :</w:t>
            </w:r>
          </w:p>
          <w:p w14:paraId="0419A469" w14:textId="77777777" w:rsidR="007B7D3D" w:rsidRPr="00CC0346" w:rsidRDefault="007B7D3D" w:rsidP="007B7D3D">
            <w:pPr>
              <w:pStyle w:val="font-claude-response-body"/>
              <w:numPr>
                <w:ilvl w:val="0"/>
                <w:numId w:val="8"/>
              </w:numPr>
              <w:spacing w:before="0" w:beforeAutospacing="0" w:after="0" w:afterAutospacing="0"/>
              <w:ind w:left="313" w:hanging="284"/>
              <w:rPr>
                <w:rFonts w:ascii="Arial Narrow" w:hAnsi="Arial Narrow"/>
                <w:i/>
                <w:iCs/>
                <w:color w:val="0070C0"/>
                <w:sz w:val="22"/>
                <w:szCs w:val="22"/>
                <w:lang w:val="fr-CA"/>
              </w:rPr>
            </w:pPr>
            <w:proofErr w:type="gramStart"/>
            <w:r w:rsidRPr="00CC0346">
              <w:rPr>
                <w:rFonts w:ascii="Arial Narrow" w:hAnsi="Arial Narrow"/>
                <w:i/>
                <w:iCs/>
                <w:color w:val="0070C0"/>
                <w:sz w:val="22"/>
                <w:szCs w:val="22"/>
                <w:lang w:val="fr-CA"/>
              </w:rPr>
              <w:t>politique</w:t>
            </w:r>
            <w:proofErr w:type="gramEnd"/>
            <w:r w:rsidRPr="00CC0346">
              <w:rPr>
                <w:rFonts w:ascii="Arial Narrow" w:hAnsi="Arial Narrow"/>
                <w:i/>
                <w:iCs/>
                <w:color w:val="0070C0"/>
                <w:sz w:val="22"/>
                <w:szCs w:val="22"/>
                <w:lang w:val="fr-CA"/>
              </w:rPr>
              <w:t xml:space="preserve"> de confidentialité; </w:t>
            </w:r>
          </w:p>
          <w:p w14:paraId="66C4F8D4" w14:textId="77777777" w:rsidR="007B7D3D" w:rsidRPr="00CC0346" w:rsidRDefault="007B7D3D" w:rsidP="007B7D3D">
            <w:pPr>
              <w:pStyle w:val="font-claude-response-body"/>
              <w:numPr>
                <w:ilvl w:val="0"/>
                <w:numId w:val="8"/>
              </w:numPr>
              <w:spacing w:before="0" w:beforeAutospacing="0" w:after="0" w:afterAutospacing="0"/>
              <w:ind w:left="313" w:hanging="284"/>
              <w:rPr>
                <w:rFonts w:ascii="Arial Narrow" w:hAnsi="Arial Narrow"/>
                <w:i/>
                <w:iCs/>
                <w:color w:val="0070C0"/>
                <w:sz w:val="22"/>
                <w:szCs w:val="22"/>
                <w:lang w:val="fr-CA"/>
              </w:rPr>
            </w:pPr>
            <w:proofErr w:type="gramStart"/>
            <w:r w:rsidRPr="00CC0346">
              <w:rPr>
                <w:rFonts w:ascii="Arial Narrow" w:hAnsi="Arial Narrow"/>
                <w:i/>
                <w:iCs/>
                <w:color w:val="0070C0"/>
                <w:sz w:val="22"/>
                <w:szCs w:val="22"/>
                <w:lang w:val="fr-CA"/>
              </w:rPr>
              <w:t>politique</w:t>
            </w:r>
            <w:proofErr w:type="gramEnd"/>
            <w:r w:rsidRPr="00CC0346">
              <w:rPr>
                <w:rFonts w:ascii="Arial Narrow" w:hAnsi="Arial Narrow"/>
                <w:i/>
                <w:iCs/>
                <w:color w:val="0070C0"/>
                <w:sz w:val="22"/>
                <w:szCs w:val="22"/>
                <w:lang w:val="fr-CA"/>
              </w:rPr>
              <w:t xml:space="preserve"> d’utilisation acceptable des technologies; </w:t>
            </w:r>
          </w:p>
          <w:p w14:paraId="2D8ACF0F" w14:textId="77777777" w:rsidR="007B7D3D" w:rsidRPr="00CC0346" w:rsidRDefault="007B7D3D" w:rsidP="007B7D3D">
            <w:pPr>
              <w:pStyle w:val="font-claude-response-body"/>
              <w:numPr>
                <w:ilvl w:val="0"/>
                <w:numId w:val="8"/>
              </w:numPr>
              <w:spacing w:before="0" w:beforeAutospacing="0" w:after="0" w:afterAutospacing="0"/>
              <w:ind w:left="313" w:hanging="284"/>
              <w:rPr>
                <w:rFonts w:ascii="Arial Narrow" w:hAnsi="Arial Narrow"/>
                <w:i/>
                <w:iCs/>
                <w:color w:val="0070C0"/>
                <w:sz w:val="22"/>
                <w:szCs w:val="22"/>
                <w:lang w:val="fr-CA"/>
              </w:rPr>
            </w:pPr>
            <w:proofErr w:type="gramStart"/>
            <w:r w:rsidRPr="00CC0346">
              <w:rPr>
                <w:rFonts w:ascii="Arial Narrow" w:hAnsi="Arial Narrow"/>
                <w:i/>
                <w:iCs/>
                <w:color w:val="0070C0"/>
                <w:sz w:val="22"/>
                <w:szCs w:val="22"/>
                <w:lang w:val="fr-CA"/>
              </w:rPr>
              <w:t>politique</w:t>
            </w:r>
            <w:proofErr w:type="gramEnd"/>
            <w:r w:rsidRPr="00CC0346">
              <w:rPr>
                <w:rFonts w:ascii="Arial Narrow" w:hAnsi="Arial Narrow"/>
                <w:i/>
                <w:iCs/>
                <w:color w:val="0070C0"/>
                <w:sz w:val="22"/>
                <w:szCs w:val="22"/>
                <w:lang w:val="fr-CA"/>
              </w:rPr>
              <w:t xml:space="preserve"> de conservation et de destruction des documents; </w:t>
            </w:r>
          </w:p>
          <w:p w14:paraId="1C4BA35F" w14:textId="69E379AE" w:rsidR="007B7D3D" w:rsidRPr="00CC0346" w:rsidRDefault="007B7D3D" w:rsidP="007B7D3D">
            <w:pPr>
              <w:pStyle w:val="font-claude-response-body"/>
              <w:numPr>
                <w:ilvl w:val="0"/>
                <w:numId w:val="8"/>
              </w:numPr>
              <w:spacing w:before="0" w:beforeAutospacing="0" w:after="0" w:afterAutospacing="0"/>
              <w:ind w:left="313" w:hanging="284"/>
              <w:rPr>
                <w:rFonts w:ascii="Arial Narrow" w:hAnsi="Arial Narrow"/>
                <w:i/>
                <w:iCs/>
                <w:color w:val="0070C0"/>
                <w:sz w:val="22"/>
                <w:szCs w:val="22"/>
                <w:lang w:val="fr-CA"/>
              </w:rPr>
            </w:pPr>
            <w:proofErr w:type="gramStart"/>
            <w:r w:rsidRPr="00CC0346">
              <w:rPr>
                <w:rFonts w:ascii="Arial Narrow" w:hAnsi="Arial Narrow"/>
                <w:i/>
                <w:iCs/>
                <w:color w:val="0070C0"/>
                <w:sz w:val="22"/>
                <w:szCs w:val="22"/>
                <w:lang w:val="fr-CA"/>
              </w:rPr>
              <w:t>politique</w:t>
            </w:r>
            <w:proofErr w:type="gramEnd"/>
            <w:r w:rsidRPr="00CC0346">
              <w:rPr>
                <w:rFonts w:ascii="Arial Narrow" w:hAnsi="Arial Narrow"/>
                <w:i/>
                <w:iCs/>
                <w:color w:val="0070C0"/>
                <w:sz w:val="22"/>
                <w:szCs w:val="22"/>
                <w:lang w:val="fr-CA"/>
              </w:rPr>
              <w:t xml:space="preserve"> ou plan d’intervention en cas d’atteinte à la vie privée.</w:t>
            </w:r>
          </w:p>
        </w:tc>
        <w:tc>
          <w:tcPr>
            <w:tcW w:w="4127" w:type="dxa"/>
          </w:tcPr>
          <w:p w14:paraId="0A5C6DE3" w14:textId="5C2470AF" w:rsidR="006B58D0" w:rsidRPr="00CC0346" w:rsidRDefault="006B58D0"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4 </w:t>
            </w:r>
            <w:r w:rsidR="000204B5" w:rsidRPr="00CC0346">
              <w:rPr>
                <w:rFonts w:ascii="Arial Narrow" w:hAnsi="Arial Narrow"/>
                <w:lang w:val="fr-CA"/>
              </w:rPr>
              <w:t>choix de réponse</w:t>
            </w:r>
          </w:p>
          <w:p w14:paraId="75229AE8" w14:textId="3C450007" w:rsidR="000204B5"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Oui, pour la plupart ou l</w:t>
            </w:r>
            <w:r w:rsidR="003C6C55" w:rsidRPr="00CC0346">
              <w:rPr>
                <w:rFonts w:ascii="Arial Narrow" w:hAnsi="Arial Narrow"/>
                <w:lang w:val="fr-CA"/>
              </w:rPr>
              <w:t xml:space="preserve">’ensemble </w:t>
            </w:r>
            <w:r w:rsidRPr="00CC0346">
              <w:rPr>
                <w:rFonts w:ascii="Arial Narrow" w:hAnsi="Arial Narrow"/>
                <w:lang w:val="fr-CA"/>
              </w:rPr>
              <w:t>des types de politiques et de procédures pertinents, et pour la plupart ou l</w:t>
            </w:r>
            <w:r w:rsidR="003C6C55" w:rsidRPr="00CC0346">
              <w:rPr>
                <w:rFonts w:ascii="Arial Narrow" w:hAnsi="Arial Narrow"/>
                <w:lang w:val="fr-CA"/>
              </w:rPr>
              <w:t>’ensemble</w:t>
            </w:r>
            <w:r w:rsidRPr="00CC0346">
              <w:rPr>
                <w:rFonts w:ascii="Arial Narrow" w:hAnsi="Arial Narrow"/>
                <w:lang w:val="fr-CA"/>
              </w:rPr>
              <w:t xml:space="preserve"> des membres </w:t>
            </w:r>
          </w:p>
          <w:p w14:paraId="4B9DBFA0" w14:textId="5EB2F3A8" w:rsidR="000204B5" w:rsidRPr="00CC0346" w:rsidRDefault="000204B5" w:rsidP="000204B5">
            <w:pPr>
              <w:pStyle w:val="font-claude-response-body"/>
              <w:numPr>
                <w:ilvl w:val="0"/>
                <w:numId w:val="7"/>
              </w:numPr>
              <w:ind w:left="190" w:hanging="190"/>
              <w:rPr>
                <w:rFonts w:ascii="Arial Narrow" w:hAnsi="Arial Narrow"/>
                <w:lang w:val="fr-CA"/>
              </w:rPr>
            </w:pPr>
            <w:r w:rsidRPr="00CC0346">
              <w:rPr>
                <w:rFonts w:ascii="Arial Narrow" w:hAnsi="Arial Narrow"/>
                <w:lang w:val="fr-CA"/>
              </w:rPr>
              <w:t xml:space="preserve">Oui, pour certains types de politiques et de procédures pertinents et/ou pour certains membres </w:t>
            </w:r>
          </w:p>
          <w:p w14:paraId="7DCD3503" w14:textId="10E54F37" w:rsidR="000204B5" w:rsidRPr="00CC0346" w:rsidRDefault="003C6C55" w:rsidP="000204B5">
            <w:pPr>
              <w:pStyle w:val="font-claude-response-body"/>
              <w:numPr>
                <w:ilvl w:val="0"/>
                <w:numId w:val="7"/>
              </w:numPr>
              <w:ind w:left="190" w:hanging="190"/>
              <w:rPr>
                <w:rFonts w:ascii="Arial Narrow" w:hAnsi="Arial Narrow"/>
                <w:lang w:val="fr-CA"/>
              </w:rPr>
            </w:pPr>
            <w:r w:rsidRPr="00CC0346">
              <w:rPr>
                <w:rFonts w:ascii="Arial Narrow" w:hAnsi="Arial Narrow"/>
                <w:lang w:val="fr-CA"/>
              </w:rPr>
              <w:t>En cours de</w:t>
            </w:r>
            <w:r w:rsidR="000204B5" w:rsidRPr="00CC0346">
              <w:rPr>
                <w:rFonts w:ascii="Arial Narrow" w:hAnsi="Arial Narrow"/>
                <w:lang w:val="fr-CA"/>
              </w:rPr>
              <w:t xml:space="preserve"> planification </w:t>
            </w:r>
          </w:p>
          <w:p w14:paraId="1CC742B7" w14:textId="6758BE19" w:rsidR="000204B5"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Non</w:t>
            </w:r>
          </w:p>
        </w:tc>
      </w:tr>
      <w:tr w:rsidR="006B58D0" w:rsidRPr="00CC0346" w14:paraId="1FDE744F" w14:textId="77777777" w:rsidTr="005E1FAC">
        <w:tc>
          <w:tcPr>
            <w:tcW w:w="1134" w:type="dxa"/>
          </w:tcPr>
          <w:p w14:paraId="2B7660B6" w14:textId="11F99DC9" w:rsidR="006B58D0" w:rsidRPr="00CC0346" w:rsidRDefault="006B58D0"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t>B8</w:t>
            </w:r>
          </w:p>
        </w:tc>
        <w:tc>
          <w:tcPr>
            <w:tcW w:w="4237" w:type="dxa"/>
          </w:tcPr>
          <w:p w14:paraId="007AD7B0" w14:textId="36E2D2F1" w:rsidR="00DC172A" w:rsidRPr="00CC0346" w:rsidRDefault="00DC172A" w:rsidP="007B7D3D">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disposent-elles d’une politique ou d’un programme de sécurité de l’information officiellement documenté, qui prévoit des </w:t>
            </w:r>
            <w:r w:rsidRPr="00CC0346">
              <w:rPr>
                <w:rFonts w:ascii="Arial Narrow" w:hAnsi="Arial Narrow"/>
                <w:b/>
                <w:bCs/>
                <w:lang w:val="fr-CA"/>
              </w:rPr>
              <w:lastRenderedPageBreak/>
              <w:t>mesures de protection</w:t>
            </w:r>
            <w:r w:rsidRPr="00CC0346">
              <w:rPr>
                <w:rFonts w:ascii="Arial Narrow" w:hAnsi="Arial Narrow"/>
                <w:lang w:val="fr-CA"/>
              </w:rPr>
              <w:t xml:space="preserve"> physiques, techniques et administratives visant à protéger les renseignements personnels sur la santé?</w:t>
            </w:r>
          </w:p>
          <w:p w14:paraId="6C7CF5FB" w14:textId="77777777" w:rsidR="007B7D3D" w:rsidRPr="00CC0346" w:rsidRDefault="007B7D3D" w:rsidP="007B7D3D">
            <w:pPr>
              <w:pStyle w:val="font-claude-response-body"/>
              <w:spacing w:before="0" w:beforeAutospacing="0" w:after="0" w:afterAutospacing="0"/>
              <w:rPr>
                <w:rFonts w:ascii="Arial Narrow" w:hAnsi="Arial Narrow"/>
                <w:lang w:val="fr-CA"/>
              </w:rPr>
            </w:pPr>
          </w:p>
          <w:p w14:paraId="74E0E1BD" w14:textId="77777777" w:rsidR="007B7D3D" w:rsidRPr="00CC0346" w:rsidRDefault="007B7D3D" w:rsidP="007B7D3D">
            <w:pPr>
              <w:pStyle w:val="font-claude-response-body"/>
              <w:spacing w:before="0" w:beforeAutospacing="0" w:after="0" w:afterAutospacing="0"/>
              <w:rPr>
                <w:rFonts w:ascii="Arial Narrow" w:hAnsi="Arial Narrow"/>
                <w:i/>
                <w:iCs/>
                <w:color w:val="0070C0"/>
                <w:sz w:val="22"/>
                <w:szCs w:val="22"/>
                <w:lang w:val="fr-CA"/>
              </w:rPr>
            </w:pPr>
            <w:r w:rsidRPr="00CC0346">
              <w:rPr>
                <w:rFonts w:ascii="Arial Narrow" w:hAnsi="Arial Narrow"/>
                <w:i/>
                <w:iCs/>
                <w:color w:val="0070C0"/>
                <w:sz w:val="22"/>
                <w:szCs w:val="22"/>
                <w:lang w:val="fr-CA"/>
              </w:rPr>
              <w:t>Par exemple :</w:t>
            </w:r>
          </w:p>
          <w:p w14:paraId="7240FF9A" w14:textId="77777777" w:rsidR="007B7D3D" w:rsidRPr="00CC0346" w:rsidRDefault="007B7D3D" w:rsidP="007B7D3D">
            <w:pPr>
              <w:pStyle w:val="font-claude-response-body"/>
              <w:numPr>
                <w:ilvl w:val="0"/>
                <w:numId w:val="5"/>
              </w:numPr>
              <w:spacing w:before="0" w:beforeAutospacing="0" w:after="0"/>
              <w:ind w:left="313" w:hanging="313"/>
              <w:rPr>
                <w:rFonts w:ascii="Arial Narrow" w:hAnsi="Arial Narrow"/>
                <w:i/>
                <w:iCs/>
                <w:color w:val="0070C0"/>
                <w:sz w:val="22"/>
                <w:szCs w:val="22"/>
                <w:lang w:val="fr-CA"/>
              </w:rPr>
            </w:pPr>
            <w:proofErr w:type="gramStart"/>
            <w:r w:rsidRPr="00CC0346">
              <w:rPr>
                <w:rFonts w:ascii="Arial Narrow" w:hAnsi="Arial Narrow"/>
                <w:i/>
                <w:iCs/>
                <w:color w:val="0070C0"/>
                <w:sz w:val="22"/>
                <w:szCs w:val="22"/>
                <w:lang w:val="fr-CA"/>
              </w:rPr>
              <w:t>contrôles</w:t>
            </w:r>
            <w:proofErr w:type="gramEnd"/>
            <w:r w:rsidRPr="00CC0346">
              <w:rPr>
                <w:rFonts w:ascii="Arial Narrow" w:hAnsi="Arial Narrow"/>
                <w:i/>
                <w:iCs/>
                <w:color w:val="0070C0"/>
                <w:sz w:val="22"/>
                <w:szCs w:val="22"/>
                <w:lang w:val="fr-CA"/>
              </w:rPr>
              <w:t xml:space="preserve"> d’accès aux installations et aux milieux de travail; </w:t>
            </w:r>
          </w:p>
          <w:p w14:paraId="429A9F2C" w14:textId="77777777" w:rsidR="007B7D3D" w:rsidRPr="00CC0346" w:rsidRDefault="007B7D3D" w:rsidP="007B7D3D">
            <w:pPr>
              <w:pStyle w:val="font-claude-response-body"/>
              <w:numPr>
                <w:ilvl w:val="0"/>
                <w:numId w:val="5"/>
              </w:numPr>
              <w:spacing w:before="0" w:beforeAutospacing="0" w:after="0"/>
              <w:ind w:left="313" w:hanging="313"/>
              <w:rPr>
                <w:rFonts w:ascii="Arial Narrow" w:hAnsi="Arial Narrow"/>
                <w:i/>
                <w:iCs/>
                <w:color w:val="0070C0"/>
                <w:sz w:val="22"/>
                <w:szCs w:val="22"/>
                <w:lang w:val="fr-CA"/>
              </w:rPr>
            </w:pPr>
            <w:proofErr w:type="gramStart"/>
            <w:r w:rsidRPr="00CC0346">
              <w:rPr>
                <w:rFonts w:ascii="Arial Narrow" w:hAnsi="Arial Narrow"/>
                <w:i/>
                <w:iCs/>
                <w:color w:val="0070C0"/>
                <w:sz w:val="22"/>
                <w:szCs w:val="22"/>
                <w:lang w:val="fr-CA"/>
              </w:rPr>
              <w:t>mesures</w:t>
            </w:r>
            <w:proofErr w:type="gramEnd"/>
            <w:r w:rsidRPr="00CC0346">
              <w:rPr>
                <w:rFonts w:ascii="Arial Narrow" w:hAnsi="Arial Narrow"/>
                <w:i/>
                <w:iCs/>
                <w:color w:val="0070C0"/>
                <w:sz w:val="22"/>
                <w:szCs w:val="22"/>
                <w:lang w:val="fr-CA"/>
              </w:rPr>
              <w:t xml:space="preserve"> de suivi et d’élimination sécuritaire des appareils; </w:t>
            </w:r>
          </w:p>
          <w:p w14:paraId="40D927F0" w14:textId="77777777" w:rsidR="007B7D3D" w:rsidRPr="00CC0346" w:rsidRDefault="007B7D3D" w:rsidP="007B7D3D">
            <w:pPr>
              <w:pStyle w:val="font-claude-response-body"/>
              <w:numPr>
                <w:ilvl w:val="0"/>
                <w:numId w:val="5"/>
              </w:numPr>
              <w:spacing w:before="0" w:beforeAutospacing="0" w:after="0"/>
              <w:ind w:left="313" w:hanging="313"/>
              <w:rPr>
                <w:rFonts w:ascii="Arial Narrow" w:hAnsi="Arial Narrow"/>
                <w:i/>
                <w:iCs/>
                <w:color w:val="0070C0"/>
                <w:sz w:val="22"/>
                <w:szCs w:val="22"/>
                <w:lang w:val="fr-CA"/>
              </w:rPr>
            </w:pPr>
            <w:proofErr w:type="gramStart"/>
            <w:r w:rsidRPr="00CC0346">
              <w:rPr>
                <w:rFonts w:ascii="Arial Narrow" w:hAnsi="Arial Narrow"/>
                <w:i/>
                <w:iCs/>
                <w:color w:val="0070C0"/>
                <w:sz w:val="22"/>
                <w:szCs w:val="22"/>
                <w:lang w:val="fr-CA"/>
              </w:rPr>
              <w:t>contrôles</w:t>
            </w:r>
            <w:proofErr w:type="gramEnd"/>
            <w:r w:rsidRPr="00CC0346">
              <w:rPr>
                <w:rFonts w:ascii="Arial Narrow" w:hAnsi="Arial Narrow"/>
                <w:i/>
                <w:iCs/>
                <w:color w:val="0070C0"/>
                <w:sz w:val="22"/>
                <w:szCs w:val="22"/>
                <w:lang w:val="fr-CA"/>
              </w:rPr>
              <w:t xml:space="preserve"> de gestion des identités et des accès; </w:t>
            </w:r>
          </w:p>
          <w:p w14:paraId="65DDEA91" w14:textId="77777777" w:rsidR="007B7D3D" w:rsidRPr="00CC0346" w:rsidRDefault="007B7D3D" w:rsidP="007B7D3D">
            <w:pPr>
              <w:pStyle w:val="font-claude-response-body"/>
              <w:numPr>
                <w:ilvl w:val="0"/>
                <w:numId w:val="5"/>
              </w:numPr>
              <w:spacing w:before="0" w:beforeAutospacing="0" w:after="0"/>
              <w:ind w:left="313" w:hanging="313"/>
              <w:rPr>
                <w:rFonts w:ascii="Arial Narrow" w:hAnsi="Arial Narrow"/>
                <w:i/>
                <w:iCs/>
                <w:color w:val="0070C0"/>
                <w:sz w:val="22"/>
                <w:szCs w:val="22"/>
                <w:lang w:val="fr-CA"/>
              </w:rPr>
            </w:pPr>
            <w:proofErr w:type="gramStart"/>
            <w:r w:rsidRPr="00CC0346">
              <w:rPr>
                <w:rFonts w:ascii="Arial Narrow" w:hAnsi="Arial Narrow"/>
                <w:i/>
                <w:iCs/>
                <w:color w:val="0070C0"/>
                <w:sz w:val="22"/>
                <w:szCs w:val="22"/>
                <w:lang w:val="fr-CA"/>
              </w:rPr>
              <w:t>sécurité</w:t>
            </w:r>
            <w:proofErr w:type="gramEnd"/>
            <w:r w:rsidRPr="00CC0346">
              <w:rPr>
                <w:rFonts w:ascii="Arial Narrow" w:hAnsi="Arial Narrow"/>
                <w:i/>
                <w:iCs/>
                <w:color w:val="0070C0"/>
                <w:sz w:val="22"/>
                <w:szCs w:val="22"/>
                <w:lang w:val="fr-CA"/>
              </w:rPr>
              <w:t xml:space="preserve"> des terminaux; </w:t>
            </w:r>
          </w:p>
          <w:p w14:paraId="0D7CA85A" w14:textId="77777777" w:rsidR="007B7D3D" w:rsidRPr="00CC0346" w:rsidRDefault="007B7D3D" w:rsidP="007B7D3D">
            <w:pPr>
              <w:pStyle w:val="font-claude-response-body"/>
              <w:numPr>
                <w:ilvl w:val="0"/>
                <w:numId w:val="5"/>
              </w:numPr>
              <w:spacing w:before="0" w:beforeAutospacing="0" w:after="0"/>
              <w:ind w:left="313" w:hanging="313"/>
              <w:rPr>
                <w:rFonts w:ascii="Arial Narrow" w:hAnsi="Arial Narrow"/>
                <w:i/>
                <w:iCs/>
                <w:color w:val="0070C0"/>
                <w:sz w:val="22"/>
                <w:szCs w:val="22"/>
                <w:lang w:val="fr-CA"/>
              </w:rPr>
            </w:pPr>
            <w:proofErr w:type="gramStart"/>
            <w:r w:rsidRPr="00CC0346">
              <w:rPr>
                <w:rFonts w:ascii="Arial Narrow" w:hAnsi="Arial Narrow"/>
                <w:i/>
                <w:iCs/>
                <w:color w:val="0070C0"/>
                <w:sz w:val="22"/>
                <w:szCs w:val="22"/>
                <w:lang w:val="fr-CA"/>
              </w:rPr>
              <w:t>journalisation</w:t>
            </w:r>
            <w:proofErr w:type="gramEnd"/>
            <w:r w:rsidRPr="00CC0346">
              <w:rPr>
                <w:rFonts w:ascii="Arial Narrow" w:hAnsi="Arial Narrow"/>
                <w:i/>
                <w:iCs/>
                <w:color w:val="0070C0"/>
                <w:sz w:val="22"/>
                <w:szCs w:val="22"/>
                <w:lang w:val="fr-CA"/>
              </w:rPr>
              <w:t xml:space="preserve"> et alertes; </w:t>
            </w:r>
          </w:p>
          <w:p w14:paraId="025338D9" w14:textId="77777777" w:rsidR="007B7D3D" w:rsidRPr="00CC0346" w:rsidRDefault="007B7D3D" w:rsidP="007B7D3D">
            <w:pPr>
              <w:pStyle w:val="font-claude-response-body"/>
              <w:numPr>
                <w:ilvl w:val="0"/>
                <w:numId w:val="5"/>
              </w:numPr>
              <w:spacing w:before="0" w:beforeAutospacing="0" w:after="0"/>
              <w:ind w:left="313" w:hanging="313"/>
              <w:rPr>
                <w:rFonts w:ascii="Arial Narrow" w:hAnsi="Arial Narrow"/>
                <w:i/>
                <w:iCs/>
                <w:color w:val="0070C0"/>
                <w:sz w:val="22"/>
                <w:szCs w:val="22"/>
                <w:lang w:val="fr-CA"/>
              </w:rPr>
            </w:pPr>
            <w:proofErr w:type="gramStart"/>
            <w:r w:rsidRPr="00CC0346">
              <w:rPr>
                <w:rFonts w:ascii="Arial Narrow" w:hAnsi="Arial Narrow"/>
                <w:i/>
                <w:iCs/>
                <w:color w:val="0070C0"/>
                <w:sz w:val="22"/>
                <w:szCs w:val="22"/>
                <w:lang w:val="fr-CA"/>
              </w:rPr>
              <w:t>segmentation</w:t>
            </w:r>
            <w:proofErr w:type="gramEnd"/>
            <w:r w:rsidRPr="00CC0346">
              <w:rPr>
                <w:rFonts w:ascii="Arial Narrow" w:hAnsi="Arial Narrow"/>
                <w:i/>
                <w:iCs/>
                <w:color w:val="0070C0"/>
                <w:sz w:val="22"/>
                <w:szCs w:val="22"/>
                <w:lang w:val="fr-CA"/>
              </w:rPr>
              <w:t xml:space="preserve"> du réseau; </w:t>
            </w:r>
          </w:p>
          <w:p w14:paraId="4DB8A07E" w14:textId="77777777" w:rsidR="007B7D3D" w:rsidRPr="00CC0346" w:rsidRDefault="007B7D3D" w:rsidP="007B7D3D">
            <w:pPr>
              <w:pStyle w:val="font-claude-response-body"/>
              <w:numPr>
                <w:ilvl w:val="0"/>
                <w:numId w:val="5"/>
              </w:numPr>
              <w:spacing w:before="0" w:beforeAutospacing="0" w:after="0"/>
              <w:ind w:left="313" w:hanging="313"/>
              <w:rPr>
                <w:rFonts w:ascii="Arial Narrow" w:hAnsi="Arial Narrow"/>
                <w:i/>
                <w:iCs/>
                <w:color w:val="0070C0"/>
                <w:sz w:val="22"/>
                <w:szCs w:val="22"/>
                <w:lang w:val="fr-CA"/>
              </w:rPr>
            </w:pPr>
            <w:proofErr w:type="gramStart"/>
            <w:r w:rsidRPr="00CC0346">
              <w:rPr>
                <w:rFonts w:ascii="Arial Narrow" w:hAnsi="Arial Narrow"/>
                <w:i/>
                <w:iCs/>
                <w:color w:val="0070C0"/>
                <w:sz w:val="22"/>
                <w:szCs w:val="22"/>
                <w:lang w:val="fr-CA"/>
              </w:rPr>
              <w:t>pratiques</w:t>
            </w:r>
            <w:proofErr w:type="gramEnd"/>
            <w:r w:rsidRPr="00CC0346">
              <w:rPr>
                <w:rFonts w:ascii="Arial Narrow" w:hAnsi="Arial Narrow"/>
                <w:i/>
                <w:iCs/>
                <w:color w:val="0070C0"/>
                <w:sz w:val="22"/>
                <w:szCs w:val="22"/>
                <w:lang w:val="fr-CA"/>
              </w:rPr>
              <w:t xml:space="preserve"> établies pour gérer le refus ou le retrait du consentement; </w:t>
            </w:r>
          </w:p>
          <w:p w14:paraId="3EF1DC70" w14:textId="77777777" w:rsidR="007B7D3D" w:rsidRPr="00CC0346" w:rsidRDefault="007B7D3D" w:rsidP="007B7D3D">
            <w:pPr>
              <w:pStyle w:val="font-claude-response-body"/>
              <w:numPr>
                <w:ilvl w:val="0"/>
                <w:numId w:val="5"/>
              </w:numPr>
              <w:spacing w:before="0" w:beforeAutospacing="0" w:after="0"/>
              <w:ind w:left="313" w:hanging="313"/>
              <w:rPr>
                <w:rFonts w:ascii="Arial Narrow" w:hAnsi="Arial Narrow"/>
                <w:i/>
                <w:iCs/>
                <w:color w:val="0070C0"/>
                <w:sz w:val="22"/>
                <w:szCs w:val="22"/>
                <w:lang w:val="fr-CA"/>
              </w:rPr>
            </w:pPr>
            <w:proofErr w:type="gramStart"/>
            <w:r w:rsidRPr="00CC0346">
              <w:rPr>
                <w:rFonts w:ascii="Arial Narrow" w:hAnsi="Arial Narrow"/>
                <w:i/>
                <w:iCs/>
                <w:color w:val="0070C0"/>
                <w:sz w:val="22"/>
                <w:szCs w:val="22"/>
                <w:lang w:val="fr-CA"/>
              </w:rPr>
              <w:t>pratiques</w:t>
            </w:r>
            <w:proofErr w:type="gramEnd"/>
            <w:r w:rsidRPr="00CC0346">
              <w:rPr>
                <w:rFonts w:ascii="Arial Narrow" w:hAnsi="Arial Narrow"/>
                <w:i/>
                <w:iCs/>
                <w:color w:val="0070C0"/>
                <w:sz w:val="22"/>
                <w:szCs w:val="22"/>
                <w:lang w:val="fr-CA"/>
              </w:rPr>
              <w:t xml:space="preserve"> établies d’évaluation et d’audit; </w:t>
            </w:r>
          </w:p>
          <w:p w14:paraId="7768E2BB" w14:textId="73A96839" w:rsidR="007B7D3D" w:rsidRPr="00CC0346" w:rsidRDefault="007B7D3D" w:rsidP="007B7D3D">
            <w:pPr>
              <w:pStyle w:val="font-claude-response-body"/>
              <w:numPr>
                <w:ilvl w:val="0"/>
                <w:numId w:val="5"/>
              </w:numPr>
              <w:spacing w:before="0" w:beforeAutospacing="0" w:after="0"/>
              <w:ind w:left="313" w:hanging="313"/>
              <w:rPr>
                <w:rFonts w:ascii="Arial Narrow" w:hAnsi="Arial Narrow"/>
                <w:i/>
                <w:iCs/>
                <w:color w:val="0070C0"/>
                <w:sz w:val="22"/>
                <w:szCs w:val="22"/>
                <w:lang w:val="fr-CA"/>
              </w:rPr>
            </w:pPr>
            <w:proofErr w:type="gramStart"/>
            <w:r w:rsidRPr="00CC0346">
              <w:rPr>
                <w:rFonts w:ascii="Arial Narrow" w:hAnsi="Arial Narrow"/>
                <w:i/>
                <w:iCs/>
                <w:color w:val="0070C0"/>
                <w:sz w:val="22"/>
                <w:szCs w:val="22"/>
                <w:lang w:val="fr-CA"/>
              </w:rPr>
              <w:t>pratiques</w:t>
            </w:r>
            <w:proofErr w:type="gramEnd"/>
            <w:r w:rsidRPr="00CC0346">
              <w:rPr>
                <w:rFonts w:ascii="Arial Narrow" w:hAnsi="Arial Narrow"/>
                <w:i/>
                <w:iCs/>
                <w:color w:val="0070C0"/>
                <w:sz w:val="22"/>
                <w:szCs w:val="22"/>
                <w:lang w:val="fr-CA"/>
              </w:rPr>
              <w:t xml:space="preserve"> établies de gestion des risques liés aux fournisseurs.</w:t>
            </w:r>
          </w:p>
        </w:tc>
        <w:tc>
          <w:tcPr>
            <w:tcW w:w="4127" w:type="dxa"/>
          </w:tcPr>
          <w:p w14:paraId="4685D793" w14:textId="4A60D3A9" w:rsidR="006B58D0" w:rsidRPr="00CC0346" w:rsidRDefault="006B58D0"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lastRenderedPageBreak/>
              <w:t xml:space="preserve">4 </w:t>
            </w:r>
            <w:r w:rsidR="000204B5" w:rsidRPr="00CC0346">
              <w:rPr>
                <w:rFonts w:ascii="Arial Narrow" w:hAnsi="Arial Narrow"/>
                <w:lang w:val="fr-CA"/>
              </w:rPr>
              <w:t>choix de réponse</w:t>
            </w:r>
          </w:p>
          <w:p w14:paraId="6C727F14" w14:textId="1C225DF0" w:rsidR="000204B5"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Oui, pour la plupart ou l</w:t>
            </w:r>
            <w:r w:rsidR="003C6C55" w:rsidRPr="00CC0346">
              <w:rPr>
                <w:rFonts w:ascii="Arial Narrow" w:hAnsi="Arial Narrow"/>
                <w:lang w:val="fr-CA"/>
              </w:rPr>
              <w:t xml:space="preserve">’ensemble </w:t>
            </w:r>
            <w:r w:rsidRPr="00CC0346">
              <w:rPr>
                <w:rFonts w:ascii="Arial Narrow" w:hAnsi="Arial Narrow"/>
                <w:lang w:val="fr-CA"/>
              </w:rPr>
              <w:t xml:space="preserve">des types de mesures de protection </w:t>
            </w:r>
            <w:r w:rsidRPr="00CC0346">
              <w:rPr>
                <w:rFonts w:ascii="Arial Narrow" w:hAnsi="Arial Narrow"/>
                <w:lang w:val="fr-CA"/>
              </w:rPr>
              <w:lastRenderedPageBreak/>
              <w:t>pertinentes, et pour la plupart ou l</w:t>
            </w:r>
            <w:r w:rsidR="003C6C55" w:rsidRPr="00CC0346">
              <w:rPr>
                <w:rFonts w:ascii="Arial Narrow" w:hAnsi="Arial Narrow"/>
                <w:lang w:val="fr-CA"/>
              </w:rPr>
              <w:t>’ensemble</w:t>
            </w:r>
            <w:r w:rsidRPr="00CC0346">
              <w:rPr>
                <w:rFonts w:ascii="Arial Narrow" w:hAnsi="Arial Narrow"/>
                <w:lang w:val="fr-CA"/>
              </w:rPr>
              <w:t xml:space="preserve"> des membres </w:t>
            </w:r>
          </w:p>
          <w:p w14:paraId="7F821F3E" w14:textId="54434C0B" w:rsidR="000204B5" w:rsidRPr="00CC0346" w:rsidRDefault="000204B5" w:rsidP="000204B5">
            <w:pPr>
              <w:pStyle w:val="font-claude-response-body"/>
              <w:numPr>
                <w:ilvl w:val="0"/>
                <w:numId w:val="7"/>
              </w:numPr>
              <w:ind w:left="190" w:hanging="190"/>
              <w:rPr>
                <w:rFonts w:ascii="Arial Narrow" w:hAnsi="Arial Narrow"/>
                <w:lang w:val="fr-CA"/>
              </w:rPr>
            </w:pPr>
            <w:r w:rsidRPr="00CC0346">
              <w:rPr>
                <w:rFonts w:ascii="Arial Narrow" w:hAnsi="Arial Narrow"/>
                <w:lang w:val="fr-CA"/>
              </w:rPr>
              <w:t xml:space="preserve">Oui, pour certains types de mesures de protection pertinentes et/ou pour certains membres </w:t>
            </w:r>
          </w:p>
          <w:p w14:paraId="3DF58CD4" w14:textId="39B2C0D7" w:rsidR="000204B5" w:rsidRPr="00CC0346" w:rsidRDefault="000E3C5C" w:rsidP="000204B5">
            <w:pPr>
              <w:pStyle w:val="font-claude-response-body"/>
              <w:numPr>
                <w:ilvl w:val="0"/>
                <w:numId w:val="7"/>
              </w:numPr>
              <w:ind w:left="190" w:hanging="190"/>
              <w:rPr>
                <w:rFonts w:ascii="Arial Narrow" w:hAnsi="Arial Narrow"/>
                <w:lang w:val="fr-CA"/>
              </w:rPr>
            </w:pPr>
            <w:r w:rsidRPr="00CC0346">
              <w:rPr>
                <w:rFonts w:ascii="Arial Narrow" w:hAnsi="Arial Narrow"/>
                <w:lang w:val="fr-CA"/>
              </w:rPr>
              <w:t>En cours de</w:t>
            </w:r>
            <w:r w:rsidR="000204B5" w:rsidRPr="00CC0346">
              <w:rPr>
                <w:rFonts w:ascii="Arial Narrow" w:hAnsi="Arial Narrow"/>
                <w:lang w:val="fr-CA"/>
              </w:rPr>
              <w:t xml:space="preserve"> planification </w:t>
            </w:r>
          </w:p>
          <w:p w14:paraId="0DCF1E1E" w14:textId="602015C1" w:rsidR="000204B5"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Non</w:t>
            </w:r>
          </w:p>
        </w:tc>
      </w:tr>
      <w:tr w:rsidR="006B58D0" w:rsidRPr="00CC0346" w14:paraId="6AC28DD7" w14:textId="77777777" w:rsidTr="005E1FAC">
        <w:tc>
          <w:tcPr>
            <w:tcW w:w="1134" w:type="dxa"/>
          </w:tcPr>
          <w:p w14:paraId="28B1605B" w14:textId="31FBA45A" w:rsidR="006B58D0" w:rsidRPr="00CC0346" w:rsidRDefault="006B58D0"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t>B9</w:t>
            </w:r>
          </w:p>
        </w:tc>
        <w:tc>
          <w:tcPr>
            <w:tcW w:w="4237" w:type="dxa"/>
          </w:tcPr>
          <w:p w14:paraId="37CA45E5" w14:textId="6F265FBC" w:rsidR="00DC172A" w:rsidRPr="00CC0346" w:rsidRDefault="00DC172A"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offrent-elles une </w:t>
            </w:r>
            <w:r w:rsidRPr="00CC0346">
              <w:rPr>
                <w:rFonts w:ascii="Arial Narrow" w:hAnsi="Arial Narrow"/>
                <w:b/>
                <w:bCs/>
                <w:lang w:val="fr-CA"/>
              </w:rPr>
              <w:t>formation sur le respect des exigences en matière de protection des renseignements personnels</w:t>
            </w:r>
            <w:r w:rsidRPr="00CC0346">
              <w:rPr>
                <w:rFonts w:ascii="Arial Narrow" w:hAnsi="Arial Narrow"/>
                <w:lang w:val="fr-CA"/>
              </w:rPr>
              <w:t xml:space="preserve"> à l’ensemble de leur personnel et de leurs fournisseurs dont les fonctions nécessitent un accès aux renseignements personnels sur la santé?</w:t>
            </w:r>
          </w:p>
        </w:tc>
        <w:tc>
          <w:tcPr>
            <w:tcW w:w="4127" w:type="dxa"/>
          </w:tcPr>
          <w:p w14:paraId="2F697133" w14:textId="5965E3EE" w:rsidR="006B58D0" w:rsidRPr="00CC0346" w:rsidRDefault="006B58D0"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4 </w:t>
            </w:r>
            <w:r w:rsidR="000204B5" w:rsidRPr="00CC0346">
              <w:rPr>
                <w:rFonts w:ascii="Arial Narrow" w:hAnsi="Arial Narrow"/>
                <w:lang w:val="fr-CA"/>
              </w:rPr>
              <w:t>choix de réponse</w:t>
            </w:r>
          </w:p>
          <w:p w14:paraId="45712C96" w14:textId="3644A57D" w:rsidR="000204B5"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Oui, pour la plupart ou l</w:t>
            </w:r>
            <w:r w:rsidR="002A7CD0" w:rsidRPr="00CC0346">
              <w:rPr>
                <w:rFonts w:ascii="Arial Narrow" w:hAnsi="Arial Narrow"/>
                <w:lang w:val="fr-CA"/>
              </w:rPr>
              <w:t xml:space="preserve">’ensemble </w:t>
            </w:r>
            <w:r w:rsidRPr="00CC0346">
              <w:rPr>
                <w:rFonts w:ascii="Arial Narrow" w:hAnsi="Arial Narrow"/>
                <w:lang w:val="fr-CA"/>
              </w:rPr>
              <w:t xml:space="preserve">des membres </w:t>
            </w:r>
          </w:p>
          <w:p w14:paraId="21C83D27" w14:textId="3FADF200" w:rsidR="000204B5" w:rsidRPr="00CC0346" w:rsidRDefault="000204B5" w:rsidP="000204B5">
            <w:pPr>
              <w:pStyle w:val="font-claude-response-body"/>
              <w:numPr>
                <w:ilvl w:val="0"/>
                <w:numId w:val="7"/>
              </w:numPr>
              <w:ind w:left="190" w:hanging="190"/>
              <w:rPr>
                <w:rFonts w:ascii="Arial Narrow" w:hAnsi="Arial Narrow"/>
                <w:lang w:val="fr-CA"/>
              </w:rPr>
            </w:pPr>
            <w:r w:rsidRPr="00CC0346">
              <w:rPr>
                <w:rFonts w:ascii="Arial Narrow" w:hAnsi="Arial Narrow"/>
                <w:lang w:val="fr-CA"/>
              </w:rPr>
              <w:t xml:space="preserve">Oui, pour certains membres </w:t>
            </w:r>
          </w:p>
          <w:p w14:paraId="19DEBFA9" w14:textId="0D624652" w:rsidR="000204B5" w:rsidRPr="00CC0346" w:rsidRDefault="002A7CD0" w:rsidP="000204B5">
            <w:pPr>
              <w:pStyle w:val="font-claude-response-body"/>
              <w:numPr>
                <w:ilvl w:val="0"/>
                <w:numId w:val="7"/>
              </w:numPr>
              <w:ind w:left="190" w:hanging="190"/>
              <w:rPr>
                <w:rFonts w:ascii="Arial Narrow" w:hAnsi="Arial Narrow"/>
                <w:lang w:val="fr-CA"/>
              </w:rPr>
            </w:pPr>
            <w:r w:rsidRPr="00CC0346">
              <w:rPr>
                <w:rFonts w:ascii="Arial Narrow" w:hAnsi="Arial Narrow"/>
                <w:lang w:val="fr-CA"/>
              </w:rPr>
              <w:t>En cours de</w:t>
            </w:r>
            <w:r w:rsidR="000204B5" w:rsidRPr="00CC0346">
              <w:rPr>
                <w:rFonts w:ascii="Arial Narrow" w:hAnsi="Arial Narrow"/>
                <w:lang w:val="fr-CA"/>
              </w:rPr>
              <w:t xml:space="preserve"> planification </w:t>
            </w:r>
          </w:p>
          <w:p w14:paraId="65E83CED" w14:textId="479E4A28" w:rsidR="000204B5"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Non</w:t>
            </w:r>
          </w:p>
        </w:tc>
      </w:tr>
      <w:tr w:rsidR="00DC172A" w:rsidRPr="00CC0346" w14:paraId="25D95DE9" w14:textId="77777777" w:rsidTr="005E1FAC">
        <w:tc>
          <w:tcPr>
            <w:tcW w:w="1134" w:type="dxa"/>
          </w:tcPr>
          <w:p w14:paraId="6639E3D3" w14:textId="0549E988" w:rsidR="00DC172A" w:rsidRPr="00CC0346" w:rsidRDefault="00DC172A"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t>B10</w:t>
            </w:r>
          </w:p>
        </w:tc>
        <w:tc>
          <w:tcPr>
            <w:tcW w:w="4237" w:type="dxa"/>
          </w:tcPr>
          <w:p w14:paraId="4B8542DE" w14:textId="77777777" w:rsidR="00DC172A" w:rsidRPr="00CC0346" w:rsidRDefault="00DC172A" w:rsidP="00DC172A">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offrent-elles une </w:t>
            </w:r>
            <w:r w:rsidRPr="00CC0346">
              <w:rPr>
                <w:rFonts w:ascii="Arial Narrow" w:hAnsi="Arial Narrow"/>
                <w:b/>
                <w:bCs/>
                <w:lang w:val="fr-CA"/>
              </w:rPr>
              <w:t>formation de sensibilisation à la sécurité de l’information</w:t>
            </w:r>
            <w:r w:rsidRPr="00CC0346">
              <w:rPr>
                <w:rFonts w:ascii="Arial Narrow" w:hAnsi="Arial Narrow"/>
                <w:lang w:val="fr-CA"/>
              </w:rPr>
              <w:t xml:space="preserve"> à l’ensemble de leur personnel et de leurs fournisseurs dont les fonctions nécessitent un accès aux renseignements personnels sur la santé?</w:t>
            </w:r>
          </w:p>
          <w:p w14:paraId="4BD6E1FA" w14:textId="77777777" w:rsidR="00DC172A" w:rsidRPr="00CC0346" w:rsidRDefault="00DC172A" w:rsidP="00DC172A">
            <w:pPr>
              <w:pStyle w:val="font-claude-response-body"/>
              <w:spacing w:before="0" w:beforeAutospacing="0" w:after="0" w:afterAutospacing="0"/>
              <w:rPr>
                <w:rFonts w:ascii="Arial Narrow" w:hAnsi="Arial Narrow"/>
                <w:lang w:val="fr-CA"/>
              </w:rPr>
            </w:pPr>
          </w:p>
          <w:p w14:paraId="55E601EC" w14:textId="7DF9EDD1" w:rsidR="00DC172A" w:rsidRPr="00CC0346" w:rsidRDefault="00DC172A" w:rsidP="006B58D0">
            <w:pPr>
              <w:pStyle w:val="font-claude-response-body"/>
              <w:spacing w:before="0" w:beforeAutospacing="0" w:after="0" w:afterAutospacing="0"/>
              <w:rPr>
                <w:rFonts w:ascii="Arial Narrow" w:hAnsi="Arial Narrow"/>
                <w:lang w:val="fr-CA"/>
              </w:rPr>
            </w:pPr>
            <w:r w:rsidRPr="00CC0346">
              <w:rPr>
                <w:rFonts w:ascii="Arial Narrow" w:hAnsi="Arial Narrow"/>
                <w:i/>
                <w:iCs/>
                <w:color w:val="0070C0"/>
                <w:sz w:val="22"/>
                <w:szCs w:val="22"/>
                <w:lang w:val="fr-CA"/>
              </w:rPr>
              <w:t>Par exemple : sensibilisation à l’hameçonnage.</w:t>
            </w:r>
          </w:p>
        </w:tc>
        <w:tc>
          <w:tcPr>
            <w:tcW w:w="4127" w:type="dxa"/>
          </w:tcPr>
          <w:p w14:paraId="44B9FF03" w14:textId="77777777" w:rsidR="00DC172A" w:rsidRPr="00CC0346" w:rsidRDefault="00DC172A" w:rsidP="00DC172A">
            <w:pPr>
              <w:pStyle w:val="font-claude-response-body"/>
              <w:spacing w:before="0" w:beforeAutospacing="0" w:after="0" w:afterAutospacing="0"/>
              <w:rPr>
                <w:rFonts w:ascii="Arial Narrow" w:hAnsi="Arial Narrow"/>
                <w:lang w:val="fr-CA"/>
              </w:rPr>
            </w:pPr>
            <w:r w:rsidRPr="00CC0346">
              <w:rPr>
                <w:rFonts w:ascii="Arial Narrow" w:hAnsi="Arial Narrow"/>
                <w:lang w:val="fr-CA"/>
              </w:rPr>
              <w:t>4 choix de réponse</w:t>
            </w:r>
          </w:p>
          <w:p w14:paraId="2E78FB65" w14:textId="77777777" w:rsidR="00DC172A" w:rsidRPr="00CC0346" w:rsidRDefault="00DC172A" w:rsidP="00DC172A">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 xml:space="preserve">Oui, pour la plupart ou l’ensemble des membres </w:t>
            </w:r>
          </w:p>
          <w:p w14:paraId="72511B58" w14:textId="77777777" w:rsidR="00DC172A" w:rsidRPr="00CC0346" w:rsidRDefault="00DC172A" w:rsidP="00DC172A">
            <w:pPr>
              <w:pStyle w:val="font-claude-response-body"/>
              <w:numPr>
                <w:ilvl w:val="0"/>
                <w:numId w:val="7"/>
              </w:numPr>
              <w:ind w:left="190" w:hanging="190"/>
              <w:rPr>
                <w:rFonts w:ascii="Arial Narrow" w:hAnsi="Arial Narrow"/>
                <w:lang w:val="fr-CA"/>
              </w:rPr>
            </w:pPr>
            <w:r w:rsidRPr="00CC0346">
              <w:rPr>
                <w:rFonts w:ascii="Arial Narrow" w:hAnsi="Arial Narrow"/>
                <w:lang w:val="fr-CA"/>
              </w:rPr>
              <w:t xml:space="preserve">Oui, pour certains membres </w:t>
            </w:r>
          </w:p>
          <w:p w14:paraId="198A71DA" w14:textId="77777777" w:rsidR="00DC172A" w:rsidRPr="00CC0346" w:rsidRDefault="00DC172A" w:rsidP="00DC172A">
            <w:pPr>
              <w:pStyle w:val="font-claude-response-body"/>
              <w:numPr>
                <w:ilvl w:val="0"/>
                <w:numId w:val="7"/>
              </w:numPr>
              <w:ind w:left="190" w:hanging="190"/>
              <w:rPr>
                <w:rFonts w:ascii="Arial Narrow" w:hAnsi="Arial Narrow"/>
                <w:lang w:val="fr-CA"/>
              </w:rPr>
            </w:pPr>
            <w:r w:rsidRPr="00CC0346">
              <w:rPr>
                <w:rFonts w:ascii="Arial Narrow" w:hAnsi="Arial Narrow"/>
                <w:lang w:val="fr-CA"/>
              </w:rPr>
              <w:t xml:space="preserve">En cours de planification </w:t>
            </w:r>
          </w:p>
          <w:p w14:paraId="73E4A6A1" w14:textId="195CD600" w:rsidR="00DC172A" w:rsidRPr="00CC0346" w:rsidRDefault="00DC172A" w:rsidP="00DC172A">
            <w:pPr>
              <w:pStyle w:val="font-claude-response-body"/>
              <w:numPr>
                <w:ilvl w:val="0"/>
                <w:numId w:val="7"/>
              </w:numPr>
              <w:ind w:left="190" w:hanging="190"/>
              <w:rPr>
                <w:rFonts w:ascii="Arial Narrow" w:hAnsi="Arial Narrow"/>
                <w:lang w:val="fr-CA"/>
              </w:rPr>
            </w:pPr>
            <w:r w:rsidRPr="00CC0346">
              <w:rPr>
                <w:rFonts w:ascii="Arial Narrow" w:hAnsi="Arial Narrow"/>
                <w:lang w:val="fr-CA"/>
              </w:rPr>
              <w:t>Non</w:t>
            </w:r>
          </w:p>
        </w:tc>
      </w:tr>
      <w:tr w:rsidR="006B58D0" w:rsidRPr="00CC0346" w14:paraId="41561F8E" w14:textId="77777777" w:rsidTr="005E1FAC">
        <w:tc>
          <w:tcPr>
            <w:tcW w:w="1134" w:type="dxa"/>
          </w:tcPr>
          <w:p w14:paraId="313FAD37" w14:textId="6F65B731" w:rsidR="006B58D0" w:rsidRPr="00CC0346" w:rsidRDefault="006B58D0"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t>B1</w:t>
            </w:r>
            <w:r w:rsidR="00DC172A" w:rsidRPr="00CC0346">
              <w:rPr>
                <w:rFonts w:ascii="Arial Narrow" w:hAnsi="Arial Narrow"/>
                <w:lang w:val="fr-CA"/>
              </w:rPr>
              <w:t>1</w:t>
            </w:r>
          </w:p>
        </w:tc>
        <w:tc>
          <w:tcPr>
            <w:tcW w:w="4237" w:type="dxa"/>
          </w:tcPr>
          <w:p w14:paraId="72E4EAE6" w14:textId="7954D343" w:rsidR="007B7D3D" w:rsidRPr="00CC0346" w:rsidRDefault="007B7D3D" w:rsidP="006B58D0">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demandent-elles à l’ensemble de leur personnel et de leurs fournisseurs de signer chaque année un </w:t>
            </w:r>
            <w:r w:rsidRPr="00CC0346">
              <w:rPr>
                <w:rFonts w:ascii="Arial Narrow" w:hAnsi="Arial Narrow"/>
                <w:b/>
                <w:bCs/>
                <w:lang w:val="fr-CA"/>
              </w:rPr>
              <w:t>engagement de confidentialité</w:t>
            </w:r>
            <w:r w:rsidRPr="00CC0346">
              <w:rPr>
                <w:rFonts w:ascii="Arial Narrow" w:hAnsi="Arial Narrow"/>
                <w:lang w:val="fr-CA"/>
              </w:rPr>
              <w:t xml:space="preserve"> approprié?</w:t>
            </w:r>
          </w:p>
        </w:tc>
        <w:tc>
          <w:tcPr>
            <w:tcW w:w="4127" w:type="dxa"/>
          </w:tcPr>
          <w:p w14:paraId="3FA30B71" w14:textId="77777777" w:rsidR="000204B5" w:rsidRPr="00CC0346" w:rsidRDefault="000204B5" w:rsidP="000204B5">
            <w:pPr>
              <w:pStyle w:val="font-claude-response-body"/>
              <w:spacing w:before="0" w:beforeAutospacing="0" w:after="0" w:afterAutospacing="0"/>
              <w:rPr>
                <w:rFonts w:ascii="Arial Narrow" w:hAnsi="Arial Narrow"/>
                <w:lang w:val="fr-CA"/>
              </w:rPr>
            </w:pPr>
            <w:r w:rsidRPr="00CC0346">
              <w:rPr>
                <w:rFonts w:ascii="Arial Narrow" w:hAnsi="Arial Narrow"/>
                <w:lang w:val="fr-CA"/>
              </w:rPr>
              <w:t>4 choix de réponse</w:t>
            </w:r>
          </w:p>
          <w:p w14:paraId="6CFACD5B" w14:textId="367044CB" w:rsidR="000204B5"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Oui, pour la plupart ou l</w:t>
            </w:r>
            <w:r w:rsidR="002A7CD0" w:rsidRPr="00CC0346">
              <w:rPr>
                <w:rFonts w:ascii="Arial Narrow" w:hAnsi="Arial Narrow"/>
                <w:lang w:val="fr-CA"/>
              </w:rPr>
              <w:t xml:space="preserve">’ensemble </w:t>
            </w:r>
            <w:r w:rsidRPr="00CC0346">
              <w:rPr>
                <w:rFonts w:ascii="Arial Narrow" w:hAnsi="Arial Narrow"/>
                <w:lang w:val="fr-CA"/>
              </w:rPr>
              <w:t xml:space="preserve">des membres </w:t>
            </w:r>
          </w:p>
          <w:p w14:paraId="6CA51E0F" w14:textId="77777777" w:rsidR="000204B5" w:rsidRPr="00CC0346" w:rsidRDefault="000204B5" w:rsidP="000204B5">
            <w:pPr>
              <w:pStyle w:val="font-claude-response-body"/>
              <w:numPr>
                <w:ilvl w:val="0"/>
                <w:numId w:val="7"/>
              </w:numPr>
              <w:ind w:left="190" w:hanging="190"/>
              <w:rPr>
                <w:rFonts w:ascii="Arial Narrow" w:hAnsi="Arial Narrow"/>
                <w:lang w:val="fr-CA"/>
              </w:rPr>
            </w:pPr>
            <w:r w:rsidRPr="00CC0346">
              <w:rPr>
                <w:rFonts w:ascii="Arial Narrow" w:hAnsi="Arial Narrow"/>
                <w:lang w:val="fr-CA"/>
              </w:rPr>
              <w:t xml:space="preserve">Oui, pour certains membres </w:t>
            </w:r>
          </w:p>
          <w:p w14:paraId="157F04FC" w14:textId="459B8284" w:rsidR="000204B5" w:rsidRPr="00CC0346" w:rsidRDefault="002A7CD0" w:rsidP="000204B5">
            <w:pPr>
              <w:pStyle w:val="font-claude-response-body"/>
              <w:numPr>
                <w:ilvl w:val="0"/>
                <w:numId w:val="7"/>
              </w:numPr>
              <w:ind w:left="190" w:hanging="190"/>
              <w:rPr>
                <w:rFonts w:ascii="Arial Narrow" w:hAnsi="Arial Narrow"/>
                <w:lang w:val="fr-CA"/>
              </w:rPr>
            </w:pPr>
            <w:r w:rsidRPr="00CC0346">
              <w:rPr>
                <w:rFonts w:ascii="Arial Narrow" w:hAnsi="Arial Narrow"/>
                <w:lang w:val="fr-CA"/>
              </w:rPr>
              <w:t>En cours de</w:t>
            </w:r>
            <w:r w:rsidR="000204B5" w:rsidRPr="00CC0346">
              <w:rPr>
                <w:rFonts w:ascii="Arial Narrow" w:hAnsi="Arial Narrow"/>
                <w:lang w:val="fr-CA"/>
              </w:rPr>
              <w:t xml:space="preserve"> planification </w:t>
            </w:r>
          </w:p>
          <w:p w14:paraId="5314642D" w14:textId="44EF01CD" w:rsidR="006B58D0" w:rsidRPr="00CC0346" w:rsidRDefault="000204B5" w:rsidP="000204B5">
            <w:pPr>
              <w:pStyle w:val="font-claude-response-body"/>
              <w:numPr>
                <w:ilvl w:val="0"/>
                <w:numId w:val="7"/>
              </w:numPr>
              <w:spacing w:before="0" w:beforeAutospacing="0" w:after="0" w:afterAutospacing="0"/>
              <w:ind w:left="190" w:hanging="190"/>
              <w:rPr>
                <w:rFonts w:ascii="Arial Narrow" w:hAnsi="Arial Narrow"/>
                <w:lang w:val="fr-CA"/>
              </w:rPr>
            </w:pPr>
            <w:r w:rsidRPr="00CC0346">
              <w:rPr>
                <w:rFonts w:ascii="Arial Narrow" w:hAnsi="Arial Narrow"/>
                <w:lang w:val="fr-CA"/>
              </w:rPr>
              <w:t>Non</w:t>
            </w:r>
          </w:p>
        </w:tc>
      </w:tr>
    </w:tbl>
    <w:p w14:paraId="26266839" w14:textId="6F6FFA66" w:rsidR="00872539" w:rsidRPr="00CC0346" w:rsidRDefault="00872539" w:rsidP="00872539">
      <w:pPr>
        <w:pStyle w:val="font-claude-response-body"/>
        <w:tabs>
          <w:tab w:val="left" w:pos="1406"/>
        </w:tabs>
        <w:spacing w:before="0" w:beforeAutospacing="0" w:after="0" w:afterAutospacing="0"/>
        <w:rPr>
          <w:rFonts w:ascii="Arial Narrow" w:hAnsi="Arial Narrow"/>
          <w:i/>
          <w:iCs/>
          <w:lang w:val="fr-CA"/>
        </w:rPr>
      </w:pPr>
    </w:p>
    <w:p w14:paraId="561150F8" w14:textId="77777777" w:rsidR="00F22247" w:rsidRPr="00CC0346" w:rsidRDefault="00F22247">
      <w:pPr>
        <w:rPr>
          <w:rFonts w:ascii="Arial Narrow" w:hAnsi="Arial Narrow"/>
          <w:b/>
          <w:bCs/>
          <w:sz w:val="24"/>
          <w:szCs w:val="24"/>
          <w:lang w:val="fr-CA"/>
        </w:rPr>
      </w:pPr>
      <w:r w:rsidRPr="00CC0346">
        <w:rPr>
          <w:rFonts w:ascii="Arial Narrow" w:hAnsi="Arial Narrow"/>
          <w:b/>
          <w:bCs/>
          <w:sz w:val="24"/>
          <w:szCs w:val="24"/>
          <w:lang w:val="fr-CA"/>
        </w:rPr>
        <w:br w:type="page"/>
      </w:r>
    </w:p>
    <w:p w14:paraId="357373DF" w14:textId="7980360C" w:rsidR="00DC172A" w:rsidRPr="00CC0346" w:rsidRDefault="00DC172A" w:rsidP="00F75A7D">
      <w:pPr>
        <w:spacing w:after="0" w:line="240" w:lineRule="auto"/>
        <w:rPr>
          <w:rFonts w:ascii="Arial Narrow" w:hAnsi="Arial Narrow"/>
          <w:sz w:val="24"/>
          <w:szCs w:val="24"/>
          <w:lang w:val="fr-CA"/>
        </w:rPr>
      </w:pPr>
      <w:r w:rsidRPr="00CC0346">
        <w:rPr>
          <w:rFonts w:ascii="Arial Narrow" w:hAnsi="Arial Narrow"/>
          <w:b/>
          <w:bCs/>
          <w:sz w:val="24"/>
          <w:szCs w:val="24"/>
          <w:lang w:val="fr-CA"/>
        </w:rPr>
        <w:lastRenderedPageBreak/>
        <w:t>Section C :</w:t>
      </w:r>
      <w:r w:rsidRPr="00CC0346">
        <w:rPr>
          <w:rFonts w:ascii="Arial Narrow" w:hAnsi="Arial Narrow"/>
          <w:sz w:val="24"/>
          <w:szCs w:val="24"/>
          <w:lang w:val="fr-CA"/>
        </w:rPr>
        <w:t xml:space="preserve"> Facteurs organisationnels </w:t>
      </w:r>
      <w:r w:rsidRPr="00CC0346">
        <w:rPr>
          <w:rFonts w:ascii="Arial Narrow" w:hAnsi="Arial Narrow"/>
          <w:b/>
          <w:bCs/>
          <w:sz w:val="24"/>
          <w:szCs w:val="24"/>
          <w:lang w:val="fr-CA"/>
        </w:rPr>
        <w:t>favorisant</w:t>
      </w:r>
      <w:r w:rsidRPr="00CC0346">
        <w:rPr>
          <w:rFonts w:ascii="Arial Narrow" w:hAnsi="Arial Narrow"/>
          <w:sz w:val="24"/>
          <w:szCs w:val="24"/>
          <w:lang w:val="fr-CA"/>
        </w:rPr>
        <w:t xml:space="preserve"> le partage des données et la protection des renseignements personnels (PDPRP)</w:t>
      </w:r>
    </w:p>
    <w:p w14:paraId="43A46683" w14:textId="77777777" w:rsidR="00634DDF" w:rsidRPr="00CC0346" w:rsidRDefault="00634DDF" w:rsidP="00F75A7D">
      <w:pPr>
        <w:pStyle w:val="font-claude-response-body"/>
        <w:spacing w:before="0" w:beforeAutospacing="0" w:after="0" w:afterAutospacing="0"/>
        <w:rPr>
          <w:rFonts w:ascii="Arial Narrow" w:hAnsi="Arial Narrow"/>
          <w:lang w:val="fr-CA"/>
        </w:rPr>
      </w:pPr>
    </w:p>
    <w:p w14:paraId="72778B7C" w14:textId="09C94784" w:rsidR="00634DDF" w:rsidRPr="00CC0346" w:rsidRDefault="005E1FAC" w:rsidP="00F75A7D">
      <w:pPr>
        <w:pStyle w:val="font-claude-response-body"/>
        <w:spacing w:before="0" w:beforeAutospacing="0" w:after="0" w:afterAutospacing="0"/>
        <w:rPr>
          <w:rFonts w:ascii="Arial Narrow" w:hAnsi="Arial Narrow"/>
          <w:lang w:val="fr-CA"/>
        </w:rPr>
      </w:pPr>
      <w:r w:rsidRPr="00CC0346">
        <w:rPr>
          <w:rFonts w:ascii="Arial Narrow" w:hAnsi="Arial Narrow"/>
          <w:lang w:val="fr-CA"/>
        </w:rPr>
        <w:t>Personnel</w:t>
      </w:r>
    </w:p>
    <w:tbl>
      <w:tblPr>
        <w:tblStyle w:val="Grilledutableau"/>
        <w:tblW w:w="9639" w:type="dxa"/>
        <w:tblInd w:w="-572" w:type="dxa"/>
        <w:tblLook w:val="04A0" w:firstRow="1" w:lastRow="0" w:firstColumn="1" w:lastColumn="0" w:noHBand="0" w:noVBand="1"/>
      </w:tblPr>
      <w:tblGrid>
        <w:gridCol w:w="1134"/>
        <w:gridCol w:w="4237"/>
        <w:gridCol w:w="4268"/>
      </w:tblGrid>
      <w:tr w:rsidR="005E1FAC" w:rsidRPr="00CC0346" w14:paraId="7EC11AE7" w14:textId="77777777" w:rsidTr="005E1FAC">
        <w:tc>
          <w:tcPr>
            <w:tcW w:w="1134" w:type="dxa"/>
          </w:tcPr>
          <w:p w14:paraId="64716BD7" w14:textId="77777777" w:rsidR="005E1FAC" w:rsidRPr="00CC0346" w:rsidRDefault="005E1FAC">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w:t>
            </w:r>
          </w:p>
        </w:tc>
        <w:tc>
          <w:tcPr>
            <w:tcW w:w="4237" w:type="dxa"/>
          </w:tcPr>
          <w:p w14:paraId="6E431283" w14:textId="77777777" w:rsidR="005E1FAC" w:rsidRPr="00CC0346" w:rsidRDefault="005E1FAC">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Question</w:t>
            </w:r>
          </w:p>
        </w:tc>
        <w:tc>
          <w:tcPr>
            <w:tcW w:w="4268" w:type="dxa"/>
          </w:tcPr>
          <w:p w14:paraId="1E2A0BA6" w14:textId="65B0F0D0" w:rsidR="005E1FAC" w:rsidRPr="00CC0346" w:rsidRDefault="005E1FAC">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Échelle</w:t>
            </w:r>
          </w:p>
        </w:tc>
      </w:tr>
      <w:tr w:rsidR="005E1FAC" w:rsidRPr="00CC0346" w14:paraId="6F9A728E" w14:textId="77777777" w:rsidTr="005E1FAC">
        <w:tc>
          <w:tcPr>
            <w:tcW w:w="1134" w:type="dxa"/>
          </w:tcPr>
          <w:p w14:paraId="51321B5C" w14:textId="496DF51B"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CSt1</w:t>
            </w:r>
          </w:p>
        </w:tc>
        <w:tc>
          <w:tcPr>
            <w:tcW w:w="4237" w:type="dxa"/>
          </w:tcPr>
          <w:p w14:paraId="0A50739D" w14:textId="0FCD919B" w:rsidR="00A626C8" w:rsidRPr="00CC0346" w:rsidRDefault="00A626C8" w:rsidP="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disposent-elles de personnel qui comprend et reconnaît l’importance du </w:t>
            </w:r>
            <w:r w:rsidRPr="00CC0346">
              <w:rPr>
                <w:rFonts w:ascii="Arial Narrow" w:hAnsi="Arial Narrow"/>
                <w:b/>
                <w:bCs/>
                <w:lang w:val="fr-CA"/>
              </w:rPr>
              <w:t>partage des données</w:t>
            </w:r>
            <w:r w:rsidRPr="00CC0346">
              <w:rPr>
                <w:rFonts w:ascii="Arial Narrow" w:hAnsi="Arial Narrow"/>
                <w:lang w:val="fr-CA"/>
              </w:rPr>
              <w:t xml:space="preserve"> dans un contexte de soins intégrés?</w:t>
            </w:r>
          </w:p>
        </w:tc>
        <w:tc>
          <w:tcPr>
            <w:tcW w:w="4268" w:type="dxa"/>
          </w:tcPr>
          <w:p w14:paraId="58694674" w14:textId="4BED4B39" w:rsidR="005E1FAC" w:rsidRPr="00CC0346" w:rsidRDefault="005E1FAC" w:rsidP="00646C41">
            <w:pPr>
              <w:pStyle w:val="font-claude-response-body"/>
              <w:spacing w:before="0" w:beforeAutospacing="0" w:after="0" w:afterAutospacing="0"/>
              <w:rPr>
                <w:rFonts w:ascii="Arial Narrow" w:hAnsi="Arial Narrow"/>
                <w:lang w:val="fr-CA"/>
              </w:rPr>
            </w:pPr>
            <w:r w:rsidRPr="00CC0346">
              <w:rPr>
                <w:rFonts w:ascii="Arial Narrow" w:hAnsi="Arial Narrow"/>
                <w:lang w:val="fr-CA"/>
              </w:rPr>
              <w:t>3 choix de réponse</w:t>
            </w:r>
          </w:p>
          <w:p w14:paraId="0EA592A2" w14:textId="42BB2B17" w:rsidR="005E1FAC" w:rsidRPr="00CC0346" w:rsidRDefault="005E1FAC">
            <w:pPr>
              <w:pStyle w:val="font-claude-response-body"/>
              <w:numPr>
                <w:ilvl w:val="0"/>
                <w:numId w:val="2"/>
              </w:numPr>
              <w:spacing w:before="0" w:beforeAutospacing="0" w:after="0" w:afterAutospacing="0"/>
              <w:ind w:left="190" w:hanging="190"/>
              <w:rPr>
                <w:rFonts w:ascii="Arial Narrow" w:hAnsi="Arial Narrow"/>
                <w:lang w:val="fr-CA"/>
              </w:rPr>
            </w:pPr>
            <w:r w:rsidRPr="00CC0346">
              <w:rPr>
                <w:rFonts w:ascii="Arial Narrow" w:hAnsi="Arial Narrow"/>
                <w:lang w:val="fr-CA"/>
              </w:rPr>
              <w:t>Oui, pour la plupart ou l</w:t>
            </w:r>
            <w:r w:rsidR="00A626C8" w:rsidRPr="00CC0346">
              <w:rPr>
                <w:rFonts w:ascii="Arial Narrow" w:hAnsi="Arial Narrow"/>
                <w:lang w:val="fr-CA"/>
              </w:rPr>
              <w:t xml:space="preserve">’ensemble </w:t>
            </w:r>
            <w:r w:rsidRPr="00CC0346">
              <w:rPr>
                <w:rFonts w:ascii="Arial Narrow" w:hAnsi="Arial Narrow"/>
                <w:lang w:val="fr-CA"/>
              </w:rPr>
              <w:t xml:space="preserve">des organisations </w:t>
            </w:r>
          </w:p>
          <w:p w14:paraId="00F6FF03" w14:textId="218D646E" w:rsidR="005E1FAC" w:rsidRPr="00CC0346" w:rsidRDefault="005E1FAC">
            <w:pPr>
              <w:pStyle w:val="font-claude-response-body"/>
              <w:numPr>
                <w:ilvl w:val="0"/>
                <w:numId w:val="2"/>
              </w:numPr>
              <w:ind w:left="190" w:hanging="190"/>
              <w:rPr>
                <w:rFonts w:ascii="Arial Narrow" w:hAnsi="Arial Narrow"/>
                <w:lang w:val="fr-CA"/>
              </w:rPr>
            </w:pPr>
            <w:r w:rsidRPr="00CC0346">
              <w:rPr>
                <w:rFonts w:ascii="Arial Narrow" w:hAnsi="Arial Narrow"/>
                <w:lang w:val="fr-CA"/>
              </w:rPr>
              <w:t xml:space="preserve">Oui, pour certaines organisations </w:t>
            </w:r>
          </w:p>
          <w:p w14:paraId="4B7003AF" w14:textId="24800836" w:rsidR="005E1FAC" w:rsidRPr="00CC0346" w:rsidRDefault="005E1FAC">
            <w:pPr>
              <w:pStyle w:val="font-claude-response-body"/>
              <w:numPr>
                <w:ilvl w:val="0"/>
                <w:numId w:val="2"/>
              </w:numPr>
              <w:spacing w:before="0" w:beforeAutospacing="0" w:after="0" w:afterAutospacing="0"/>
              <w:ind w:left="190" w:hanging="190"/>
              <w:rPr>
                <w:rFonts w:ascii="Arial Narrow" w:hAnsi="Arial Narrow"/>
                <w:lang w:val="fr-CA"/>
              </w:rPr>
            </w:pPr>
            <w:r w:rsidRPr="00CC0346">
              <w:rPr>
                <w:rFonts w:ascii="Arial Narrow" w:hAnsi="Arial Narrow"/>
                <w:lang w:val="fr-CA"/>
              </w:rPr>
              <w:t>Non</w:t>
            </w:r>
          </w:p>
        </w:tc>
      </w:tr>
      <w:tr w:rsidR="005E1FAC" w:rsidRPr="00CC0346" w14:paraId="3A654042" w14:textId="77777777" w:rsidTr="005E1FAC">
        <w:tc>
          <w:tcPr>
            <w:tcW w:w="1134" w:type="dxa"/>
          </w:tcPr>
          <w:p w14:paraId="0D76FF31" w14:textId="1A60E3F4"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CSt2</w:t>
            </w:r>
          </w:p>
        </w:tc>
        <w:tc>
          <w:tcPr>
            <w:tcW w:w="4237" w:type="dxa"/>
          </w:tcPr>
          <w:p w14:paraId="2928B03A" w14:textId="00FC7CAB" w:rsidR="005E1FAC" w:rsidRPr="00CC0346" w:rsidRDefault="005E1FAC" w:rsidP="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disposent-elles </w:t>
            </w:r>
            <w:r w:rsidR="00A626C8" w:rsidRPr="00CC0346">
              <w:rPr>
                <w:rFonts w:ascii="Arial Narrow" w:hAnsi="Arial Narrow"/>
                <w:lang w:val="fr-CA"/>
              </w:rPr>
              <w:t>de</w:t>
            </w:r>
            <w:r w:rsidRPr="00CC0346">
              <w:rPr>
                <w:rFonts w:ascii="Arial Narrow" w:hAnsi="Arial Narrow"/>
                <w:lang w:val="fr-CA"/>
              </w:rPr>
              <w:t xml:space="preserve"> personnel qui compren</w:t>
            </w:r>
            <w:r w:rsidR="00A626C8" w:rsidRPr="00CC0346">
              <w:rPr>
                <w:rFonts w:ascii="Arial Narrow" w:hAnsi="Arial Narrow"/>
                <w:lang w:val="fr-CA"/>
              </w:rPr>
              <w:t>d</w:t>
            </w:r>
            <w:r w:rsidRPr="00CC0346">
              <w:rPr>
                <w:rFonts w:ascii="Arial Narrow" w:hAnsi="Arial Narrow"/>
                <w:lang w:val="fr-CA"/>
              </w:rPr>
              <w:t xml:space="preserve"> et accepte </w:t>
            </w:r>
            <w:r w:rsidRPr="00CC0346">
              <w:rPr>
                <w:rFonts w:ascii="Arial Narrow" w:hAnsi="Arial Narrow"/>
                <w:b/>
                <w:bCs/>
                <w:lang w:val="fr-CA"/>
              </w:rPr>
              <w:t>les obligations prévues par la Loi sur la protection des renseignements personnels sur la santé (LPRPS)</w:t>
            </w:r>
            <w:r w:rsidRPr="00CC0346">
              <w:rPr>
                <w:rFonts w:ascii="Arial Narrow" w:hAnsi="Arial Narrow"/>
                <w:lang w:val="fr-CA"/>
              </w:rPr>
              <w:t xml:space="preserve"> dans un contexte de soins intégrés? </w:t>
            </w:r>
          </w:p>
        </w:tc>
        <w:tc>
          <w:tcPr>
            <w:tcW w:w="4268" w:type="dxa"/>
          </w:tcPr>
          <w:p w14:paraId="41E3C002" w14:textId="77777777" w:rsidR="00C83CFF" w:rsidRPr="00CC0346" w:rsidRDefault="00C83CFF" w:rsidP="00C83CFF">
            <w:pPr>
              <w:pStyle w:val="font-claude-response-body"/>
              <w:spacing w:before="0" w:beforeAutospacing="0" w:after="0" w:afterAutospacing="0"/>
              <w:rPr>
                <w:rFonts w:ascii="Arial Narrow" w:hAnsi="Arial Narrow"/>
                <w:lang w:val="fr-CA"/>
              </w:rPr>
            </w:pPr>
            <w:r w:rsidRPr="00CC0346">
              <w:rPr>
                <w:rFonts w:ascii="Arial Narrow" w:hAnsi="Arial Narrow"/>
                <w:lang w:val="fr-CA"/>
              </w:rPr>
              <w:t>3 choix de réponse</w:t>
            </w:r>
          </w:p>
          <w:p w14:paraId="5949D688" w14:textId="36EBB72E" w:rsidR="00C83CFF" w:rsidRPr="00CC0346" w:rsidRDefault="00C83CFF" w:rsidP="00C83CFF">
            <w:pPr>
              <w:pStyle w:val="font-claude-response-body"/>
              <w:numPr>
                <w:ilvl w:val="0"/>
                <w:numId w:val="2"/>
              </w:numPr>
              <w:spacing w:before="0" w:beforeAutospacing="0" w:after="0" w:afterAutospacing="0"/>
              <w:ind w:left="190" w:hanging="190"/>
              <w:rPr>
                <w:rFonts w:ascii="Arial Narrow" w:hAnsi="Arial Narrow"/>
                <w:lang w:val="fr-CA"/>
              </w:rPr>
            </w:pPr>
            <w:r w:rsidRPr="00CC0346">
              <w:rPr>
                <w:rFonts w:ascii="Arial Narrow" w:hAnsi="Arial Narrow"/>
                <w:lang w:val="fr-CA"/>
              </w:rPr>
              <w:t>Oui, pour la plupart ou l</w:t>
            </w:r>
            <w:r w:rsidR="00A626C8" w:rsidRPr="00CC0346">
              <w:rPr>
                <w:rFonts w:ascii="Arial Narrow" w:hAnsi="Arial Narrow"/>
                <w:lang w:val="fr-CA"/>
              </w:rPr>
              <w:t xml:space="preserve">’ensemble </w:t>
            </w:r>
            <w:r w:rsidRPr="00CC0346">
              <w:rPr>
                <w:rFonts w:ascii="Arial Narrow" w:hAnsi="Arial Narrow"/>
                <w:lang w:val="fr-CA"/>
              </w:rPr>
              <w:t xml:space="preserve">des organisations </w:t>
            </w:r>
          </w:p>
          <w:p w14:paraId="30A49EA7" w14:textId="77777777" w:rsidR="00C83CFF" w:rsidRPr="00CC0346" w:rsidRDefault="00C83CFF" w:rsidP="00C83CFF">
            <w:pPr>
              <w:pStyle w:val="font-claude-response-body"/>
              <w:numPr>
                <w:ilvl w:val="0"/>
                <w:numId w:val="2"/>
              </w:numPr>
              <w:ind w:left="190" w:hanging="190"/>
              <w:rPr>
                <w:rFonts w:ascii="Arial Narrow" w:hAnsi="Arial Narrow"/>
                <w:lang w:val="fr-CA"/>
              </w:rPr>
            </w:pPr>
            <w:r w:rsidRPr="00CC0346">
              <w:rPr>
                <w:rFonts w:ascii="Arial Narrow" w:hAnsi="Arial Narrow"/>
                <w:lang w:val="fr-CA"/>
              </w:rPr>
              <w:t xml:space="preserve">Oui, pour certaines organisations </w:t>
            </w:r>
          </w:p>
          <w:p w14:paraId="18FD681B" w14:textId="268753BF" w:rsidR="005E1FAC" w:rsidRPr="00CC0346" w:rsidRDefault="00C83CFF" w:rsidP="00C83CFF">
            <w:pPr>
              <w:pStyle w:val="font-claude-response-body"/>
              <w:numPr>
                <w:ilvl w:val="0"/>
                <w:numId w:val="2"/>
              </w:numPr>
              <w:ind w:left="190" w:hanging="190"/>
              <w:rPr>
                <w:rFonts w:ascii="Arial Narrow" w:hAnsi="Arial Narrow"/>
                <w:lang w:val="fr-CA"/>
              </w:rPr>
            </w:pPr>
            <w:r w:rsidRPr="00CC0346">
              <w:rPr>
                <w:rFonts w:ascii="Arial Narrow" w:hAnsi="Arial Narrow"/>
                <w:lang w:val="fr-CA"/>
              </w:rPr>
              <w:t>Non</w:t>
            </w:r>
          </w:p>
        </w:tc>
      </w:tr>
      <w:tr w:rsidR="005E1FAC" w:rsidRPr="00CC0346" w14:paraId="780404A3" w14:textId="77777777" w:rsidTr="005E1FAC">
        <w:tc>
          <w:tcPr>
            <w:tcW w:w="1134" w:type="dxa"/>
          </w:tcPr>
          <w:p w14:paraId="263BA052" w14:textId="1215C4A3"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CSt3</w:t>
            </w:r>
          </w:p>
        </w:tc>
        <w:tc>
          <w:tcPr>
            <w:tcW w:w="4237" w:type="dxa"/>
          </w:tcPr>
          <w:p w14:paraId="588225A8" w14:textId="22D567E1" w:rsidR="00AC3403" w:rsidRPr="00CC0346" w:rsidRDefault="00AC3403" w:rsidP="00227854">
            <w:pPr>
              <w:pStyle w:val="font-claude-response-body"/>
              <w:tabs>
                <w:tab w:val="num" w:pos="284"/>
              </w:tabs>
              <w:spacing w:before="0" w:beforeAutospacing="0" w:after="0" w:afterAutospacing="0"/>
              <w:rPr>
                <w:rFonts w:ascii="Arial Narrow" w:hAnsi="Arial Narrow"/>
                <w:lang w:val="fr-CA"/>
              </w:rPr>
            </w:pPr>
            <w:r w:rsidRPr="00AC3403">
              <w:rPr>
                <w:rFonts w:ascii="Arial Narrow" w:hAnsi="Arial Narrow"/>
                <w:lang w:val="fr-CA"/>
              </w:rPr>
              <w:t xml:space="preserve">Les organisations membres de votre ESO disposent-elles de personnel capable de trouver le </w:t>
            </w:r>
            <w:r w:rsidRPr="00AC3403">
              <w:rPr>
                <w:rFonts w:ascii="Arial Narrow" w:hAnsi="Arial Narrow"/>
                <w:b/>
                <w:bCs/>
                <w:lang w:val="fr-CA"/>
              </w:rPr>
              <w:t>juste équilibre</w:t>
            </w:r>
            <w:r w:rsidRPr="00AC3403">
              <w:rPr>
                <w:rFonts w:ascii="Arial Narrow" w:hAnsi="Arial Narrow"/>
                <w:lang w:val="fr-CA"/>
              </w:rPr>
              <w:t xml:space="preserve"> entre une approche consistant à « éviter de partager les données parce que c’est plus simple » (aversion au risque) et la nécessité de « trouver des moyens de partager les données afin de remplir nos responsabilités en matière de soins intégrés tout en respectant les obligations prévues par la LPRPS »?</w:t>
            </w:r>
          </w:p>
        </w:tc>
        <w:tc>
          <w:tcPr>
            <w:tcW w:w="4268" w:type="dxa"/>
          </w:tcPr>
          <w:p w14:paraId="3BA95896" w14:textId="77777777" w:rsidR="00A626C8" w:rsidRPr="00CC0346" w:rsidRDefault="00A626C8" w:rsidP="00A626C8">
            <w:pPr>
              <w:pStyle w:val="font-claude-response-body"/>
              <w:spacing w:before="0" w:beforeAutospacing="0" w:after="0" w:afterAutospacing="0"/>
              <w:rPr>
                <w:rFonts w:ascii="Arial Narrow" w:hAnsi="Arial Narrow"/>
                <w:lang w:val="fr-CA"/>
              </w:rPr>
            </w:pPr>
            <w:r w:rsidRPr="00CC0346">
              <w:rPr>
                <w:rFonts w:ascii="Arial Narrow" w:hAnsi="Arial Narrow"/>
                <w:lang w:val="fr-CA"/>
              </w:rPr>
              <w:t>3 choix de réponse</w:t>
            </w:r>
          </w:p>
          <w:p w14:paraId="6AB84C07" w14:textId="77777777" w:rsidR="00A626C8" w:rsidRPr="00CC0346" w:rsidRDefault="00A626C8" w:rsidP="00A626C8">
            <w:pPr>
              <w:pStyle w:val="font-claude-response-body"/>
              <w:numPr>
                <w:ilvl w:val="0"/>
                <w:numId w:val="2"/>
              </w:numPr>
              <w:spacing w:before="0" w:beforeAutospacing="0" w:after="0" w:afterAutospacing="0"/>
              <w:ind w:left="190" w:hanging="190"/>
              <w:rPr>
                <w:rFonts w:ascii="Arial Narrow" w:hAnsi="Arial Narrow"/>
                <w:lang w:val="fr-CA"/>
              </w:rPr>
            </w:pPr>
            <w:r w:rsidRPr="00CC0346">
              <w:rPr>
                <w:rFonts w:ascii="Arial Narrow" w:hAnsi="Arial Narrow"/>
                <w:lang w:val="fr-CA"/>
              </w:rPr>
              <w:t xml:space="preserve">Oui, pour la plupart ou l’ensemble des organisations </w:t>
            </w:r>
          </w:p>
          <w:p w14:paraId="3B49AB12" w14:textId="77777777" w:rsidR="00A626C8"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 xml:space="preserve">Oui, pour certaines organisations </w:t>
            </w:r>
          </w:p>
          <w:p w14:paraId="13EB7CE5" w14:textId="1434950D" w:rsidR="005E1FAC"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Non</w:t>
            </w:r>
          </w:p>
        </w:tc>
      </w:tr>
      <w:tr w:rsidR="005E1FAC" w:rsidRPr="00CC0346" w14:paraId="2C1DFFA1" w14:textId="77777777" w:rsidTr="005E1FAC">
        <w:tc>
          <w:tcPr>
            <w:tcW w:w="1134" w:type="dxa"/>
          </w:tcPr>
          <w:p w14:paraId="141559B5" w14:textId="68254F25"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CSt4</w:t>
            </w:r>
          </w:p>
        </w:tc>
        <w:tc>
          <w:tcPr>
            <w:tcW w:w="4237" w:type="dxa"/>
          </w:tcPr>
          <w:p w14:paraId="121F351F" w14:textId="360F3C4D" w:rsidR="005E1FAC" w:rsidRPr="00CC0346" w:rsidRDefault="005E1FAC" w:rsidP="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disposent-elles de personnel ayant le temps et la capacité nécessaires pour mettre en place et maintenir </w:t>
            </w:r>
            <w:r w:rsidRPr="00CC0346">
              <w:rPr>
                <w:rFonts w:ascii="Arial Narrow" w:hAnsi="Arial Narrow"/>
                <w:b/>
                <w:bCs/>
                <w:lang w:val="fr-CA"/>
              </w:rPr>
              <w:t>un projet ou une initiative</w:t>
            </w:r>
            <w:r w:rsidRPr="00CC0346">
              <w:rPr>
                <w:rFonts w:ascii="Arial Narrow" w:hAnsi="Arial Narrow"/>
                <w:lang w:val="fr-CA"/>
              </w:rPr>
              <w:t xml:space="preserve"> de partage des données dans le respect des obligations prévues par la LPRPS? </w:t>
            </w:r>
          </w:p>
        </w:tc>
        <w:tc>
          <w:tcPr>
            <w:tcW w:w="4268" w:type="dxa"/>
          </w:tcPr>
          <w:p w14:paraId="7A1D759D" w14:textId="77777777" w:rsidR="00A626C8" w:rsidRPr="00CC0346" w:rsidRDefault="00A626C8" w:rsidP="00A626C8">
            <w:pPr>
              <w:pStyle w:val="font-claude-response-body"/>
              <w:spacing w:before="0" w:beforeAutospacing="0" w:after="0" w:afterAutospacing="0"/>
              <w:rPr>
                <w:rFonts w:ascii="Arial Narrow" w:hAnsi="Arial Narrow"/>
                <w:lang w:val="fr-CA"/>
              </w:rPr>
            </w:pPr>
            <w:r w:rsidRPr="00CC0346">
              <w:rPr>
                <w:rFonts w:ascii="Arial Narrow" w:hAnsi="Arial Narrow"/>
                <w:lang w:val="fr-CA"/>
              </w:rPr>
              <w:t>3 choix de réponse</w:t>
            </w:r>
          </w:p>
          <w:p w14:paraId="57360012" w14:textId="77777777" w:rsidR="00A626C8" w:rsidRPr="00CC0346" w:rsidRDefault="00A626C8" w:rsidP="00A626C8">
            <w:pPr>
              <w:pStyle w:val="font-claude-response-body"/>
              <w:numPr>
                <w:ilvl w:val="0"/>
                <w:numId w:val="2"/>
              </w:numPr>
              <w:spacing w:before="0" w:beforeAutospacing="0" w:after="0" w:afterAutospacing="0"/>
              <w:ind w:left="190" w:hanging="190"/>
              <w:rPr>
                <w:rFonts w:ascii="Arial Narrow" w:hAnsi="Arial Narrow"/>
                <w:lang w:val="fr-CA"/>
              </w:rPr>
            </w:pPr>
            <w:r w:rsidRPr="00CC0346">
              <w:rPr>
                <w:rFonts w:ascii="Arial Narrow" w:hAnsi="Arial Narrow"/>
                <w:lang w:val="fr-CA"/>
              </w:rPr>
              <w:t xml:space="preserve">Oui, pour la plupart ou l’ensemble des organisations </w:t>
            </w:r>
          </w:p>
          <w:p w14:paraId="4DAD8C14" w14:textId="77777777" w:rsidR="00A626C8"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 xml:space="preserve">Oui, pour certaines organisations </w:t>
            </w:r>
          </w:p>
          <w:p w14:paraId="52459ADC" w14:textId="15E3B76E" w:rsidR="005E1FAC"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Non</w:t>
            </w:r>
          </w:p>
        </w:tc>
      </w:tr>
      <w:tr w:rsidR="005E1FAC" w:rsidRPr="00CC0346" w14:paraId="1D851EA1" w14:textId="77777777" w:rsidTr="005E1FAC">
        <w:tc>
          <w:tcPr>
            <w:tcW w:w="1134" w:type="dxa"/>
          </w:tcPr>
          <w:p w14:paraId="15E49756" w14:textId="7A5A258A"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CSt5</w:t>
            </w:r>
          </w:p>
        </w:tc>
        <w:tc>
          <w:tcPr>
            <w:tcW w:w="4237" w:type="dxa"/>
          </w:tcPr>
          <w:p w14:paraId="7D8E7B88" w14:textId="314DA328" w:rsidR="005E1FAC" w:rsidRPr="00CC0346" w:rsidRDefault="005E1FAC" w:rsidP="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disposent-elles de personnel ayant accès aux </w:t>
            </w:r>
            <w:r w:rsidRPr="00CC0346">
              <w:rPr>
                <w:rFonts w:ascii="Arial Narrow" w:hAnsi="Arial Narrow"/>
                <w:b/>
                <w:bCs/>
                <w:lang w:val="fr-CA"/>
              </w:rPr>
              <w:t>outils numériques</w:t>
            </w:r>
            <w:r w:rsidRPr="00CC0346">
              <w:rPr>
                <w:rFonts w:ascii="Arial Narrow" w:hAnsi="Arial Narrow"/>
                <w:lang w:val="fr-CA"/>
              </w:rPr>
              <w:t xml:space="preserve"> nécessaires pour partager les données dans le respect des obligations prévues par la LPRPS? </w:t>
            </w:r>
          </w:p>
        </w:tc>
        <w:tc>
          <w:tcPr>
            <w:tcW w:w="4268" w:type="dxa"/>
          </w:tcPr>
          <w:p w14:paraId="22FE80B0" w14:textId="77777777" w:rsidR="00A626C8" w:rsidRPr="00CC0346" w:rsidRDefault="00A626C8" w:rsidP="00A626C8">
            <w:pPr>
              <w:pStyle w:val="font-claude-response-body"/>
              <w:spacing w:before="0" w:beforeAutospacing="0" w:after="0" w:afterAutospacing="0"/>
              <w:rPr>
                <w:rFonts w:ascii="Arial Narrow" w:hAnsi="Arial Narrow"/>
                <w:lang w:val="fr-CA"/>
              </w:rPr>
            </w:pPr>
            <w:r w:rsidRPr="00CC0346">
              <w:rPr>
                <w:rFonts w:ascii="Arial Narrow" w:hAnsi="Arial Narrow"/>
                <w:lang w:val="fr-CA"/>
              </w:rPr>
              <w:t>3 choix de réponse</w:t>
            </w:r>
          </w:p>
          <w:p w14:paraId="189B936A" w14:textId="77777777" w:rsidR="00A626C8" w:rsidRPr="00CC0346" w:rsidRDefault="00A626C8" w:rsidP="00A626C8">
            <w:pPr>
              <w:pStyle w:val="font-claude-response-body"/>
              <w:numPr>
                <w:ilvl w:val="0"/>
                <w:numId w:val="2"/>
              </w:numPr>
              <w:spacing w:before="0" w:beforeAutospacing="0" w:after="0" w:afterAutospacing="0"/>
              <w:ind w:left="190" w:hanging="190"/>
              <w:rPr>
                <w:rFonts w:ascii="Arial Narrow" w:hAnsi="Arial Narrow"/>
                <w:lang w:val="fr-CA"/>
              </w:rPr>
            </w:pPr>
            <w:r w:rsidRPr="00CC0346">
              <w:rPr>
                <w:rFonts w:ascii="Arial Narrow" w:hAnsi="Arial Narrow"/>
                <w:lang w:val="fr-CA"/>
              </w:rPr>
              <w:t xml:space="preserve">Oui, pour la plupart ou l’ensemble des organisations </w:t>
            </w:r>
          </w:p>
          <w:p w14:paraId="23731B2F" w14:textId="77777777" w:rsidR="00A626C8"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 xml:space="preserve">Oui, pour certaines organisations </w:t>
            </w:r>
          </w:p>
          <w:p w14:paraId="5E260093" w14:textId="11E68D1B" w:rsidR="005E1FAC"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Non</w:t>
            </w:r>
          </w:p>
        </w:tc>
      </w:tr>
      <w:tr w:rsidR="005E1FAC" w:rsidRPr="00CC0346" w14:paraId="5CD4AFB2" w14:textId="77777777" w:rsidTr="005E1FAC">
        <w:tc>
          <w:tcPr>
            <w:tcW w:w="1134" w:type="dxa"/>
          </w:tcPr>
          <w:p w14:paraId="4CB961DD" w14:textId="6F5F1CEF"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CSt6</w:t>
            </w:r>
          </w:p>
        </w:tc>
        <w:tc>
          <w:tcPr>
            <w:tcW w:w="4237" w:type="dxa"/>
          </w:tcPr>
          <w:p w14:paraId="7EEC4AC6" w14:textId="6FFEF588"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Les organisations membres de votre ESO comptent-elles, au sein de leur personnel, de</w:t>
            </w:r>
            <w:r w:rsidR="00AC3403">
              <w:rPr>
                <w:rFonts w:ascii="Arial Narrow" w:hAnsi="Arial Narrow"/>
                <w:lang w:val="fr-CA"/>
              </w:rPr>
              <w:t>s</w:t>
            </w:r>
            <w:r w:rsidRPr="00CC0346">
              <w:rPr>
                <w:rFonts w:ascii="Arial Narrow" w:hAnsi="Arial Narrow"/>
                <w:lang w:val="fr-CA"/>
              </w:rPr>
              <w:t xml:space="preserve"> </w:t>
            </w:r>
            <w:r w:rsidRPr="00CC0346">
              <w:rPr>
                <w:rFonts w:ascii="Arial Narrow" w:hAnsi="Arial Narrow"/>
                <w:b/>
                <w:bCs/>
                <w:lang w:val="fr-CA"/>
              </w:rPr>
              <w:t>champions</w:t>
            </w:r>
            <w:r w:rsidRPr="00CC0346">
              <w:rPr>
                <w:rFonts w:ascii="Arial Narrow" w:hAnsi="Arial Narrow"/>
                <w:lang w:val="fr-CA"/>
              </w:rPr>
              <w:t xml:space="preserve"> </w:t>
            </w:r>
            <w:r w:rsidR="00A626C8" w:rsidRPr="00CC0346">
              <w:rPr>
                <w:rFonts w:ascii="Arial Narrow" w:hAnsi="Arial Narrow"/>
                <w:lang w:val="fr-CA"/>
              </w:rPr>
              <w:t>en</w:t>
            </w:r>
            <w:r w:rsidRPr="00CC0346">
              <w:rPr>
                <w:rFonts w:ascii="Arial Narrow" w:hAnsi="Arial Narrow"/>
                <w:lang w:val="fr-CA"/>
              </w:rPr>
              <w:t xml:space="preserve"> </w:t>
            </w:r>
            <w:r w:rsidR="009F0C42" w:rsidRPr="00CC0346">
              <w:rPr>
                <w:rFonts w:ascii="Arial Narrow" w:hAnsi="Arial Narrow"/>
                <w:lang w:val="fr-CA"/>
              </w:rPr>
              <w:t>PDPRP</w:t>
            </w:r>
            <w:r w:rsidRPr="00CC0346">
              <w:rPr>
                <w:rFonts w:ascii="Arial Narrow" w:hAnsi="Arial Narrow"/>
                <w:lang w:val="fr-CA"/>
              </w:rPr>
              <w:t xml:space="preserve"> autres que la personne-ressource désignée en matière de protection des renseignements personnels?</w:t>
            </w:r>
          </w:p>
        </w:tc>
        <w:tc>
          <w:tcPr>
            <w:tcW w:w="4268" w:type="dxa"/>
          </w:tcPr>
          <w:p w14:paraId="61E74E3C" w14:textId="77777777" w:rsidR="00A626C8" w:rsidRPr="00CC0346" w:rsidRDefault="00A626C8" w:rsidP="00A626C8">
            <w:pPr>
              <w:pStyle w:val="font-claude-response-body"/>
              <w:spacing w:before="0" w:beforeAutospacing="0" w:after="0" w:afterAutospacing="0"/>
              <w:rPr>
                <w:rFonts w:ascii="Arial Narrow" w:hAnsi="Arial Narrow"/>
                <w:lang w:val="fr-CA"/>
              </w:rPr>
            </w:pPr>
            <w:r w:rsidRPr="00CC0346">
              <w:rPr>
                <w:rFonts w:ascii="Arial Narrow" w:hAnsi="Arial Narrow"/>
                <w:lang w:val="fr-CA"/>
              </w:rPr>
              <w:t>3 choix de réponse</w:t>
            </w:r>
          </w:p>
          <w:p w14:paraId="01B14624" w14:textId="77777777" w:rsidR="00A626C8" w:rsidRPr="00CC0346" w:rsidRDefault="00A626C8" w:rsidP="00A626C8">
            <w:pPr>
              <w:pStyle w:val="font-claude-response-body"/>
              <w:numPr>
                <w:ilvl w:val="0"/>
                <w:numId w:val="2"/>
              </w:numPr>
              <w:spacing w:before="0" w:beforeAutospacing="0" w:after="0" w:afterAutospacing="0"/>
              <w:ind w:left="190" w:hanging="190"/>
              <w:rPr>
                <w:rFonts w:ascii="Arial Narrow" w:hAnsi="Arial Narrow"/>
                <w:lang w:val="fr-CA"/>
              </w:rPr>
            </w:pPr>
            <w:r w:rsidRPr="00CC0346">
              <w:rPr>
                <w:rFonts w:ascii="Arial Narrow" w:hAnsi="Arial Narrow"/>
                <w:lang w:val="fr-CA"/>
              </w:rPr>
              <w:t xml:space="preserve">Oui, pour la plupart ou l’ensemble des organisations </w:t>
            </w:r>
          </w:p>
          <w:p w14:paraId="08DC8D9A" w14:textId="77777777" w:rsidR="00A626C8"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 xml:space="preserve">Oui, pour certaines organisations </w:t>
            </w:r>
          </w:p>
          <w:p w14:paraId="49FD98EC" w14:textId="1030FB1B" w:rsidR="005E1FAC"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Non</w:t>
            </w:r>
          </w:p>
        </w:tc>
      </w:tr>
    </w:tbl>
    <w:p w14:paraId="4639E0DD" w14:textId="77777777" w:rsidR="003611A4" w:rsidRPr="00CC0346" w:rsidRDefault="003611A4" w:rsidP="002C2710">
      <w:pPr>
        <w:pStyle w:val="font-claude-response-body"/>
        <w:spacing w:before="0" w:beforeAutospacing="0" w:after="0" w:afterAutospacing="0"/>
        <w:rPr>
          <w:rFonts w:ascii="Arial Narrow" w:hAnsi="Arial Narrow"/>
          <w:b/>
          <w:bCs/>
          <w:lang w:val="fr-CA"/>
        </w:rPr>
      </w:pPr>
    </w:p>
    <w:p w14:paraId="69D51EE5" w14:textId="578F15AA" w:rsidR="003611A4" w:rsidRPr="00CC0346" w:rsidRDefault="003611A4" w:rsidP="003611A4">
      <w:pPr>
        <w:pStyle w:val="font-claude-response-body"/>
        <w:tabs>
          <w:tab w:val="num" w:pos="284"/>
        </w:tabs>
        <w:spacing w:before="0" w:beforeAutospacing="0" w:after="0" w:afterAutospacing="0"/>
        <w:rPr>
          <w:rFonts w:ascii="Arial Narrow" w:hAnsi="Arial Narrow"/>
          <w:lang w:val="fr-CA"/>
        </w:rPr>
      </w:pPr>
      <w:r w:rsidRPr="00CC0346">
        <w:rPr>
          <w:rFonts w:ascii="Arial Narrow" w:hAnsi="Arial Narrow"/>
          <w:lang w:val="fr-CA"/>
        </w:rPr>
        <w:lastRenderedPageBreak/>
        <w:t>Leadership</w:t>
      </w:r>
    </w:p>
    <w:tbl>
      <w:tblPr>
        <w:tblStyle w:val="Grilledutableau"/>
        <w:tblW w:w="9639" w:type="dxa"/>
        <w:tblInd w:w="-572" w:type="dxa"/>
        <w:tblLook w:val="04A0" w:firstRow="1" w:lastRow="0" w:firstColumn="1" w:lastColumn="0" w:noHBand="0" w:noVBand="1"/>
      </w:tblPr>
      <w:tblGrid>
        <w:gridCol w:w="1134"/>
        <w:gridCol w:w="4237"/>
        <w:gridCol w:w="4268"/>
      </w:tblGrid>
      <w:tr w:rsidR="005E1FAC" w:rsidRPr="00CC0346" w14:paraId="5C2D66E8" w14:textId="77777777" w:rsidTr="005E1FAC">
        <w:tc>
          <w:tcPr>
            <w:tcW w:w="1134" w:type="dxa"/>
          </w:tcPr>
          <w:p w14:paraId="5641CA14" w14:textId="77777777" w:rsidR="005E1FAC" w:rsidRPr="00CC0346" w:rsidRDefault="005E1FAC">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w:t>
            </w:r>
          </w:p>
        </w:tc>
        <w:tc>
          <w:tcPr>
            <w:tcW w:w="4237" w:type="dxa"/>
          </w:tcPr>
          <w:p w14:paraId="34F2455F" w14:textId="77777777" w:rsidR="005E1FAC" w:rsidRPr="00CC0346" w:rsidRDefault="005E1FAC">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Question</w:t>
            </w:r>
          </w:p>
        </w:tc>
        <w:tc>
          <w:tcPr>
            <w:tcW w:w="4268" w:type="dxa"/>
          </w:tcPr>
          <w:p w14:paraId="4D5C1AC3" w14:textId="77777777" w:rsidR="005E1FAC" w:rsidRPr="00CC0346" w:rsidRDefault="005E1FAC">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Scale</w:t>
            </w:r>
          </w:p>
        </w:tc>
      </w:tr>
      <w:tr w:rsidR="005E1FAC" w:rsidRPr="00CC0346" w14:paraId="0A8A53AB" w14:textId="77777777" w:rsidTr="005E1FAC">
        <w:tc>
          <w:tcPr>
            <w:tcW w:w="1134" w:type="dxa"/>
          </w:tcPr>
          <w:p w14:paraId="54D1AE4B" w14:textId="480648D7"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CL1</w:t>
            </w:r>
          </w:p>
        </w:tc>
        <w:tc>
          <w:tcPr>
            <w:tcW w:w="4237" w:type="dxa"/>
          </w:tcPr>
          <w:p w14:paraId="0B184F30" w14:textId="5594D64B" w:rsidR="00F87314" w:rsidRPr="00CC0346" w:rsidRDefault="00F87314">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comptent-elles des leaders (cliniciens, gestionnaires ou membres de la </w:t>
            </w:r>
            <w:proofErr w:type="gramStart"/>
            <w:r w:rsidRPr="00CC0346">
              <w:rPr>
                <w:rFonts w:ascii="Arial Narrow" w:hAnsi="Arial Narrow"/>
                <w:lang w:val="fr-CA"/>
              </w:rPr>
              <w:t>gouvernance)*</w:t>
            </w:r>
            <w:proofErr w:type="gramEnd"/>
            <w:r w:rsidRPr="00CC0346">
              <w:rPr>
                <w:rFonts w:ascii="Arial Narrow" w:hAnsi="Arial Narrow"/>
                <w:lang w:val="fr-CA"/>
              </w:rPr>
              <w:t xml:space="preserve"> qui comprennent et reconnaissent l’importance du </w:t>
            </w:r>
            <w:r w:rsidRPr="00CC0346">
              <w:rPr>
                <w:rFonts w:ascii="Arial Narrow" w:hAnsi="Arial Narrow"/>
                <w:b/>
                <w:bCs/>
                <w:lang w:val="fr-CA"/>
              </w:rPr>
              <w:t xml:space="preserve">partage des données </w:t>
            </w:r>
            <w:r w:rsidRPr="00CC0346">
              <w:rPr>
                <w:rFonts w:ascii="Arial Narrow" w:hAnsi="Arial Narrow"/>
                <w:lang w:val="fr-CA"/>
              </w:rPr>
              <w:t>dans un contexte de soins intégrés?</w:t>
            </w:r>
          </w:p>
        </w:tc>
        <w:tc>
          <w:tcPr>
            <w:tcW w:w="4268" w:type="dxa"/>
          </w:tcPr>
          <w:p w14:paraId="1832AC3D" w14:textId="389296D2" w:rsidR="005E1FAC" w:rsidRPr="00CC0346" w:rsidRDefault="005E1FAC" w:rsidP="00CF3769">
            <w:pPr>
              <w:pStyle w:val="font-claude-response-body"/>
              <w:spacing w:before="0" w:beforeAutospacing="0" w:after="0" w:afterAutospacing="0"/>
              <w:rPr>
                <w:rFonts w:ascii="Arial Narrow" w:hAnsi="Arial Narrow"/>
                <w:lang w:val="fr-CA"/>
              </w:rPr>
            </w:pPr>
            <w:r w:rsidRPr="00CC0346">
              <w:rPr>
                <w:rFonts w:ascii="Arial Narrow" w:hAnsi="Arial Narrow"/>
                <w:lang w:val="fr-CA"/>
              </w:rPr>
              <w:t>3 choix de réponse</w:t>
            </w:r>
          </w:p>
          <w:p w14:paraId="7BC0B822" w14:textId="067FCF2C" w:rsidR="005E1FAC" w:rsidRPr="00CC0346" w:rsidRDefault="005E1FAC">
            <w:pPr>
              <w:pStyle w:val="font-claude-response-body"/>
              <w:numPr>
                <w:ilvl w:val="0"/>
                <w:numId w:val="2"/>
              </w:numPr>
              <w:spacing w:before="0" w:beforeAutospacing="0" w:after="0" w:afterAutospacing="0"/>
              <w:ind w:left="190" w:hanging="190"/>
              <w:rPr>
                <w:rFonts w:ascii="Arial Narrow" w:hAnsi="Arial Narrow"/>
                <w:lang w:val="fr-CA"/>
              </w:rPr>
            </w:pPr>
            <w:r w:rsidRPr="00CC0346">
              <w:rPr>
                <w:rFonts w:ascii="Arial Narrow" w:hAnsi="Arial Narrow"/>
                <w:lang w:val="fr-CA"/>
              </w:rPr>
              <w:t>Oui, pour la plupart ou l</w:t>
            </w:r>
            <w:r w:rsidR="00A626C8" w:rsidRPr="00CC0346">
              <w:rPr>
                <w:rFonts w:ascii="Arial Narrow" w:hAnsi="Arial Narrow"/>
                <w:lang w:val="fr-CA"/>
              </w:rPr>
              <w:t xml:space="preserve">’ensemble </w:t>
            </w:r>
            <w:r w:rsidRPr="00CC0346">
              <w:rPr>
                <w:rFonts w:ascii="Arial Narrow" w:hAnsi="Arial Narrow"/>
                <w:lang w:val="fr-CA"/>
              </w:rPr>
              <w:t xml:space="preserve">des organisations </w:t>
            </w:r>
          </w:p>
          <w:p w14:paraId="2B64F32E" w14:textId="77777777" w:rsidR="005E1FAC" w:rsidRPr="00CC0346" w:rsidRDefault="005E1FAC">
            <w:pPr>
              <w:pStyle w:val="font-claude-response-body"/>
              <w:numPr>
                <w:ilvl w:val="0"/>
                <w:numId w:val="2"/>
              </w:numPr>
              <w:ind w:left="190" w:hanging="190"/>
              <w:rPr>
                <w:rFonts w:ascii="Arial Narrow" w:hAnsi="Arial Narrow"/>
                <w:lang w:val="fr-CA"/>
              </w:rPr>
            </w:pPr>
            <w:r w:rsidRPr="00CC0346">
              <w:rPr>
                <w:rFonts w:ascii="Arial Narrow" w:hAnsi="Arial Narrow"/>
                <w:lang w:val="fr-CA"/>
              </w:rPr>
              <w:t xml:space="preserve">Oui, pour certaines organisations </w:t>
            </w:r>
          </w:p>
          <w:p w14:paraId="6D86A5FD" w14:textId="5AD1E4E1" w:rsidR="005E1FAC" w:rsidRPr="00CC0346" w:rsidRDefault="005E1FAC">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Non</w:t>
            </w:r>
          </w:p>
        </w:tc>
      </w:tr>
      <w:tr w:rsidR="005E1FAC" w:rsidRPr="00CC0346" w14:paraId="1A316B3E" w14:textId="77777777" w:rsidTr="005E1FAC">
        <w:tc>
          <w:tcPr>
            <w:tcW w:w="1134" w:type="dxa"/>
          </w:tcPr>
          <w:p w14:paraId="77B87DD1" w14:textId="30A37CC5"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CL2</w:t>
            </w:r>
          </w:p>
        </w:tc>
        <w:tc>
          <w:tcPr>
            <w:tcW w:w="4237" w:type="dxa"/>
          </w:tcPr>
          <w:p w14:paraId="7BBFABB1" w14:textId="1ACF49E2" w:rsidR="00F87314" w:rsidRPr="00CC0346" w:rsidRDefault="00F87314" w:rsidP="00F87314">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comptent-elles des leaders (cliniciens, gestionnaires ou membres de la gouvernance) qui comprennent et acceptent les </w:t>
            </w:r>
            <w:r w:rsidRPr="00CC0346">
              <w:rPr>
                <w:rFonts w:ascii="Arial Narrow" w:hAnsi="Arial Narrow"/>
                <w:b/>
                <w:bCs/>
                <w:lang w:val="fr-CA"/>
              </w:rPr>
              <w:t>obligations prévues par la LPRPS</w:t>
            </w:r>
            <w:r w:rsidRPr="00CC0346">
              <w:rPr>
                <w:rFonts w:ascii="Arial Narrow" w:hAnsi="Arial Narrow"/>
                <w:lang w:val="fr-CA"/>
              </w:rPr>
              <w:t xml:space="preserve"> dans un contexte de soins intégrés?</w:t>
            </w:r>
          </w:p>
        </w:tc>
        <w:tc>
          <w:tcPr>
            <w:tcW w:w="4268" w:type="dxa"/>
          </w:tcPr>
          <w:p w14:paraId="2BFD69D1" w14:textId="77777777" w:rsidR="00A626C8" w:rsidRPr="00CC0346" w:rsidRDefault="00A626C8" w:rsidP="00A626C8">
            <w:pPr>
              <w:pStyle w:val="font-claude-response-body"/>
              <w:spacing w:before="0" w:beforeAutospacing="0" w:after="0" w:afterAutospacing="0"/>
              <w:rPr>
                <w:rFonts w:ascii="Arial Narrow" w:hAnsi="Arial Narrow"/>
                <w:lang w:val="fr-CA"/>
              </w:rPr>
            </w:pPr>
            <w:r w:rsidRPr="00CC0346">
              <w:rPr>
                <w:rFonts w:ascii="Arial Narrow" w:hAnsi="Arial Narrow"/>
                <w:lang w:val="fr-CA"/>
              </w:rPr>
              <w:t>3 choix de réponse</w:t>
            </w:r>
          </w:p>
          <w:p w14:paraId="33D14082" w14:textId="77777777" w:rsidR="00A626C8" w:rsidRPr="00CC0346" w:rsidRDefault="00A626C8" w:rsidP="00A626C8">
            <w:pPr>
              <w:pStyle w:val="font-claude-response-body"/>
              <w:numPr>
                <w:ilvl w:val="0"/>
                <w:numId w:val="2"/>
              </w:numPr>
              <w:spacing w:before="0" w:beforeAutospacing="0" w:after="0" w:afterAutospacing="0"/>
              <w:ind w:left="190" w:hanging="190"/>
              <w:rPr>
                <w:rFonts w:ascii="Arial Narrow" w:hAnsi="Arial Narrow"/>
                <w:lang w:val="fr-CA"/>
              </w:rPr>
            </w:pPr>
            <w:r w:rsidRPr="00CC0346">
              <w:rPr>
                <w:rFonts w:ascii="Arial Narrow" w:hAnsi="Arial Narrow"/>
                <w:lang w:val="fr-CA"/>
              </w:rPr>
              <w:t xml:space="preserve">Oui, pour la plupart ou l’ensemble des organisations </w:t>
            </w:r>
          </w:p>
          <w:p w14:paraId="7DA47CEF" w14:textId="77777777" w:rsidR="00A626C8"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 xml:space="preserve">Oui, pour certaines organisations </w:t>
            </w:r>
          </w:p>
          <w:p w14:paraId="032A8D61" w14:textId="2A59E87E" w:rsidR="005E1FAC"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Non</w:t>
            </w:r>
          </w:p>
        </w:tc>
      </w:tr>
      <w:tr w:rsidR="005E1FAC" w:rsidRPr="00CC0346" w14:paraId="2A0CA559" w14:textId="77777777" w:rsidTr="005E1FAC">
        <w:tc>
          <w:tcPr>
            <w:tcW w:w="1134" w:type="dxa"/>
          </w:tcPr>
          <w:p w14:paraId="6E40D35F" w14:textId="037DDA28" w:rsidR="005E1FAC" w:rsidRPr="00CC0346" w:rsidRDefault="005E1FAC" w:rsidP="00227854">
            <w:pPr>
              <w:pStyle w:val="font-claude-response-body"/>
              <w:spacing w:before="0" w:beforeAutospacing="0" w:after="0" w:afterAutospacing="0"/>
              <w:rPr>
                <w:rFonts w:ascii="Arial Narrow" w:hAnsi="Arial Narrow"/>
                <w:lang w:val="fr-CA"/>
              </w:rPr>
            </w:pPr>
            <w:r w:rsidRPr="00CC0346">
              <w:rPr>
                <w:rFonts w:ascii="Arial Narrow" w:hAnsi="Arial Narrow"/>
                <w:lang w:val="fr-CA"/>
              </w:rPr>
              <w:t>CL3</w:t>
            </w:r>
          </w:p>
        </w:tc>
        <w:tc>
          <w:tcPr>
            <w:tcW w:w="4237" w:type="dxa"/>
          </w:tcPr>
          <w:p w14:paraId="47F9DD7F" w14:textId="404BC012" w:rsidR="007B25CF" w:rsidRPr="00CC0346" w:rsidRDefault="007B25CF" w:rsidP="00227854">
            <w:pPr>
              <w:pStyle w:val="font-claude-response-body"/>
              <w:spacing w:before="0" w:beforeAutospacing="0" w:after="0" w:afterAutospacing="0"/>
              <w:rPr>
                <w:rFonts w:ascii="Arial Narrow" w:hAnsi="Arial Narrow"/>
                <w:lang w:val="fr-CA"/>
              </w:rPr>
            </w:pPr>
            <w:r w:rsidRPr="007B25CF">
              <w:rPr>
                <w:rFonts w:ascii="Arial Narrow" w:hAnsi="Arial Narrow"/>
                <w:lang w:val="fr-CA"/>
              </w:rPr>
              <w:t xml:space="preserve">Les organisations membres de votre ESO disposent-elles de </w:t>
            </w:r>
            <w:r>
              <w:rPr>
                <w:rFonts w:ascii="Arial Narrow" w:hAnsi="Arial Narrow"/>
                <w:lang w:val="fr-CA"/>
              </w:rPr>
              <w:t xml:space="preserve">leaders </w:t>
            </w:r>
            <w:r w:rsidRPr="007B25CF">
              <w:rPr>
                <w:rFonts w:ascii="Arial Narrow" w:hAnsi="Arial Narrow"/>
                <w:lang w:val="fr-CA"/>
              </w:rPr>
              <w:t>capable</w:t>
            </w:r>
            <w:r>
              <w:rPr>
                <w:rFonts w:ascii="Arial Narrow" w:hAnsi="Arial Narrow"/>
                <w:lang w:val="fr-CA"/>
              </w:rPr>
              <w:t>s</w:t>
            </w:r>
            <w:r w:rsidRPr="007B25CF">
              <w:rPr>
                <w:rFonts w:ascii="Arial Narrow" w:hAnsi="Arial Narrow"/>
                <w:lang w:val="fr-CA"/>
              </w:rPr>
              <w:t xml:space="preserve"> de trouver le </w:t>
            </w:r>
            <w:r w:rsidRPr="007B25CF">
              <w:rPr>
                <w:rFonts w:ascii="Arial Narrow" w:hAnsi="Arial Narrow"/>
                <w:b/>
                <w:bCs/>
                <w:lang w:val="fr-CA"/>
              </w:rPr>
              <w:t>juste équilibre</w:t>
            </w:r>
            <w:r w:rsidRPr="007B25CF">
              <w:rPr>
                <w:rFonts w:ascii="Arial Narrow" w:hAnsi="Arial Narrow"/>
                <w:lang w:val="fr-CA"/>
              </w:rPr>
              <w:t xml:space="preserve"> entre une approche consistant à « éviter de partager les données parce que c’est plus simple » (aversion au risque) et la nécessité de « trouver des moyens de partager les données afin de remplir nos responsabilités en matière de soins intégrés tout en respectant les obligations prévues par la LPRPS »?</w:t>
            </w:r>
          </w:p>
        </w:tc>
        <w:tc>
          <w:tcPr>
            <w:tcW w:w="4268" w:type="dxa"/>
          </w:tcPr>
          <w:p w14:paraId="61DF8BA4" w14:textId="77777777" w:rsidR="00A626C8" w:rsidRPr="00CC0346" w:rsidRDefault="00A626C8" w:rsidP="00A626C8">
            <w:pPr>
              <w:pStyle w:val="font-claude-response-body"/>
              <w:spacing w:before="0" w:beforeAutospacing="0" w:after="0" w:afterAutospacing="0"/>
              <w:rPr>
                <w:rFonts w:ascii="Arial Narrow" w:hAnsi="Arial Narrow"/>
                <w:lang w:val="fr-CA"/>
              </w:rPr>
            </w:pPr>
            <w:r w:rsidRPr="00CC0346">
              <w:rPr>
                <w:rFonts w:ascii="Arial Narrow" w:hAnsi="Arial Narrow"/>
                <w:lang w:val="fr-CA"/>
              </w:rPr>
              <w:t>3 choix de réponse</w:t>
            </w:r>
          </w:p>
          <w:p w14:paraId="57FCF3C2" w14:textId="77777777" w:rsidR="00A626C8" w:rsidRPr="00CC0346" w:rsidRDefault="00A626C8" w:rsidP="00A626C8">
            <w:pPr>
              <w:pStyle w:val="font-claude-response-body"/>
              <w:numPr>
                <w:ilvl w:val="0"/>
                <w:numId w:val="2"/>
              </w:numPr>
              <w:spacing w:before="0" w:beforeAutospacing="0" w:after="0" w:afterAutospacing="0"/>
              <w:ind w:left="190" w:hanging="190"/>
              <w:rPr>
                <w:rFonts w:ascii="Arial Narrow" w:hAnsi="Arial Narrow"/>
                <w:lang w:val="fr-CA"/>
              </w:rPr>
            </w:pPr>
            <w:r w:rsidRPr="00CC0346">
              <w:rPr>
                <w:rFonts w:ascii="Arial Narrow" w:hAnsi="Arial Narrow"/>
                <w:lang w:val="fr-CA"/>
              </w:rPr>
              <w:t xml:space="preserve">Oui, pour la plupart ou l’ensemble des organisations </w:t>
            </w:r>
          </w:p>
          <w:p w14:paraId="1E2049DF" w14:textId="77777777" w:rsidR="00A626C8"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 xml:space="preserve">Oui, pour certaines organisations </w:t>
            </w:r>
          </w:p>
          <w:p w14:paraId="57B31FE3" w14:textId="57BEB52B" w:rsidR="005E1FAC"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Non</w:t>
            </w:r>
          </w:p>
        </w:tc>
      </w:tr>
      <w:tr w:rsidR="005E1FAC" w:rsidRPr="00CC0346" w14:paraId="21887F14" w14:textId="77777777" w:rsidTr="005E1FAC">
        <w:tc>
          <w:tcPr>
            <w:tcW w:w="1134" w:type="dxa"/>
          </w:tcPr>
          <w:p w14:paraId="74EBDEB8" w14:textId="1745D3AD" w:rsidR="005E1FAC" w:rsidRPr="00CC0346" w:rsidRDefault="005E1FAC" w:rsidP="00227854">
            <w:pPr>
              <w:pStyle w:val="font-claude-response-body"/>
              <w:spacing w:before="0" w:beforeAutospacing="0" w:after="0" w:afterAutospacing="0"/>
              <w:rPr>
                <w:rFonts w:ascii="Arial Narrow" w:hAnsi="Arial Narrow"/>
                <w:lang w:val="fr-CA"/>
              </w:rPr>
            </w:pPr>
            <w:r w:rsidRPr="00CC0346">
              <w:rPr>
                <w:rFonts w:ascii="Arial Narrow" w:hAnsi="Arial Narrow"/>
                <w:lang w:val="fr-CA"/>
              </w:rPr>
              <w:t>CL4</w:t>
            </w:r>
          </w:p>
        </w:tc>
        <w:tc>
          <w:tcPr>
            <w:tcW w:w="4237" w:type="dxa"/>
          </w:tcPr>
          <w:p w14:paraId="17CC37B3" w14:textId="17E5CD22" w:rsidR="00F87314" w:rsidRPr="00CC0346" w:rsidRDefault="00F87314" w:rsidP="00F87314">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comptent-elles des leaders (cliniciens, gestionnaires ou membres de la gouvernance) qui disposent du temps et de la capacité nécessaires pour superviser </w:t>
            </w:r>
            <w:r w:rsidRPr="00CC0346">
              <w:rPr>
                <w:rFonts w:ascii="Arial Narrow" w:hAnsi="Arial Narrow"/>
                <w:b/>
                <w:bCs/>
                <w:lang w:val="fr-CA"/>
              </w:rPr>
              <w:t>un nouveau projet ou une nouvelle initiative</w:t>
            </w:r>
            <w:r w:rsidRPr="00CC0346">
              <w:rPr>
                <w:rFonts w:ascii="Arial Narrow" w:hAnsi="Arial Narrow"/>
                <w:lang w:val="fr-CA"/>
              </w:rPr>
              <w:t xml:space="preserve"> de partage des données dans le respect des obligations prévues par la LPRPS? </w:t>
            </w:r>
          </w:p>
        </w:tc>
        <w:tc>
          <w:tcPr>
            <w:tcW w:w="4268" w:type="dxa"/>
          </w:tcPr>
          <w:p w14:paraId="0D62D138" w14:textId="77777777" w:rsidR="00A626C8" w:rsidRPr="00CC0346" w:rsidRDefault="00A626C8" w:rsidP="00A626C8">
            <w:pPr>
              <w:pStyle w:val="font-claude-response-body"/>
              <w:spacing w:before="0" w:beforeAutospacing="0" w:after="0" w:afterAutospacing="0"/>
              <w:rPr>
                <w:rFonts w:ascii="Arial Narrow" w:hAnsi="Arial Narrow"/>
                <w:lang w:val="fr-CA"/>
              </w:rPr>
            </w:pPr>
            <w:r w:rsidRPr="00CC0346">
              <w:rPr>
                <w:rFonts w:ascii="Arial Narrow" w:hAnsi="Arial Narrow"/>
                <w:lang w:val="fr-CA"/>
              </w:rPr>
              <w:t>3 choix de réponse</w:t>
            </w:r>
          </w:p>
          <w:p w14:paraId="230104E6" w14:textId="77777777" w:rsidR="00A626C8" w:rsidRPr="00CC0346" w:rsidRDefault="00A626C8" w:rsidP="00A626C8">
            <w:pPr>
              <w:pStyle w:val="font-claude-response-body"/>
              <w:numPr>
                <w:ilvl w:val="0"/>
                <w:numId w:val="2"/>
              </w:numPr>
              <w:spacing w:before="0" w:beforeAutospacing="0" w:after="0" w:afterAutospacing="0"/>
              <w:ind w:left="190" w:hanging="190"/>
              <w:rPr>
                <w:rFonts w:ascii="Arial Narrow" w:hAnsi="Arial Narrow"/>
                <w:lang w:val="fr-CA"/>
              </w:rPr>
            </w:pPr>
            <w:r w:rsidRPr="00CC0346">
              <w:rPr>
                <w:rFonts w:ascii="Arial Narrow" w:hAnsi="Arial Narrow"/>
                <w:lang w:val="fr-CA"/>
              </w:rPr>
              <w:t xml:space="preserve">Oui, pour la plupart ou l’ensemble des organisations </w:t>
            </w:r>
          </w:p>
          <w:p w14:paraId="79259DD4" w14:textId="77777777" w:rsidR="00A626C8"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 xml:space="preserve">Oui, pour certaines organisations </w:t>
            </w:r>
          </w:p>
          <w:p w14:paraId="10819570" w14:textId="3324C9A6" w:rsidR="005E1FAC"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Non</w:t>
            </w:r>
          </w:p>
        </w:tc>
      </w:tr>
      <w:tr w:rsidR="005E1FAC" w:rsidRPr="00CC0346" w14:paraId="2F03CCFA" w14:textId="77777777" w:rsidTr="005E1FAC">
        <w:tc>
          <w:tcPr>
            <w:tcW w:w="1134" w:type="dxa"/>
          </w:tcPr>
          <w:p w14:paraId="0A21D4EE" w14:textId="7ADE9E5B" w:rsidR="005E1FAC" w:rsidRPr="00CC0346" w:rsidRDefault="005E1FAC" w:rsidP="00227854">
            <w:pPr>
              <w:pStyle w:val="font-claude-response-body"/>
              <w:spacing w:before="0" w:beforeAutospacing="0" w:after="0" w:afterAutospacing="0"/>
              <w:rPr>
                <w:rFonts w:ascii="Arial Narrow" w:hAnsi="Arial Narrow"/>
                <w:lang w:val="fr-CA"/>
              </w:rPr>
            </w:pPr>
            <w:r w:rsidRPr="00CC0346">
              <w:rPr>
                <w:rFonts w:ascii="Arial Narrow" w:hAnsi="Arial Narrow"/>
                <w:lang w:val="fr-CA"/>
              </w:rPr>
              <w:t>CL5</w:t>
            </w:r>
          </w:p>
        </w:tc>
        <w:tc>
          <w:tcPr>
            <w:tcW w:w="4237" w:type="dxa"/>
          </w:tcPr>
          <w:p w14:paraId="4EF25EDD" w14:textId="09582BA7" w:rsidR="00F87314" w:rsidRPr="00CC0346" w:rsidRDefault="00F87314" w:rsidP="00227854">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comptent-elles, parmi leurs leaders, des </w:t>
            </w:r>
            <w:r w:rsidRPr="00CC0346">
              <w:rPr>
                <w:rFonts w:ascii="Arial Narrow" w:hAnsi="Arial Narrow"/>
                <w:b/>
                <w:bCs/>
                <w:lang w:val="fr-CA"/>
              </w:rPr>
              <w:t>champions</w:t>
            </w:r>
            <w:r w:rsidRPr="00CC0346">
              <w:rPr>
                <w:rFonts w:ascii="Arial Narrow" w:hAnsi="Arial Narrow"/>
                <w:lang w:val="fr-CA"/>
              </w:rPr>
              <w:t xml:space="preserve"> </w:t>
            </w:r>
            <w:r w:rsidR="00A626C8" w:rsidRPr="00CC0346">
              <w:rPr>
                <w:rFonts w:ascii="Arial Narrow" w:hAnsi="Arial Narrow"/>
                <w:lang w:val="fr-CA"/>
              </w:rPr>
              <w:t>en</w:t>
            </w:r>
            <w:r w:rsidRPr="00CC0346">
              <w:rPr>
                <w:rFonts w:ascii="Arial Narrow" w:hAnsi="Arial Narrow"/>
                <w:lang w:val="fr-CA"/>
              </w:rPr>
              <w:t xml:space="preserve"> </w:t>
            </w:r>
            <w:r w:rsidR="009F0C42" w:rsidRPr="00CC0346">
              <w:rPr>
                <w:rFonts w:ascii="Arial Narrow" w:hAnsi="Arial Narrow"/>
                <w:lang w:val="fr-CA"/>
              </w:rPr>
              <w:t>PDPRP</w:t>
            </w:r>
            <w:r w:rsidRPr="00CC0346">
              <w:rPr>
                <w:rFonts w:ascii="Arial Narrow" w:hAnsi="Arial Narrow"/>
                <w:lang w:val="fr-CA"/>
              </w:rPr>
              <w:t xml:space="preserve"> autres que la personne-ressource désignée en matière de protection des renseignements personnels?</w:t>
            </w:r>
          </w:p>
        </w:tc>
        <w:tc>
          <w:tcPr>
            <w:tcW w:w="4268" w:type="dxa"/>
          </w:tcPr>
          <w:p w14:paraId="57005341" w14:textId="77777777" w:rsidR="00A626C8" w:rsidRPr="00CC0346" w:rsidRDefault="00A626C8" w:rsidP="00A626C8">
            <w:pPr>
              <w:pStyle w:val="font-claude-response-body"/>
              <w:spacing w:before="0" w:beforeAutospacing="0" w:after="0" w:afterAutospacing="0"/>
              <w:rPr>
                <w:rFonts w:ascii="Arial Narrow" w:hAnsi="Arial Narrow"/>
                <w:lang w:val="fr-CA"/>
              </w:rPr>
            </w:pPr>
            <w:r w:rsidRPr="00CC0346">
              <w:rPr>
                <w:rFonts w:ascii="Arial Narrow" w:hAnsi="Arial Narrow"/>
                <w:lang w:val="fr-CA"/>
              </w:rPr>
              <w:t>3 choix de réponse</w:t>
            </w:r>
          </w:p>
          <w:p w14:paraId="4286BA1B" w14:textId="77777777" w:rsidR="00A626C8" w:rsidRPr="00CC0346" w:rsidRDefault="00A626C8" w:rsidP="00A626C8">
            <w:pPr>
              <w:pStyle w:val="font-claude-response-body"/>
              <w:numPr>
                <w:ilvl w:val="0"/>
                <w:numId w:val="2"/>
              </w:numPr>
              <w:spacing w:before="0" w:beforeAutospacing="0" w:after="0" w:afterAutospacing="0"/>
              <w:ind w:left="190" w:hanging="190"/>
              <w:rPr>
                <w:rFonts w:ascii="Arial Narrow" w:hAnsi="Arial Narrow"/>
                <w:lang w:val="fr-CA"/>
              </w:rPr>
            </w:pPr>
            <w:r w:rsidRPr="00CC0346">
              <w:rPr>
                <w:rFonts w:ascii="Arial Narrow" w:hAnsi="Arial Narrow"/>
                <w:lang w:val="fr-CA"/>
              </w:rPr>
              <w:t xml:space="preserve">Oui, pour la plupart ou l’ensemble des organisations </w:t>
            </w:r>
          </w:p>
          <w:p w14:paraId="459E8150" w14:textId="77777777" w:rsidR="00A626C8"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 xml:space="preserve">Oui, pour certaines organisations </w:t>
            </w:r>
          </w:p>
          <w:p w14:paraId="432E2B29" w14:textId="6CD3BC4B" w:rsidR="005E1FAC"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Non</w:t>
            </w:r>
          </w:p>
        </w:tc>
      </w:tr>
    </w:tbl>
    <w:p w14:paraId="0E1C006D" w14:textId="73ACD7E7" w:rsidR="009E3D59" w:rsidRPr="00CC0346" w:rsidRDefault="009E3D59" w:rsidP="009E3D59">
      <w:pPr>
        <w:pStyle w:val="font-claude-response-body"/>
        <w:spacing w:before="0" w:beforeAutospacing="0" w:after="0" w:afterAutospacing="0"/>
        <w:rPr>
          <w:rFonts w:ascii="Arial Narrow" w:hAnsi="Arial Narrow"/>
          <w:lang w:val="fr-CA"/>
        </w:rPr>
      </w:pPr>
      <w:r w:rsidRPr="00CC0346">
        <w:rPr>
          <w:rFonts w:ascii="Arial Narrow" w:hAnsi="Arial Narrow"/>
          <w:lang w:val="fr-CA"/>
        </w:rPr>
        <w:t>*Un leader clinique peut notamment être un responsable d’une organisation de santé familiale, un leader de gestion peut être un directeur général ou un président-directeur général, et un membre de la gouvernance peut être un membre du Conseil de collaboration.</w:t>
      </w:r>
    </w:p>
    <w:p w14:paraId="3232CD05" w14:textId="77777777" w:rsidR="003611A4" w:rsidRPr="00CC0346" w:rsidRDefault="003611A4" w:rsidP="002C2710">
      <w:pPr>
        <w:pStyle w:val="font-claude-response-body"/>
        <w:spacing w:before="0" w:beforeAutospacing="0" w:after="0" w:afterAutospacing="0"/>
        <w:rPr>
          <w:rFonts w:ascii="Arial Narrow" w:hAnsi="Arial Narrow"/>
          <w:b/>
          <w:bCs/>
          <w:lang w:val="fr-CA"/>
        </w:rPr>
      </w:pPr>
    </w:p>
    <w:p w14:paraId="4E153B01" w14:textId="33F40E8F" w:rsidR="00227854" w:rsidRPr="00CC0346" w:rsidRDefault="009E3D59" w:rsidP="00227854">
      <w:pPr>
        <w:pStyle w:val="font-claude-response-body"/>
        <w:tabs>
          <w:tab w:val="num" w:pos="284"/>
        </w:tabs>
        <w:spacing w:before="0" w:beforeAutospacing="0" w:after="0" w:afterAutospacing="0"/>
        <w:rPr>
          <w:rFonts w:ascii="Arial Narrow" w:hAnsi="Arial Narrow"/>
          <w:lang w:val="fr-CA"/>
        </w:rPr>
      </w:pPr>
      <w:r w:rsidRPr="00CC0346">
        <w:rPr>
          <w:rFonts w:ascii="Arial Narrow" w:hAnsi="Arial Narrow"/>
          <w:lang w:val="fr-CA"/>
        </w:rPr>
        <w:t>Mesures de soutien</w:t>
      </w:r>
    </w:p>
    <w:tbl>
      <w:tblPr>
        <w:tblStyle w:val="Grilledutableau"/>
        <w:tblW w:w="9639" w:type="dxa"/>
        <w:tblInd w:w="-572" w:type="dxa"/>
        <w:tblLook w:val="04A0" w:firstRow="1" w:lastRow="0" w:firstColumn="1" w:lastColumn="0" w:noHBand="0" w:noVBand="1"/>
      </w:tblPr>
      <w:tblGrid>
        <w:gridCol w:w="1134"/>
        <w:gridCol w:w="4237"/>
        <w:gridCol w:w="4268"/>
      </w:tblGrid>
      <w:tr w:rsidR="005E1FAC" w:rsidRPr="00CC0346" w14:paraId="3B2A85C7" w14:textId="77777777" w:rsidTr="005E1FAC">
        <w:tc>
          <w:tcPr>
            <w:tcW w:w="1134" w:type="dxa"/>
          </w:tcPr>
          <w:p w14:paraId="1F856769" w14:textId="77777777" w:rsidR="005E1FAC" w:rsidRPr="00CC0346" w:rsidRDefault="005E1FAC">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w:t>
            </w:r>
          </w:p>
        </w:tc>
        <w:tc>
          <w:tcPr>
            <w:tcW w:w="4237" w:type="dxa"/>
          </w:tcPr>
          <w:p w14:paraId="5BDCFD03" w14:textId="77777777" w:rsidR="005E1FAC" w:rsidRPr="00CC0346" w:rsidRDefault="005E1FAC">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Question</w:t>
            </w:r>
          </w:p>
        </w:tc>
        <w:tc>
          <w:tcPr>
            <w:tcW w:w="4268" w:type="dxa"/>
          </w:tcPr>
          <w:p w14:paraId="47E33C13" w14:textId="43DF9C6A" w:rsidR="005E1FAC" w:rsidRPr="00CC0346" w:rsidRDefault="005E1FAC">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Échelle</w:t>
            </w:r>
          </w:p>
        </w:tc>
      </w:tr>
      <w:tr w:rsidR="005E1FAC" w:rsidRPr="00CC0346" w14:paraId="05D782E3" w14:textId="77777777" w:rsidTr="005E1FAC">
        <w:tc>
          <w:tcPr>
            <w:tcW w:w="1134" w:type="dxa"/>
          </w:tcPr>
          <w:p w14:paraId="695AE9F3" w14:textId="29EEAF0F"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CSu1</w:t>
            </w:r>
          </w:p>
        </w:tc>
        <w:tc>
          <w:tcPr>
            <w:tcW w:w="4237" w:type="dxa"/>
          </w:tcPr>
          <w:p w14:paraId="5FCDF421" w14:textId="12A9A5A5" w:rsidR="00372DA5" w:rsidRPr="00CC0346" w:rsidRDefault="00372DA5" w:rsidP="00372DA5">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ont-elles accès à des </w:t>
            </w:r>
            <w:r w:rsidRPr="00CC0346">
              <w:rPr>
                <w:rFonts w:ascii="Arial Narrow" w:hAnsi="Arial Narrow"/>
                <w:b/>
                <w:bCs/>
                <w:lang w:val="fr-CA"/>
              </w:rPr>
              <w:t xml:space="preserve">modèles en matière </w:t>
            </w:r>
            <w:r w:rsidRPr="00CC0346">
              <w:rPr>
                <w:rFonts w:ascii="Arial Narrow" w:hAnsi="Arial Narrow"/>
                <w:b/>
                <w:bCs/>
                <w:lang w:val="fr-CA"/>
              </w:rPr>
              <w:lastRenderedPageBreak/>
              <w:t xml:space="preserve">de </w:t>
            </w:r>
            <w:r w:rsidR="009F0C42" w:rsidRPr="00CC0346">
              <w:rPr>
                <w:rFonts w:ascii="Arial Narrow" w:hAnsi="Arial Narrow"/>
                <w:b/>
                <w:bCs/>
                <w:lang w:val="fr-CA"/>
              </w:rPr>
              <w:t>PDPRP</w:t>
            </w:r>
            <w:r w:rsidRPr="00CC0346">
              <w:rPr>
                <w:rFonts w:ascii="Arial Narrow" w:hAnsi="Arial Narrow"/>
                <w:lang w:val="fr-CA"/>
              </w:rPr>
              <w:t xml:space="preserve"> (p. ex. politiques et procédures, conseils sur les mesures de protection, ententes de partage de</w:t>
            </w:r>
            <w:r w:rsidR="0002443E" w:rsidRPr="00CC0346">
              <w:rPr>
                <w:rFonts w:ascii="Arial Narrow" w:hAnsi="Arial Narrow"/>
                <w:lang w:val="fr-CA"/>
              </w:rPr>
              <w:t>s</w:t>
            </w:r>
            <w:r w:rsidRPr="00CC0346">
              <w:rPr>
                <w:rFonts w:ascii="Arial Narrow" w:hAnsi="Arial Narrow"/>
                <w:lang w:val="fr-CA"/>
              </w:rPr>
              <w:t xml:space="preserve"> données) qui peuvent être adaptés à leur organisation ou à un projet particulier?</w:t>
            </w:r>
          </w:p>
        </w:tc>
        <w:tc>
          <w:tcPr>
            <w:tcW w:w="4268" w:type="dxa"/>
          </w:tcPr>
          <w:p w14:paraId="69E9323B" w14:textId="77777777" w:rsidR="009E3D59" w:rsidRPr="00CC0346" w:rsidRDefault="009E3D59" w:rsidP="009E3D59">
            <w:pPr>
              <w:pStyle w:val="font-claude-response-body"/>
              <w:spacing w:before="0" w:beforeAutospacing="0" w:after="0" w:afterAutospacing="0"/>
              <w:rPr>
                <w:rFonts w:ascii="Arial Narrow" w:hAnsi="Arial Narrow"/>
                <w:lang w:val="fr-CA"/>
              </w:rPr>
            </w:pPr>
            <w:r w:rsidRPr="00CC0346">
              <w:rPr>
                <w:rFonts w:ascii="Arial Narrow" w:hAnsi="Arial Narrow"/>
                <w:lang w:val="fr-CA"/>
              </w:rPr>
              <w:lastRenderedPageBreak/>
              <w:t>3 choix de réponse</w:t>
            </w:r>
          </w:p>
          <w:p w14:paraId="323900E3" w14:textId="005A572C" w:rsidR="009E3D59" w:rsidRPr="00CC0346" w:rsidRDefault="009E3D59">
            <w:pPr>
              <w:pStyle w:val="font-claude-response-body"/>
              <w:numPr>
                <w:ilvl w:val="0"/>
                <w:numId w:val="2"/>
              </w:numPr>
              <w:spacing w:before="0" w:beforeAutospacing="0" w:after="0" w:afterAutospacing="0"/>
              <w:ind w:left="190" w:hanging="190"/>
              <w:rPr>
                <w:rFonts w:ascii="Arial Narrow" w:hAnsi="Arial Narrow"/>
                <w:lang w:val="fr-CA"/>
              </w:rPr>
            </w:pPr>
            <w:r w:rsidRPr="00CC0346">
              <w:rPr>
                <w:rFonts w:ascii="Arial Narrow" w:hAnsi="Arial Narrow"/>
                <w:lang w:val="fr-CA"/>
              </w:rPr>
              <w:lastRenderedPageBreak/>
              <w:t>Oui, pour la plupart ou l</w:t>
            </w:r>
            <w:r w:rsidR="00A626C8" w:rsidRPr="00CC0346">
              <w:rPr>
                <w:rFonts w:ascii="Arial Narrow" w:hAnsi="Arial Narrow"/>
                <w:lang w:val="fr-CA"/>
              </w:rPr>
              <w:t xml:space="preserve">’ensemble </w:t>
            </w:r>
            <w:r w:rsidRPr="00CC0346">
              <w:rPr>
                <w:rFonts w:ascii="Arial Narrow" w:hAnsi="Arial Narrow"/>
                <w:lang w:val="fr-CA"/>
              </w:rPr>
              <w:t xml:space="preserve">des organisations </w:t>
            </w:r>
          </w:p>
          <w:p w14:paraId="4FE3DD2E" w14:textId="77777777" w:rsidR="009E3D59" w:rsidRPr="00CC0346" w:rsidRDefault="009E3D59">
            <w:pPr>
              <w:pStyle w:val="font-claude-response-body"/>
              <w:numPr>
                <w:ilvl w:val="0"/>
                <w:numId w:val="2"/>
              </w:numPr>
              <w:ind w:left="190" w:hanging="190"/>
              <w:rPr>
                <w:rFonts w:ascii="Arial Narrow" w:hAnsi="Arial Narrow"/>
                <w:lang w:val="fr-CA"/>
              </w:rPr>
            </w:pPr>
            <w:r w:rsidRPr="00CC0346">
              <w:rPr>
                <w:rFonts w:ascii="Arial Narrow" w:hAnsi="Arial Narrow"/>
                <w:lang w:val="fr-CA"/>
              </w:rPr>
              <w:t xml:space="preserve">Oui, pour certaines organisations </w:t>
            </w:r>
          </w:p>
          <w:p w14:paraId="01565D70" w14:textId="73A909F2" w:rsidR="005E1FAC" w:rsidRPr="00CC0346" w:rsidRDefault="009E3D59">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Non</w:t>
            </w:r>
          </w:p>
        </w:tc>
      </w:tr>
      <w:tr w:rsidR="005E1FAC" w:rsidRPr="00CC0346" w14:paraId="163007C9" w14:textId="77777777" w:rsidTr="005E1FAC">
        <w:tc>
          <w:tcPr>
            <w:tcW w:w="1134" w:type="dxa"/>
          </w:tcPr>
          <w:p w14:paraId="37C4E607" w14:textId="79622F7A"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lastRenderedPageBreak/>
              <w:t>CSu2</w:t>
            </w:r>
          </w:p>
        </w:tc>
        <w:tc>
          <w:tcPr>
            <w:tcW w:w="4237" w:type="dxa"/>
          </w:tcPr>
          <w:p w14:paraId="17B970CA" w14:textId="0AFF4805" w:rsidR="00372DA5" w:rsidRPr="00CC0346" w:rsidRDefault="00372DA5">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ont-elles accès à de la </w:t>
            </w:r>
            <w:r w:rsidRPr="00CC0346">
              <w:rPr>
                <w:rFonts w:ascii="Arial Narrow" w:hAnsi="Arial Narrow"/>
                <w:b/>
                <w:bCs/>
                <w:lang w:val="fr-CA"/>
              </w:rPr>
              <w:t xml:space="preserve">formation en </w:t>
            </w:r>
            <w:r w:rsidR="009F0C42" w:rsidRPr="00CC0346">
              <w:rPr>
                <w:rFonts w:ascii="Arial Narrow" w:hAnsi="Arial Narrow"/>
                <w:b/>
                <w:bCs/>
                <w:lang w:val="fr-CA"/>
              </w:rPr>
              <w:t>PDPRP</w:t>
            </w:r>
            <w:r w:rsidRPr="00CC0346">
              <w:rPr>
                <w:rFonts w:ascii="Arial Narrow" w:hAnsi="Arial Narrow"/>
                <w:lang w:val="fr-CA"/>
              </w:rPr>
              <w:t xml:space="preserve"> (p. ex. destinée au personnel, aux personnes-ressources en matière de protection des renseignements personnels et aux </w:t>
            </w:r>
            <w:r w:rsidR="007B25CF">
              <w:rPr>
                <w:rFonts w:ascii="Arial Narrow" w:hAnsi="Arial Narrow"/>
                <w:lang w:val="fr-CA"/>
              </w:rPr>
              <w:t>leaders</w:t>
            </w:r>
            <w:r w:rsidRPr="00CC0346">
              <w:rPr>
                <w:rFonts w:ascii="Arial Narrow" w:hAnsi="Arial Narrow"/>
                <w:lang w:val="fr-CA"/>
              </w:rPr>
              <w:t>) qui peut être adaptée à leur organisation ou à un projet particulier?</w:t>
            </w:r>
          </w:p>
        </w:tc>
        <w:tc>
          <w:tcPr>
            <w:tcW w:w="4268" w:type="dxa"/>
          </w:tcPr>
          <w:p w14:paraId="082F0955" w14:textId="77777777" w:rsidR="00A626C8" w:rsidRPr="00CC0346" w:rsidRDefault="00A626C8" w:rsidP="00A626C8">
            <w:pPr>
              <w:pStyle w:val="font-claude-response-body"/>
              <w:spacing w:before="0" w:beforeAutospacing="0" w:after="0" w:afterAutospacing="0"/>
              <w:rPr>
                <w:rFonts w:ascii="Arial Narrow" w:hAnsi="Arial Narrow"/>
                <w:lang w:val="fr-CA"/>
              </w:rPr>
            </w:pPr>
            <w:r w:rsidRPr="00CC0346">
              <w:rPr>
                <w:rFonts w:ascii="Arial Narrow" w:hAnsi="Arial Narrow"/>
                <w:lang w:val="fr-CA"/>
              </w:rPr>
              <w:t>3 choix de réponse</w:t>
            </w:r>
          </w:p>
          <w:p w14:paraId="0F85C0D2" w14:textId="77777777" w:rsidR="00A626C8" w:rsidRPr="00CC0346" w:rsidRDefault="00A626C8" w:rsidP="00A626C8">
            <w:pPr>
              <w:pStyle w:val="font-claude-response-body"/>
              <w:numPr>
                <w:ilvl w:val="0"/>
                <w:numId w:val="2"/>
              </w:numPr>
              <w:spacing w:before="0" w:beforeAutospacing="0" w:after="0" w:afterAutospacing="0"/>
              <w:ind w:left="190" w:hanging="190"/>
              <w:rPr>
                <w:rFonts w:ascii="Arial Narrow" w:hAnsi="Arial Narrow"/>
                <w:lang w:val="fr-CA"/>
              </w:rPr>
            </w:pPr>
            <w:r w:rsidRPr="00CC0346">
              <w:rPr>
                <w:rFonts w:ascii="Arial Narrow" w:hAnsi="Arial Narrow"/>
                <w:lang w:val="fr-CA"/>
              </w:rPr>
              <w:t xml:space="preserve">Oui, pour la plupart ou l’ensemble des organisations </w:t>
            </w:r>
          </w:p>
          <w:p w14:paraId="194301F2" w14:textId="77777777" w:rsidR="00A626C8"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 xml:space="preserve">Oui, pour certaines organisations </w:t>
            </w:r>
          </w:p>
          <w:p w14:paraId="4028AB7B" w14:textId="3AAE6998" w:rsidR="005E1FAC"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Non</w:t>
            </w:r>
          </w:p>
        </w:tc>
      </w:tr>
      <w:tr w:rsidR="005E1FAC" w:rsidRPr="00CC0346" w14:paraId="3152FD39" w14:textId="77777777" w:rsidTr="005E1FAC">
        <w:tc>
          <w:tcPr>
            <w:tcW w:w="1134" w:type="dxa"/>
          </w:tcPr>
          <w:p w14:paraId="318C6B99" w14:textId="3947DB8D"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CSu3</w:t>
            </w:r>
          </w:p>
        </w:tc>
        <w:tc>
          <w:tcPr>
            <w:tcW w:w="4237" w:type="dxa"/>
          </w:tcPr>
          <w:p w14:paraId="7308ACF0" w14:textId="0BC2CCAC" w:rsidR="00372DA5" w:rsidRPr="00CC0346" w:rsidRDefault="00372DA5" w:rsidP="00372DA5">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ont-elles accès à une </w:t>
            </w:r>
            <w:r w:rsidRPr="00CC0346">
              <w:rPr>
                <w:rFonts w:ascii="Arial Narrow" w:hAnsi="Arial Narrow"/>
                <w:b/>
                <w:bCs/>
                <w:lang w:val="fr-CA"/>
              </w:rPr>
              <w:t>expertise juridique</w:t>
            </w:r>
            <w:r w:rsidRPr="00CC0346">
              <w:rPr>
                <w:rFonts w:ascii="Arial Narrow" w:hAnsi="Arial Narrow"/>
                <w:lang w:val="fr-CA"/>
              </w:rPr>
              <w:t xml:space="preserve"> pour des travaux ciblés, à un coût raisonnable?</w:t>
            </w:r>
          </w:p>
        </w:tc>
        <w:tc>
          <w:tcPr>
            <w:tcW w:w="4268" w:type="dxa"/>
          </w:tcPr>
          <w:p w14:paraId="6F75B272" w14:textId="77777777" w:rsidR="00A626C8" w:rsidRPr="00CC0346" w:rsidRDefault="00A626C8" w:rsidP="00A626C8">
            <w:pPr>
              <w:pStyle w:val="font-claude-response-body"/>
              <w:spacing w:before="0" w:beforeAutospacing="0" w:after="0" w:afterAutospacing="0"/>
              <w:rPr>
                <w:rFonts w:ascii="Arial Narrow" w:hAnsi="Arial Narrow"/>
                <w:lang w:val="fr-CA"/>
              </w:rPr>
            </w:pPr>
            <w:r w:rsidRPr="00CC0346">
              <w:rPr>
                <w:rFonts w:ascii="Arial Narrow" w:hAnsi="Arial Narrow"/>
                <w:lang w:val="fr-CA"/>
              </w:rPr>
              <w:t>3 choix de réponse</w:t>
            </w:r>
          </w:p>
          <w:p w14:paraId="114BAAF0" w14:textId="77777777" w:rsidR="00A626C8" w:rsidRPr="00CC0346" w:rsidRDefault="00A626C8" w:rsidP="00A626C8">
            <w:pPr>
              <w:pStyle w:val="font-claude-response-body"/>
              <w:numPr>
                <w:ilvl w:val="0"/>
                <w:numId w:val="2"/>
              </w:numPr>
              <w:spacing w:before="0" w:beforeAutospacing="0" w:after="0" w:afterAutospacing="0"/>
              <w:ind w:left="190" w:hanging="190"/>
              <w:rPr>
                <w:rFonts w:ascii="Arial Narrow" w:hAnsi="Arial Narrow"/>
                <w:lang w:val="fr-CA"/>
              </w:rPr>
            </w:pPr>
            <w:r w:rsidRPr="00CC0346">
              <w:rPr>
                <w:rFonts w:ascii="Arial Narrow" w:hAnsi="Arial Narrow"/>
                <w:lang w:val="fr-CA"/>
              </w:rPr>
              <w:t xml:space="preserve">Oui, pour la plupart ou l’ensemble des organisations </w:t>
            </w:r>
          </w:p>
          <w:p w14:paraId="1EE985D7" w14:textId="77777777" w:rsidR="00A626C8"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 xml:space="preserve">Oui, pour certaines organisations </w:t>
            </w:r>
          </w:p>
          <w:p w14:paraId="2EDF63A8" w14:textId="7FC05BF9" w:rsidR="005E1FAC"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Non</w:t>
            </w:r>
          </w:p>
        </w:tc>
      </w:tr>
      <w:tr w:rsidR="005E1FAC" w:rsidRPr="00CC0346" w14:paraId="451966E9" w14:textId="77777777" w:rsidTr="005E1FAC">
        <w:tc>
          <w:tcPr>
            <w:tcW w:w="1134" w:type="dxa"/>
          </w:tcPr>
          <w:p w14:paraId="57C93BDD" w14:textId="621E5013"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CSu4</w:t>
            </w:r>
          </w:p>
        </w:tc>
        <w:tc>
          <w:tcPr>
            <w:tcW w:w="4237" w:type="dxa"/>
          </w:tcPr>
          <w:p w14:paraId="5E0A640D" w14:textId="4D5D3163" w:rsidR="00372DA5" w:rsidRPr="00CC0346" w:rsidRDefault="00372DA5">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ont-elles accès à une </w:t>
            </w:r>
            <w:r w:rsidRPr="00CC0346">
              <w:rPr>
                <w:rFonts w:ascii="Arial Narrow" w:hAnsi="Arial Narrow"/>
                <w:b/>
                <w:bCs/>
                <w:lang w:val="fr-CA"/>
              </w:rPr>
              <w:t xml:space="preserve">expertise supplémentaire en </w:t>
            </w:r>
            <w:r w:rsidR="009F0C42" w:rsidRPr="00CC0346">
              <w:rPr>
                <w:rFonts w:ascii="Arial Narrow" w:hAnsi="Arial Narrow"/>
                <w:b/>
                <w:bCs/>
                <w:lang w:val="fr-CA"/>
              </w:rPr>
              <w:t>PDPRP</w:t>
            </w:r>
            <w:r w:rsidRPr="00CC0346">
              <w:rPr>
                <w:rFonts w:ascii="Arial Narrow" w:hAnsi="Arial Narrow"/>
                <w:lang w:val="fr-CA"/>
              </w:rPr>
              <w:t xml:space="preserve"> pour des travaux ciblés, à un coût raisonnable? </w:t>
            </w:r>
          </w:p>
        </w:tc>
        <w:tc>
          <w:tcPr>
            <w:tcW w:w="4268" w:type="dxa"/>
          </w:tcPr>
          <w:p w14:paraId="29E86F20" w14:textId="77777777" w:rsidR="00A626C8" w:rsidRPr="00CC0346" w:rsidRDefault="00A626C8" w:rsidP="00A626C8">
            <w:pPr>
              <w:pStyle w:val="font-claude-response-body"/>
              <w:spacing w:before="0" w:beforeAutospacing="0" w:after="0" w:afterAutospacing="0"/>
              <w:rPr>
                <w:rFonts w:ascii="Arial Narrow" w:hAnsi="Arial Narrow"/>
                <w:lang w:val="fr-CA"/>
              </w:rPr>
            </w:pPr>
            <w:r w:rsidRPr="00CC0346">
              <w:rPr>
                <w:rFonts w:ascii="Arial Narrow" w:hAnsi="Arial Narrow"/>
                <w:lang w:val="fr-CA"/>
              </w:rPr>
              <w:t>3 choix de réponse</w:t>
            </w:r>
          </w:p>
          <w:p w14:paraId="54FBF757" w14:textId="77777777" w:rsidR="00A626C8" w:rsidRPr="00CC0346" w:rsidRDefault="00A626C8" w:rsidP="00A626C8">
            <w:pPr>
              <w:pStyle w:val="font-claude-response-body"/>
              <w:numPr>
                <w:ilvl w:val="0"/>
                <w:numId w:val="2"/>
              </w:numPr>
              <w:spacing w:before="0" w:beforeAutospacing="0" w:after="0" w:afterAutospacing="0"/>
              <w:ind w:left="190" w:hanging="190"/>
              <w:rPr>
                <w:rFonts w:ascii="Arial Narrow" w:hAnsi="Arial Narrow"/>
                <w:lang w:val="fr-CA"/>
              </w:rPr>
            </w:pPr>
            <w:r w:rsidRPr="00CC0346">
              <w:rPr>
                <w:rFonts w:ascii="Arial Narrow" w:hAnsi="Arial Narrow"/>
                <w:lang w:val="fr-CA"/>
              </w:rPr>
              <w:t xml:space="preserve">Oui, pour la plupart ou l’ensemble des organisations </w:t>
            </w:r>
          </w:p>
          <w:p w14:paraId="614CA0D7" w14:textId="77777777" w:rsidR="00A626C8"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 xml:space="preserve">Oui, pour certaines organisations </w:t>
            </w:r>
          </w:p>
          <w:p w14:paraId="4FAD2D99" w14:textId="53C348F2" w:rsidR="005E1FAC" w:rsidRPr="00CC0346" w:rsidRDefault="00A626C8" w:rsidP="00A626C8">
            <w:pPr>
              <w:pStyle w:val="font-claude-response-body"/>
              <w:numPr>
                <w:ilvl w:val="0"/>
                <w:numId w:val="2"/>
              </w:numPr>
              <w:ind w:left="190" w:hanging="190"/>
              <w:rPr>
                <w:rFonts w:ascii="Arial Narrow" w:hAnsi="Arial Narrow"/>
                <w:lang w:val="fr-CA"/>
              </w:rPr>
            </w:pPr>
            <w:r w:rsidRPr="00CC0346">
              <w:rPr>
                <w:rFonts w:ascii="Arial Narrow" w:hAnsi="Arial Narrow"/>
                <w:lang w:val="fr-CA"/>
              </w:rPr>
              <w:t>Non</w:t>
            </w:r>
          </w:p>
        </w:tc>
      </w:tr>
      <w:tr w:rsidR="005E1FAC" w:rsidRPr="00CC0346" w14:paraId="3FF06A4D" w14:textId="77777777" w:rsidTr="005E1FAC">
        <w:tc>
          <w:tcPr>
            <w:tcW w:w="1134" w:type="dxa"/>
          </w:tcPr>
          <w:p w14:paraId="688558B8" w14:textId="50CDA4EC"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CSu5</w:t>
            </w:r>
          </w:p>
        </w:tc>
        <w:tc>
          <w:tcPr>
            <w:tcW w:w="4237" w:type="dxa"/>
          </w:tcPr>
          <w:p w14:paraId="202E6C15" w14:textId="77777777" w:rsidR="00372DA5" w:rsidRPr="00CC0346" w:rsidRDefault="00372DA5" w:rsidP="00372DA5">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Les organisations membres de votre ESO privilégient-elles certains </w:t>
            </w:r>
            <w:r w:rsidRPr="00CC0346">
              <w:rPr>
                <w:rFonts w:ascii="Arial Narrow" w:hAnsi="Arial Narrow"/>
                <w:b/>
                <w:bCs/>
                <w:lang w:val="fr-CA"/>
              </w:rPr>
              <w:t>formats</w:t>
            </w:r>
            <w:r w:rsidRPr="00CC0346">
              <w:rPr>
                <w:rFonts w:ascii="Arial Narrow" w:hAnsi="Arial Narrow"/>
                <w:lang w:val="fr-CA"/>
              </w:rPr>
              <w:t xml:space="preserve"> de formation et d’accès à l’expertise?</w:t>
            </w:r>
          </w:p>
          <w:p w14:paraId="7F8894BC" w14:textId="77777777" w:rsidR="00372DA5" w:rsidRPr="00CC0346" w:rsidRDefault="00372DA5" w:rsidP="00372DA5">
            <w:pPr>
              <w:pStyle w:val="font-claude-response-body"/>
              <w:spacing w:before="0" w:beforeAutospacing="0" w:after="0" w:afterAutospacing="0"/>
              <w:rPr>
                <w:rFonts w:ascii="Arial Narrow" w:hAnsi="Arial Narrow"/>
                <w:i/>
                <w:iCs/>
                <w:color w:val="0070C0"/>
                <w:lang w:val="fr-CA"/>
              </w:rPr>
            </w:pPr>
          </w:p>
          <w:p w14:paraId="5EA981FA" w14:textId="63674F58" w:rsidR="005E1FAC" w:rsidRPr="00CC0346" w:rsidRDefault="00372DA5">
            <w:pPr>
              <w:pStyle w:val="font-claude-response-body"/>
              <w:spacing w:before="0" w:beforeAutospacing="0" w:after="0" w:afterAutospacing="0"/>
              <w:rPr>
                <w:rFonts w:ascii="Arial Narrow" w:hAnsi="Arial Narrow"/>
                <w:i/>
                <w:iCs/>
                <w:color w:val="0070C0"/>
                <w:lang w:val="fr-CA"/>
              </w:rPr>
            </w:pPr>
            <w:r w:rsidRPr="00CC0346">
              <w:rPr>
                <w:rFonts w:ascii="Arial Narrow" w:hAnsi="Arial Narrow"/>
                <w:i/>
                <w:iCs/>
                <w:color w:val="0070C0"/>
                <w:lang w:val="fr-CA"/>
              </w:rPr>
              <w:t xml:space="preserve">Veuillez noter que RISE offrira tous ces types de </w:t>
            </w:r>
            <w:hyperlink r:id="rId16" w:history="1">
              <w:r w:rsidRPr="00CC0346">
                <w:rPr>
                  <w:rStyle w:val="Lienhypertexte"/>
                  <w:rFonts w:ascii="Arial Narrow" w:hAnsi="Arial Narrow"/>
                  <w:i/>
                  <w:iCs/>
                  <w:lang w:val="fr-CA"/>
                </w:rPr>
                <w:t>mesures de soutien à la mise en œuvre</w:t>
              </w:r>
            </w:hyperlink>
            <w:r w:rsidRPr="00CC0346">
              <w:rPr>
                <w:rFonts w:ascii="Arial Narrow" w:hAnsi="Arial Narrow"/>
                <w:i/>
                <w:iCs/>
                <w:color w:val="0070C0"/>
                <w:lang w:val="fr-CA"/>
              </w:rPr>
              <w:t>.</w:t>
            </w:r>
          </w:p>
        </w:tc>
        <w:tc>
          <w:tcPr>
            <w:tcW w:w="4268" w:type="dxa"/>
          </w:tcPr>
          <w:p w14:paraId="30A0C520" w14:textId="723178E9" w:rsidR="00372DA5" w:rsidRPr="00CC0346" w:rsidRDefault="00372DA5">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Page Web regroupant des liens vers toutes les mesures de soutien disponibles </w:t>
            </w:r>
          </w:p>
          <w:p w14:paraId="22B7332B" w14:textId="1869E2F8" w:rsidR="00372DA5" w:rsidRPr="00CC0346" w:rsidRDefault="00372DA5">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Trousses d’outils (p. ex. résumé en langage clair, matériel de formation et de sensibilisation, cadre de compétences fondé sur les rôles, </w:t>
            </w:r>
            <w:r w:rsidR="00E85F2E" w:rsidRPr="00CC0346">
              <w:rPr>
                <w:rFonts w:ascii="Arial Narrow" w:hAnsi="Arial Narrow"/>
                <w:lang w:val="fr-CA"/>
              </w:rPr>
              <w:t xml:space="preserve">matériel d’information </w:t>
            </w:r>
            <w:r w:rsidR="00E85F2E">
              <w:rPr>
                <w:rFonts w:ascii="Arial Narrow" w:hAnsi="Arial Narrow"/>
                <w:lang w:val="fr-CA"/>
              </w:rPr>
              <w:t>à l’intention</w:t>
            </w:r>
            <w:r w:rsidR="00E85F2E" w:rsidRPr="00CC0346">
              <w:rPr>
                <w:rFonts w:ascii="Arial Narrow" w:hAnsi="Arial Narrow"/>
                <w:lang w:val="fr-CA"/>
              </w:rPr>
              <w:t xml:space="preserve"> </w:t>
            </w:r>
            <w:r w:rsidR="00E85F2E">
              <w:rPr>
                <w:rFonts w:ascii="Arial Narrow" w:hAnsi="Arial Narrow"/>
                <w:lang w:val="fr-CA"/>
              </w:rPr>
              <w:t>de la haute direction</w:t>
            </w:r>
            <w:r w:rsidRPr="00CC0346">
              <w:rPr>
                <w:rFonts w:ascii="Arial Narrow" w:hAnsi="Arial Narrow"/>
                <w:lang w:val="fr-CA"/>
              </w:rPr>
              <w:t xml:space="preserve">) </w:t>
            </w:r>
          </w:p>
          <w:p w14:paraId="6932CA97" w14:textId="68BD8438" w:rsidR="00372DA5" w:rsidRPr="00CC0346" w:rsidRDefault="00372DA5">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Séances virtuelles sans rendez-vous de 30 minutes </w:t>
            </w:r>
          </w:p>
          <w:p w14:paraId="5C92F81E" w14:textId="2978C8ED" w:rsidR="00372DA5" w:rsidRPr="00CC0346" w:rsidRDefault="00372DA5">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Série d’ateliers de formation fondés sur des cas d’utilisation clinique et faisant appel à des champions en </w:t>
            </w:r>
            <w:r w:rsidR="009F0C42" w:rsidRPr="00CC0346">
              <w:rPr>
                <w:rFonts w:ascii="Arial Narrow" w:hAnsi="Arial Narrow"/>
                <w:lang w:val="fr-CA"/>
              </w:rPr>
              <w:t>PDPRP</w:t>
            </w:r>
            <w:r w:rsidRPr="00CC0346">
              <w:rPr>
                <w:rFonts w:ascii="Arial Narrow" w:hAnsi="Arial Narrow"/>
                <w:lang w:val="fr-CA"/>
              </w:rPr>
              <w:t xml:space="preserve"> </w:t>
            </w:r>
          </w:p>
          <w:p w14:paraId="0D457B02" w14:textId="7255AF35" w:rsidR="00372DA5" w:rsidRPr="00CC0346" w:rsidRDefault="00372DA5">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Publications et réponses aux publications dans une nouvelle communauté de pratique en ligne dans Quorum </w:t>
            </w:r>
          </w:p>
          <w:p w14:paraId="27EC4CAE" w14:textId="7FDD4F84" w:rsidR="00372DA5" w:rsidRPr="00CC0346" w:rsidRDefault="00372DA5">
            <w:pPr>
              <w:pStyle w:val="font-claude-response-body"/>
              <w:numPr>
                <w:ilvl w:val="0"/>
                <w:numId w:val="1"/>
              </w:numPr>
              <w:tabs>
                <w:tab w:val="clear" w:pos="720"/>
                <w:tab w:val="num" w:pos="284"/>
              </w:tabs>
              <w:spacing w:before="0" w:beforeAutospacing="0" w:after="0" w:afterAutospacing="0"/>
              <w:ind w:left="195" w:hanging="195"/>
              <w:rPr>
                <w:rFonts w:ascii="Arial Narrow" w:hAnsi="Arial Narrow"/>
                <w:lang w:val="fr-CA"/>
              </w:rPr>
            </w:pPr>
            <w:r w:rsidRPr="00CC0346">
              <w:rPr>
                <w:rFonts w:ascii="Arial Narrow" w:hAnsi="Arial Narrow"/>
                <w:lang w:val="fr-CA"/>
              </w:rPr>
              <w:t>Autre</w:t>
            </w:r>
          </w:p>
        </w:tc>
      </w:tr>
      <w:tr w:rsidR="005E1FAC" w:rsidRPr="00CC0346" w14:paraId="4FA0BE72" w14:textId="77777777" w:rsidTr="005E1FAC">
        <w:tc>
          <w:tcPr>
            <w:tcW w:w="1134" w:type="dxa"/>
          </w:tcPr>
          <w:p w14:paraId="2D2E894F" w14:textId="563E6669"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t>CSu6</w:t>
            </w:r>
          </w:p>
        </w:tc>
        <w:tc>
          <w:tcPr>
            <w:tcW w:w="4237" w:type="dxa"/>
          </w:tcPr>
          <w:p w14:paraId="6D567250" w14:textId="5081DEC6" w:rsidR="00372DA5" w:rsidRPr="00CC0346" w:rsidRDefault="00372DA5">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Y a-t-il certains </w:t>
            </w:r>
            <w:r w:rsidRPr="00CC0346">
              <w:rPr>
                <w:rFonts w:ascii="Arial Narrow" w:hAnsi="Arial Narrow"/>
                <w:b/>
                <w:bCs/>
                <w:lang w:val="fr-CA"/>
              </w:rPr>
              <w:t>types d’organisations membres</w:t>
            </w:r>
            <w:r w:rsidRPr="00CC0346">
              <w:rPr>
                <w:rFonts w:ascii="Arial Narrow" w:hAnsi="Arial Narrow"/>
                <w:lang w:val="fr-CA"/>
              </w:rPr>
              <w:t xml:space="preserve"> qui bénéficieraient le plus des mesures de soutien?</w:t>
            </w:r>
          </w:p>
        </w:tc>
        <w:tc>
          <w:tcPr>
            <w:tcW w:w="4268" w:type="dxa"/>
          </w:tcPr>
          <w:p w14:paraId="2FACC895" w14:textId="77777777" w:rsidR="00372DA5" w:rsidRPr="00CC0346" w:rsidRDefault="00372DA5">
            <w:pPr>
              <w:pStyle w:val="font-claude-response-body"/>
              <w:numPr>
                <w:ilvl w:val="0"/>
                <w:numId w:val="1"/>
              </w:numPr>
              <w:tabs>
                <w:tab w:val="clear" w:pos="720"/>
                <w:tab w:val="num" w:pos="284"/>
              </w:tabs>
              <w:spacing w:before="0" w:beforeAutospacing="0" w:after="0" w:afterAutospacing="0"/>
              <w:ind w:left="195" w:hanging="195"/>
              <w:rPr>
                <w:rFonts w:ascii="Arial Narrow" w:hAnsi="Arial Narrow"/>
                <w:lang w:val="fr-CA"/>
              </w:rPr>
            </w:pPr>
            <w:r w:rsidRPr="00CC0346">
              <w:rPr>
                <w:rFonts w:ascii="Arial Narrow" w:hAnsi="Arial Narrow"/>
                <w:lang w:val="fr-CA"/>
              </w:rPr>
              <w:t xml:space="preserve">Fournisseurs de soins à domicile </w:t>
            </w:r>
          </w:p>
          <w:p w14:paraId="1297CF87" w14:textId="77777777" w:rsidR="00372DA5" w:rsidRPr="00CC0346" w:rsidRDefault="00372DA5">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Organismes communautaires et de services sociaux </w:t>
            </w:r>
          </w:p>
          <w:p w14:paraId="650127E3" w14:textId="77777777" w:rsidR="00372DA5" w:rsidRPr="00CC0346" w:rsidRDefault="00372DA5">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Cliniques et équipes de soins primaires </w:t>
            </w:r>
          </w:p>
          <w:p w14:paraId="786411FE" w14:textId="77777777" w:rsidR="00372DA5" w:rsidRPr="00CC0346" w:rsidRDefault="00372DA5">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Hôpitaux </w:t>
            </w:r>
          </w:p>
          <w:p w14:paraId="32133802" w14:textId="77777777" w:rsidR="00372DA5" w:rsidRPr="00CC0346" w:rsidRDefault="00372DA5">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Centres de soins de longue durée </w:t>
            </w:r>
          </w:p>
          <w:p w14:paraId="26586C96" w14:textId="77777777" w:rsidR="00372DA5" w:rsidRPr="00CC0346" w:rsidRDefault="00372DA5">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lastRenderedPageBreak/>
              <w:t xml:space="preserve">Organismes en santé mentale et en dépendances </w:t>
            </w:r>
          </w:p>
          <w:p w14:paraId="294A7163" w14:textId="77777777" w:rsidR="00372DA5" w:rsidRPr="00CC0346" w:rsidRDefault="00372DA5">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Organismes de santé autochtones </w:t>
            </w:r>
          </w:p>
          <w:p w14:paraId="27ECB3F7" w14:textId="77777777" w:rsidR="00372DA5" w:rsidRPr="00CC0346" w:rsidRDefault="00372DA5">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Ne sait pas </w:t>
            </w:r>
          </w:p>
          <w:p w14:paraId="286C665E" w14:textId="3EC0CBC5" w:rsidR="00372DA5" w:rsidRPr="00CC0346" w:rsidRDefault="00372DA5">
            <w:pPr>
              <w:pStyle w:val="font-claude-response-body"/>
              <w:numPr>
                <w:ilvl w:val="0"/>
                <w:numId w:val="1"/>
              </w:numPr>
              <w:tabs>
                <w:tab w:val="clear" w:pos="720"/>
                <w:tab w:val="num" w:pos="284"/>
              </w:tabs>
              <w:spacing w:before="0" w:beforeAutospacing="0" w:after="0" w:afterAutospacing="0"/>
              <w:ind w:left="195" w:hanging="195"/>
              <w:rPr>
                <w:rFonts w:ascii="Arial Narrow" w:hAnsi="Arial Narrow"/>
                <w:lang w:val="fr-CA"/>
              </w:rPr>
            </w:pPr>
            <w:r w:rsidRPr="00CC0346">
              <w:rPr>
                <w:rFonts w:ascii="Arial Narrow" w:hAnsi="Arial Narrow"/>
                <w:lang w:val="fr-CA"/>
              </w:rPr>
              <w:t>Autre (réponse ouverte)</w:t>
            </w:r>
          </w:p>
        </w:tc>
      </w:tr>
      <w:tr w:rsidR="005E1FAC" w:rsidRPr="00CC0346" w14:paraId="3D74D67E" w14:textId="77777777" w:rsidTr="005E1FAC">
        <w:tc>
          <w:tcPr>
            <w:tcW w:w="1134" w:type="dxa"/>
          </w:tcPr>
          <w:p w14:paraId="2D60245F" w14:textId="3357AC2D" w:rsidR="005E1FAC" w:rsidRPr="00CC0346" w:rsidRDefault="005E1FAC">
            <w:pPr>
              <w:pStyle w:val="font-claude-response-body"/>
              <w:spacing w:before="0" w:beforeAutospacing="0" w:after="0" w:afterAutospacing="0"/>
              <w:rPr>
                <w:rFonts w:ascii="Arial Narrow" w:hAnsi="Arial Narrow"/>
                <w:lang w:val="fr-CA"/>
              </w:rPr>
            </w:pPr>
            <w:r w:rsidRPr="00CC0346">
              <w:rPr>
                <w:rFonts w:ascii="Arial Narrow" w:hAnsi="Arial Narrow"/>
                <w:lang w:val="fr-CA"/>
              </w:rPr>
              <w:lastRenderedPageBreak/>
              <w:t>CSu7</w:t>
            </w:r>
          </w:p>
        </w:tc>
        <w:tc>
          <w:tcPr>
            <w:tcW w:w="4237" w:type="dxa"/>
          </w:tcPr>
          <w:p w14:paraId="5C600975" w14:textId="4CF29BDF" w:rsidR="00372DA5" w:rsidRPr="00CC0346" w:rsidRDefault="00372DA5">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Y a-t-il certains </w:t>
            </w:r>
            <w:r w:rsidRPr="00CC0346">
              <w:rPr>
                <w:rFonts w:ascii="Arial Narrow" w:hAnsi="Arial Narrow"/>
                <w:b/>
                <w:bCs/>
                <w:lang w:val="fr-CA"/>
              </w:rPr>
              <w:t>défis</w:t>
            </w:r>
            <w:r w:rsidRPr="00CC0346">
              <w:rPr>
                <w:rFonts w:ascii="Arial Narrow" w:hAnsi="Arial Narrow"/>
                <w:lang w:val="fr-CA"/>
              </w:rPr>
              <w:t xml:space="preserve"> qui gagneraient particulièrement à être abordés dans le cadre des mesures de soutien à la mise en œuvre prévues?</w:t>
            </w:r>
          </w:p>
        </w:tc>
        <w:tc>
          <w:tcPr>
            <w:tcW w:w="4268" w:type="dxa"/>
          </w:tcPr>
          <w:p w14:paraId="5092BB74" w14:textId="53308783" w:rsidR="009D587C" w:rsidRPr="00CC0346" w:rsidRDefault="009D587C">
            <w:pPr>
              <w:pStyle w:val="font-claude-response-body"/>
              <w:numPr>
                <w:ilvl w:val="0"/>
                <w:numId w:val="1"/>
              </w:numPr>
              <w:tabs>
                <w:tab w:val="clear" w:pos="720"/>
              </w:tabs>
              <w:ind w:left="193" w:hanging="193"/>
              <w:rPr>
                <w:rFonts w:ascii="Arial Narrow" w:hAnsi="Arial Narrow"/>
                <w:lang w:val="fr-CA"/>
              </w:rPr>
            </w:pPr>
            <w:r w:rsidRPr="00CC0346">
              <w:rPr>
                <w:rFonts w:ascii="Arial Narrow" w:hAnsi="Arial Narrow"/>
                <w:lang w:val="fr-CA"/>
              </w:rPr>
              <w:t xml:space="preserve">Mobilisation des cliniciens en soins primaires </w:t>
            </w:r>
          </w:p>
          <w:p w14:paraId="282E44AF" w14:textId="245BB74E" w:rsidR="009D587C" w:rsidRPr="00CC0346" w:rsidRDefault="009D587C">
            <w:pPr>
              <w:pStyle w:val="font-claude-response-body"/>
              <w:numPr>
                <w:ilvl w:val="0"/>
                <w:numId w:val="1"/>
              </w:numPr>
              <w:tabs>
                <w:tab w:val="clear" w:pos="720"/>
              </w:tabs>
              <w:ind w:left="193" w:hanging="193"/>
              <w:rPr>
                <w:rFonts w:ascii="Arial Narrow" w:hAnsi="Arial Narrow"/>
                <w:lang w:val="fr-CA"/>
              </w:rPr>
            </w:pPr>
            <w:r w:rsidRPr="00CC0346">
              <w:rPr>
                <w:rFonts w:ascii="Arial Narrow" w:hAnsi="Arial Narrow"/>
                <w:lang w:val="fr-CA"/>
              </w:rPr>
              <w:t xml:space="preserve">Inclusion des organisations membres qui ne sont pas des dépositaires de renseignements sur la santé (DRS) </w:t>
            </w:r>
          </w:p>
          <w:p w14:paraId="120DA480" w14:textId="56E7D00D" w:rsidR="009D587C" w:rsidRPr="00CC0346" w:rsidRDefault="009D587C">
            <w:pPr>
              <w:pStyle w:val="font-claude-response-body"/>
              <w:numPr>
                <w:ilvl w:val="0"/>
                <w:numId w:val="1"/>
              </w:numPr>
              <w:tabs>
                <w:tab w:val="clear" w:pos="720"/>
              </w:tabs>
              <w:ind w:left="193" w:hanging="193"/>
              <w:rPr>
                <w:rFonts w:ascii="Arial Narrow" w:hAnsi="Arial Narrow"/>
                <w:lang w:val="fr-CA"/>
              </w:rPr>
            </w:pPr>
            <w:r w:rsidRPr="00CC0346">
              <w:rPr>
                <w:rFonts w:ascii="Arial Narrow" w:hAnsi="Arial Narrow"/>
                <w:lang w:val="fr-CA"/>
              </w:rPr>
              <w:t xml:space="preserve">Prise en compte des exigences liées à la souveraineté des données autochtones </w:t>
            </w:r>
          </w:p>
          <w:p w14:paraId="306C7B72" w14:textId="607BB98F" w:rsidR="009D587C" w:rsidRPr="00CC0346" w:rsidRDefault="009D587C">
            <w:pPr>
              <w:pStyle w:val="font-claude-response-body"/>
              <w:numPr>
                <w:ilvl w:val="0"/>
                <w:numId w:val="1"/>
              </w:numPr>
              <w:tabs>
                <w:tab w:val="clear" w:pos="720"/>
              </w:tabs>
              <w:ind w:left="193" w:hanging="193"/>
              <w:rPr>
                <w:rFonts w:ascii="Arial Narrow" w:hAnsi="Arial Narrow"/>
                <w:lang w:val="fr-CA"/>
              </w:rPr>
            </w:pPr>
            <w:r w:rsidRPr="00CC0346">
              <w:rPr>
                <w:rFonts w:ascii="Arial Narrow" w:hAnsi="Arial Narrow"/>
                <w:lang w:val="fr-CA"/>
              </w:rPr>
              <w:t xml:space="preserve">Prise en compte des contraintes liées à la géographie nordique ou à l’accès dans les régions éloignées </w:t>
            </w:r>
          </w:p>
          <w:p w14:paraId="4CC8A00D" w14:textId="0C02227B" w:rsidR="009D587C" w:rsidRPr="00CC0346" w:rsidRDefault="009D587C">
            <w:pPr>
              <w:pStyle w:val="font-claude-response-body"/>
              <w:numPr>
                <w:ilvl w:val="0"/>
                <w:numId w:val="1"/>
              </w:numPr>
              <w:tabs>
                <w:tab w:val="clear" w:pos="720"/>
              </w:tabs>
              <w:ind w:left="193" w:hanging="193"/>
              <w:rPr>
                <w:rFonts w:ascii="Arial Narrow" w:hAnsi="Arial Narrow"/>
                <w:lang w:val="fr-CA"/>
              </w:rPr>
            </w:pPr>
            <w:r w:rsidRPr="00CC0346">
              <w:rPr>
                <w:rFonts w:ascii="Arial Narrow" w:hAnsi="Arial Narrow"/>
                <w:lang w:val="fr-CA"/>
              </w:rPr>
              <w:t xml:space="preserve">Documentation des avantages pour les organisations membres </w:t>
            </w:r>
          </w:p>
          <w:p w14:paraId="47B0F22E" w14:textId="67128E06" w:rsidR="009D587C" w:rsidRPr="00CC0346" w:rsidRDefault="009D587C">
            <w:pPr>
              <w:pStyle w:val="font-claude-response-body"/>
              <w:numPr>
                <w:ilvl w:val="0"/>
                <w:numId w:val="1"/>
              </w:numPr>
              <w:tabs>
                <w:tab w:val="clear" w:pos="720"/>
              </w:tabs>
              <w:ind w:left="193" w:hanging="193"/>
              <w:rPr>
                <w:rFonts w:ascii="Arial Narrow" w:hAnsi="Arial Narrow"/>
                <w:lang w:val="fr-CA"/>
              </w:rPr>
            </w:pPr>
            <w:r w:rsidRPr="00CC0346">
              <w:rPr>
                <w:rFonts w:ascii="Arial Narrow" w:hAnsi="Arial Narrow"/>
                <w:lang w:val="fr-CA"/>
              </w:rPr>
              <w:t xml:space="preserve">Compréhension de la méfiance et mesures pour y remédier </w:t>
            </w:r>
          </w:p>
          <w:p w14:paraId="6A47B848" w14:textId="0F6DF64F" w:rsidR="009D587C" w:rsidRPr="00CC0346" w:rsidRDefault="009D587C">
            <w:pPr>
              <w:pStyle w:val="font-claude-response-body"/>
              <w:numPr>
                <w:ilvl w:val="0"/>
                <w:numId w:val="1"/>
              </w:numPr>
              <w:tabs>
                <w:tab w:val="clear" w:pos="720"/>
              </w:tabs>
              <w:ind w:left="193" w:hanging="193"/>
              <w:rPr>
                <w:rFonts w:ascii="Arial Narrow" w:hAnsi="Arial Narrow"/>
                <w:lang w:val="fr-CA"/>
              </w:rPr>
            </w:pPr>
            <w:r w:rsidRPr="00CC0346">
              <w:rPr>
                <w:rFonts w:ascii="Arial Narrow" w:hAnsi="Arial Narrow"/>
                <w:lang w:val="fr-CA"/>
              </w:rPr>
              <w:t xml:space="preserve">Recherche d’approches novatrices adaptées aux petites organisations </w:t>
            </w:r>
          </w:p>
          <w:p w14:paraId="5C759FBC" w14:textId="36A6FD4F" w:rsidR="009D587C" w:rsidRPr="00CC0346" w:rsidRDefault="009D587C">
            <w:pPr>
              <w:pStyle w:val="font-claude-response-body"/>
              <w:numPr>
                <w:ilvl w:val="0"/>
                <w:numId w:val="1"/>
              </w:numPr>
              <w:tabs>
                <w:tab w:val="clear" w:pos="720"/>
              </w:tabs>
              <w:ind w:left="193" w:hanging="193"/>
              <w:rPr>
                <w:rFonts w:ascii="Arial Narrow" w:hAnsi="Arial Narrow"/>
                <w:lang w:val="fr-CA"/>
              </w:rPr>
            </w:pPr>
            <w:r w:rsidRPr="00CC0346">
              <w:rPr>
                <w:rFonts w:ascii="Arial Narrow" w:hAnsi="Arial Narrow"/>
                <w:lang w:val="fr-CA"/>
              </w:rPr>
              <w:t xml:space="preserve">Obtention de l’engagement des </w:t>
            </w:r>
            <w:r w:rsidR="007B25CF">
              <w:rPr>
                <w:rFonts w:ascii="Arial Narrow" w:hAnsi="Arial Narrow"/>
                <w:lang w:val="fr-CA"/>
              </w:rPr>
              <w:t>leaders organisationnels</w:t>
            </w:r>
          </w:p>
          <w:p w14:paraId="6B57A924" w14:textId="717068DF" w:rsidR="009D587C" w:rsidRPr="00CC0346" w:rsidRDefault="009D587C">
            <w:pPr>
              <w:pStyle w:val="font-claude-response-body"/>
              <w:numPr>
                <w:ilvl w:val="0"/>
                <w:numId w:val="1"/>
              </w:numPr>
              <w:tabs>
                <w:tab w:val="clear" w:pos="720"/>
              </w:tabs>
              <w:spacing w:before="0" w:beforeAutospacing="0" w:after="0" w:afterAutospacing="0"/>
              <w:ind w:left="193" w:hanging="193"/>
              <w:rPr>
                <w:rFonts w:ascii="Arial Narrow" w:hAnsi="Arial Narrow"/>
                <w:lang w:val="fr-CA"/>
              </w:rPr>
            </w:pPr>
            <w:r w:rsidRPr="00CC0346">
              <w:rPr>
                <w:rFonts w:ascii="Arial Narrow" w:hAnsi="Arial Narrow"/>
                <w:lang w:val="fr-CA"/>
              </w:rPr>
              <w:t>Autre (réponse ouverte)</w:t>
            </w:r>
          </w:p>
        </w:tc>
      </w:tr>
    </w:tbl>
    <w:p w14:paraId="68F9F2E7" w14:textId="77777777" w:rsidR="00D147CB" w:rsidRPr="00CC0346" w:rsidRDefault="00D147CB" w:rsidP="002C2710">
      <w:pPr>
        <w:pStyle w:val="font-claude-response-body"/>
        <w:spacing w:before="0" w:beforeAutospacing="0" w:after="0" w:afterAutospacing="0"/>
        <w:rPr>
          <w:rFonts w:ascii="Arial Narrow" w:hAnsi="Arial Narrow"/>
          <w:b/>
          <w:bCs/>
          <w:lang w:val="fr-CA"/>
        </w:rPr>
      </w:pPr>
    </w:p>
    <w:p w14:paraId="6410300A" w14:textId="3EB2B9B3" w:rsidR="00634DDF" w:rsidRPr="00CC0346" w:rsidRDefault="00423F80" w:rsidP="002C2710">
      <w:pPr>
        <w:pStyle w:val="font-claude-response-body"/>
        <w:spacing w:before="0" w:beforeAutospacing="0" w:after="0" w:afterAutospacing="0"/>
        <w:rPr>
          <w:rFonts w:ascii="Arial Narrow" w:hAnsi="Arial Narrow"/>
          <w:lang w:val="fr-CA"/>
        </w:rPr>
      </w:pPr>
      <w:r w:rsidRPr="00CC0346">
        <w:rPr>
          <w:rFonts w:ascii="Arial Narrow" w:hAnsi="Arial Narrow"/>
          <w:lang w:val="fr-CA"/>
        </w:rPr>
        <w:t>État de préparation</w:t>
      </w:r>
    </w:p>
    <w:tbl>
      <w:tblPr>
        <w:tblStyle w:val="Grilledutableau"/>
        <w:tblW w:w="9639" w:type="dxa"/>
        <w:tblInd w:w="-572" w:type="dxa"/>
        <w:tblLook w:val="04A0" w:firstRow="1" w:lastRow="0" w:firstColumn="1" w:lastColumn="0" w:noHBand="0" w:noVBand="1"/>
      </w:tblPr>
      <w:tblGrid>
        <w:gridCol w:w="1134"/>
        <w:gridCol w:w="4237"/>
        <w:gridCol w:w="4268"/>
      </w:tblGrid>
      <w:tr w:rsidR="009E3D59" w:rsidRPr="00CC0346" w14:paraId="4D481325" w14:textId="77777777" w:rsidTr="009E3D59">
        <w:tc>
          <w:tcPr>
            <w:tcW w:w="1134" w:type="dxa"/>
          </w:tcPr>
          <w:p w14:paraId="2072F38B" w14:textId="77777777" w:rsidR="009E3D59" w:rsidRPr="00CC0346" w:rsidRDefault="009E3D59">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w:t>
            </w:r>
          </w:p>
        </w:tc>
        <w:tc>
          <w:tcPr>
            <w:tcW w:w="4237" w:type="dxa"/>
          </w:tcPr>
          <w:p w14:paraId="74F5E872" w14:textId="77777777" w:rsidR="009E3D59" w:rsidRPr="00CC0346" w:rsidRDefault="009E3D59">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Question</w:t>
            </w:r>
          </w:p>
        </w:tc>
        <w:tc>
          <w:tcPr>
            <w:tcW w:w="4268" w:type="dxa"/>
          </w:tcPr>
          <w:p w14:paraId="18E34C29" w14:textId="597B0913" w:rsidR="009E3D59" w:rsidRPr="00CC0346" w:rsidRDefault="00423F80">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Échelle</w:t>
            </w:r>
          </w:p>
        </w:tc>
      </w:tr>
      <w:tr w:rsidR="009E3D59" w:rsidRPr="00CC0346" w14:paraId="505FBA98" w14:textId="77777777" w:rsidTr="009E3D59">
        <w:tc>
          <w:tcPr>
            <w:tcW w:w="1134" w:type="dxa"/>
          </w:tcPr>
          <w:p w14:paraId="61135439" w14:textId="33A771CC" w:rsidR="009E3D59" w:rsidRPr="00CC0346" w:rsidRDefault="009E3D59">
            <w:pPr>
              <w:pStyle w:val="font-claude-response-body"/>
              <w:spacing w:before="0" w:beforeAutospacing="0" w:after="0" w:afterAutospacing="0"/>
              <w:rPr>
                <w:rFonts w:ascii="Arial Narrow" w:hAnsi="Arial Narrow"/>
                <w:lang w:val="fr-CA"/>
              </w:rPr>
            </w:pPr>
            <w:r w:rsidRPr="00CC0346">
              <w:rPr>
                <w:rFonts w:ascii="Arial Narrow" w:hAnsi="Arial Narrow"/>
                <w:lang w:val="fr-CA"/>
              </w:rPr>
              <w:t>CR1</w:t>
            </w:r>
          </w:p>
        </w:tc>
        <w:tc>
          <w:tcPr>
            <w:tcW w:w="4237" w:type="dxa"/>
          </w:tcPr>
          <w:p w14:paraId="3D92EA1F" w14:textId="7F1B533C" w:rsidR="009E3D59" w:rsidRPr="00CC0346" w:rsidRDefault="00281913" w:rsidP="00281913">
            <w:pPr>
              <w:pStyle w:val="font-claude-response-body"/>
              <w:tabs>
                <w:tab w:val="num" w:pos="284"/>
              </w:tabs>
              <w:spacing w:before="0" w:beforeAutospacing="0" w:after="0" w:afterAutospacing="0"/>
              <w:rPr>
                <w:rFonts w:ascii="Arial Narrow" w:hAnsi="Arial Narrow"/>
                <w:lang w:val="fr-CA"/>
              </w:rPr>
            </w:pPr>
            <w:r w:rsidRPr="00CC0346">
              <w:rPr>
                <w:rFonts w:ascii="Arial Narrow" w:hAnsi="Arial Narrow"/>
                <w:lang w:val="fr-CA"/>
              </w:rPr>
              <w:t xml:space="preserve">Dans quelle mesure les organisations membres de votre ESO sont-elles prêtes à améliorer leurs </w:t>
            </w:r>
            <w:r w:rsidRPr="00CC0346">
              <w:rPr>
                <w:rFonts w:ascii="Arial Narrow" w:hAnsi="Arial Narrow"/>
                <w:b/>
                <w:bCs/>
                <w:lang w:val="fr-CA"/>
              </w:rPr>
              <w:t>pratiques de partage des données</w:t>
            </w:r>
            <w:r w:rsidRPr="00CC0346">
              <w:rPr>
                <w:rFonts w:ascii="Arial Narrow" w:hAnsi="Arial Narrow"/>
                <w:lang w:val="fr-CA"/>
              </w:rPr>
              <w:t xml:space="preserve"> afin de soutenir la réalisation des livrables prévus dans l’entente de paiement de transfert et, plus largement, les objectifs de l’ESO en matière de soins intégrés? </w:t>
            </w:r>
          </w:p>
        </w:tc>
        <w:tc>
          <w:tcPr>
            <w:tcW w:w="4268" w:type="dxa"/>
          </w:tcPr>
          <w:p w14:paraId="7E5F87CD" w14:textId="72A789FB" w:rsidR="009E3D59" w:rsidRPr="00CC0346" w:rsidRDefault="009E3D59" w:rsidP="00C009CC">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4 </w:t>
            </w:r>
            <w:r w:rsidR="00423F80" w:rsidRPr="00CC0346">
              <w:rPr>
                <w:rFonts w:ascii="Arial Narrow" w:hAnsi="Arial Narrow"/>
                <w:lang w:val="fr-CA"/>
              </w:rPr>
              <w:t>choix de réponse</w:t>
            </w:r>
          </w:p>
          <w:p w14:paraId="64BCAF71" w14:textId="63426A22" w:rsidR="00423F80" w:rsidRPr="00CC0346" w:rsidRDefault="00423F80">
            <w:pPr>
              <w:pStyle w:val="font-claude-response-body"/>
              <w:numPr>
                <w:ilvl w:val="0"/>
                <w:numId w:val="4"/>
              </w:numPr>
              <w:spacing w:before="0" w:beforeAutospacing="0" w:after="0" w:afterAutospacing="0"/>
              <w:ind w:left="189" w:hanging="189"/>
              <w:rPr>
                <w:rFonts w:ascii="Arial Narrow" w:hAnsi="Arial Narrow"/>
                <w:lang w:val="fr-CA"/>
              </w:rPr>
            </w:pPr>
            <w:r w:rsidRPr="00CC0346">
              <w:rPr>
                <w:rFonts w:ascii="Arial Narrow" w:hAnsi="Arial Narrow"/>
                <w:lang w:val="fr-CA"/>
              </w:rPr>
              <w:t>Prêt</w:t>
            </w:r>
            <w:r w:rsidR="005F09E6" w:rsidRPr="00CC0346">
              <w:rPr>
                <w:rFonts w:ascii="Arial Narrow" w:hAnsi="Arial Narrow"/>
                <w:lang w:val="fr-CA"/>
              </w:rPr>
              <w:t>e</w:t>
            </w:r>
            <w:r w:rsidRPr="00CC0346">
              <w:rPr>
                <w:rFonts w:ascii="Arial Narrow" w:hAnsi="Arial Narrow"/>
                <w:lang w:val="fr-CA"/>
              </w:rPr>
              <w:t xml:space="preserve">s à commencer dès maintenant </w:t>
            </w:r>
          </w:p>
          <w:p w14:paraId="35A37D16" w14:textId="2D36AB71" w:rsidR="00423F80" w:rsidRPr="00CC0346" w:rsidRDefault="00423F80">
            <w:pPr>
              <w:pStyle w:val="font-claude-response-body"/>
              <w:numPr>
                <w:ilvl w:val="0"/>
                <w:numId w:val="4"/>
              </w:numPr>
              <w:ind w:left="189" w:hanging="189"/>
              <w:rPr>
                <w:rFonts w:ascii="Arial Narrow" w:hAnsi="Arial Narrow"/>
                <w:lang w:val="fr-CA"/>
              </w:rPr>
            </w:pPr>
            <w:r w:rsidRPr="00CC0346">
              <w:rPr>
                <w:rFonts w:ascii="Arial Narrow" w:hAnsi="Arial Narrow"/>
                <w:lang w:val="fr-CA"/>
              </w:rPr>
              <w:t xml:space="preserve">Besoin d’un peu d’orientation et de préparation </w:t>
            </w:r>
          </w:p>
          <w:p w14:paraId="5C027235" w14:textId="1231A873" w:rsidR="00423F80" w:rsidRPr="00CC0346" w:rsidRDefault="00423F80">
            <w:pPr>
              <w:pStyle w:val="font-claude-response-body"/>
              <w:numPr>
                <w:ilvl w:val="0"/>
                <w:numId w:val="4"/>
              </w:numPr>
              <w:ind w:left="189" w:hanging="189"/>
              <w:rPr>
                <w:rFonts w:ascii="Arial Narrow" w:hAnsi="Arial Narrow"/>
                <w:lang w:val="fr-CA"/>
              </w:rPr>
            </w:pPr>
            <w:r w:rsidRPr="00CC0346">
              <w:rPr>
                <w:rFonts w:ascii="Arial Narrow" w:hAnsi="Arial Narrow"/>
                <w:lang w:val="fr-CA"/>
              </w:rPr>
              <w:t xml:space="preserve">Besoin d’une préparation importante avant de pouvoir s’améliorer </w:t>
            </w:r>
          </w:p>
          <w:p w14:paraId="482C71D1" w14:textId="612CAAAF" w:rsidR="00423F80" w:rsidRPr="00CC0346" w:rsidRDefault="00423F80">
            <w:pPr>
              <w:pStyle w:val="font-claude-response-body"/>
              <w:numPr>
                <w:ilvl w:val="0"/>
                <w:numId w:val="4"/>
              </w:numPr>
              <w:spacing w:before="0" w:beforeAutospacing="0" w:after="0" w:afterAutospacing="0"/>
              <w:ind w:left="189" w:hanging="189"/>
              <w:rPr>
                <w:rFonts w:ascii="Arial Narrow" w:hAnsi="Arial Narrow"/>
                <w:lang w:val="fr-CA"/>
              </w:rPr>
            </w:pPr>
            <w:r w:rsidRPr="00CC0346">
              <w:rPr>
                <w:rFonts w:ascii="Arial Narrow" w:hAnsi="Arial Narrow"/>
                <w:lang w:val="fr-CA"/>
              </w:rPr>
              <w:t>Ne savent pas par où commencer</w:t>
            </w:r>
          </w:p>
        </w:tc>
      </w:tr>
      <w:tr w:rsidR="009E3D59" w:rsidRPr="00CC0346" w14:paraId="6E90D5BE" w14:textId="77777777" w:rsidTr="009E3D59">
        <w:tc>
          <w:tcPr>
            <w:tcW w:w="1134" w:type="dxa"/>
          </w:tcPr>
          <w:p w14:paraId="038627D3" w14:textId="4B0F7B77" w:rsidR="009E3D59" w:rsidRPr="00CC0346" w:rsidRDefault="009E3D59">
            <w:pPr>
              <w:pStyle w:val="font-claude-response-body"/>
              <w:spacing w:before="0" w:beforeAutospacing="0" w:after="0" w:afterAutospacing="0"/>
              <w:rPr>
                <w:rFonts w:ascii="Arial Narrow" w:hAnsi="Arial Narrow"/>
                <w:lang w:val="fr-CA"/>
              </w:rPr>
            </w:pPr>
            <w:r w:rsidRPr="00CC0346">
              <w:rPr>
                <w:rFonts w:ascii="Arial Narrow" w:hAnsi="Arial Narrow"/>
                <w:lang w:val="fr-CA"/>
              </w:rPr>
              <w:t>CR2</w:t>
            </w:r>
          </w:p>
        </w:tc>
        <w:tc>
          <w:tcPr>
            <w:tcW w:w="4237" w:type="dxa"/>
          </w:tcPr>
          <w:p w14:paraId="4CB26B85" w14:textId="76F2FF8B" w:rsidR="00281913" w:rsidRPr="00CC0346" w:rsidRDefault="00281913" w:rsidP="00281913">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Dans quelle mesure les organisations membres de votre ESO sont-elles prêtes à améliorer leurs </w:t>
            </w:r>
            <w:r w:rsidRPr="00CC0346">
              <w:rPr>
                <w:rFonts w:ascii="Arial Narrow" w:hAnsi="Arial Narrow"/>
                <w:b/>
                <w:bCs/>
                <w:lang w:val="fr-CA"/>
              </w:rPr>
              <w:t>pratiques en matière de protection des renseignements personnels</w:t>
            </w:r>
            <w:r w:rsidRPr="00CC0346">
              <w:rPr>
                <w:rFonts w:ascii="Arial Narrow" w:hAnsi="Arial Narrow"/>
                <w:lang w:val="fr-CA"/>
              </w:rPr>
              <w:t xml:space="preserve"> afin de soutenir la réalisation des livrables prévus dans l’entente d</w:t>
            </w:r>
            <w:r w:rsidR="000469E0" w:rsidRPr="00CC0346">
              <w:rPr>
                <w:rFonts w:ascii="Arial Narrow" w:hAnsi="Arial Narrow"/>
                <w:lang w:val="fr-CA"/>
              </w:rPr>
              <w:t>e paiement de transfert</w:t>
            </w:r>
            <w:r w:rsidRPr="00CC0346">
              <w:rPr>
                <w:rFonts w:ascii="Arial Narrow" w:hAnsi="Arial Narrow"/>
                <w:lang w:val="fr-CA"/>
              </w:rPr>
              <w:t xml:space="preserve"> et, plus largement, les objectifs de l’ESO en matière de soins intégrés? </w:t>
            </w:r>
          </w:p>
        </w:tc>
        <w:tc>
          <w:tcPr>
            <w:tcW w:w="4268" w:type="dxa"/>
          </w:tcPr>
          <w:p w14:paraId="2185DCF5" w14:textId="77777777" w:rsidR="00423F80" w:rsidRPr="00CC0346" w:rsidRDefault="00423F80" w:rsidP="00423F80">
            <w:pPr>
              <w:pStyle w:val="font-claude-response-body"/>
              <w:spacing w:before="0" w:beforeAutospacing="0" w:after="0" w:afterAutospacing="0"/>
              <w:rPr>
                <w:rFonts w:ascii="Arial Narrow" w:hAnsi="Arial Narrow"/>
                <w:lang w:val="fr-CA"/>
              </w:rPr>
            </w:pPr>
            <w:r w:rsidRPr="00CC0346">
              <w:rPr>
                <w:rFonts w:ascii="Arial Narrow" w:hAnsi="Arial Narrow"/>
                <w:lang w:val="fr-CA"/>
              </w:rPr>
              <w:t>4 choix de réponse</w:t>
            </w:r>
          </w:p>
          <w:p w14:paraId="277A6ECE" w14:textId="05EE9743" w:rsidR="00423F80" w:rsidRPr="00CC0346" w:rsidRDefault="00423F80">
            <w:pPr>
              <w:pStyle w:val="font-claude-response-body"/>
              <w:numPr>
                <w:ilvl w:val="0"/>
                <w:numId w:val="4"/>
              </w:numPr>
              <w:spacing w:before="0" w:beforeAutospacing="0" w:after="0" w:afterAutospacing="0"/>
              <w:ind w:left="189" w:hanging="189"/>
              <w:rPr>
                <w:rFonts w:ascii="Arial Narrow" w:hAnsi="Arial Narrow"/>
                <w:lang w:val="fr-CA"/>
              </w:rPr>
            </w:pPr>
            <w:r w:rsidRPr="00CC0346">
              <w:rPr>
                <w:rFonts w:ascii="Arial Narrow" w:hAnsi="Arial Narrow"/>
                <w:lang w:val="fr-CA"/>
              </w:rPr>
              <w:t>Prêt</w:t>
            </w:r>
            <w:r w:rsidR="005F09E6" w:rsidRPr="00CC0346">
              <w:rPr>
                <w:rFonts w:ascii="Arial Narrow" w:hAnsi="Arial Narrow"/>
                <w:lang w:val="fr-CA"/>
              </w:rPr>
              <w:t>e</w:t>
            </w:r>
            <w:r w:rsidRPr="00CC0346">
              <w:rPr>
                <w:rFonts w:ascii="Arial Narrow" w:hAnsi="Arial Narrow"/>
                <w:lang w:val="fr-CA"/>
              </w:rPr>
              <w:t xml:space="preserve">s à commencer dès maintenant </w:t>
            </w:r>
          </w:p>
          <w:p w14:paraId="1EF9A05E" w14:textId="77777777" w:rsidR="00423F80" w:rsidRPr="00CC0346" w:rsidRDefault="00423F80">
            <w:pPr>
              <w:pStyle w:val="font-claude-response-body"/>
              <w:numPr>
                <w:ilvl w:val="0"/>
                <w:numId w:val="4"/>
              </w:numPr>
              <w:ind w:left="189" w:hanging="189"/>
              <w:rPr>
                <w:rFonts w:ascii="Arial Narrow" w:hAnsi="Arial Narrow"/>
                <w:lang w:val="fr-CA"/>
              </w:rPr>
            </w:pPr>
            <w:r w:rsidRPr="00CC0346">
              <w:rPr>
                <w:rFonts w:ascii="Arial Narrow" w:hAnsi="Arial Narrow"/>
                <w:lang w:val="fr-CA"/>
              </w:rPr>
              <w:t xml:space="preserve">Besoin d’un peu d’orientation et de préparation </w:t>
            </w:r>
          </w:p>
          <w:p w14:paraId="6989ED38" w14:textId="77777777" w:rsidR="00423F80" w:rsidRPr="00CC0346" w:rsidRDefault="00423F80">
            <w:pPr>
              <w:pStyle w:val="font-claude-response-body"/>
              <w:numPr>
                <w:ilvl w:val="0"/>
                <w:numId w:val="4"/>
              </w:numPr>
              <w:ind w:left="189" w:hanging="189"/>
              <w:rPr>
                <w:rFonts w:ascii="Arial Narrow" w:hAnsi="Arial Narrow"/>
                <w:lang w:val="fr-CA"/>
              </w:rPr>
            </w:pPr>
            <w:r w:rsidRPr="00CC0346">
              <w:rPr>
                <w:rFonts w:ascii="Arial Narrow" w:hAnsi="Arial Narrow"/>
                <w:lang w:val="fr-CA"/>
              </w:rPr>
              <w:t xml:space="preserve">Besoin d’une préparation importante avant de pouvoir s’améliorer </w:t>
            </w:r>
          </w:p>
          <w:p w14:paraId="73D3AB0D" w14:textId="6B5E6A96" w:rsidR="009E3D59" w:rsidRPr="00CC0346" w:rsidRDefault="00423F80">
            <w:pPr>
              <w:pStyle w:val="font-claude-response-body"/>
              <w:numPr>
                <w:ilvl w:val="0"/>
                <w:numId w:val="4"/>
              </w:numPr>
              <w:spacing w:before="0" w:beforeAutospacing="0" w:after="0" w:afterAutospacing="0"/>
              <w:ind w:left="189" w:hanging="189"/>
              <w:rPr>
                <w:rFonts w:ascii="Arial Narrow" w:hAnsi="Arial Narrow"/>
                <w:lang w:val="fr-CA"/>
              </w:rPr>
            </w:pPr>
            <w:r w:rsidRPr="00CC0346">
              <w:rPr>
                <w:rFonts w:ascii="Arial Narrow" w:hAnsi="Arial Narrow"/>
                <w:lang w:val="fr-CA"/>
              </w:rPr>
              <w:t>Ne savent pas par où commencer</w:t>
            </w:r>
          </w:p>
        </w:tc>
      </w:tr>
      <w:tr w:rsidR="009E3D59" w:rsidRPr="00CC0346" w14:paraId="0AF65552" w14:textId="77777777" w:rsidTr="009E3D59">
        <w:tc>
          <w:tcPr>
            <w:tcW w:w="1134" w:type="dxa"/>
          </w:tcPr>
          <w:p w14:paraId="4564C9AB" w14:textId="1943DB18" w:rsidR="009E3D59" w:rsidRPr="00CC0346" w:rsidRDefault="009E3D59">
            <w:pPr>
              <w:pStyle w:val="font-claude-response-body"/>
              <w:spacing w:before="0" w:beforeAutospacing="0" w:after="0" w:afterAutospacing="0"/>
              <w:rPr>
                <w:rFonts w:ascii="Arial Narrow" w:hAnsi="Arial Narrow"/>
                <w:lang w:val="fr-CA"/>
              </w:rPr>
            </w:pPr>
            <w:r w:rsidRPr="00CC0346">
              <w:rPr>
                <w:rFonts w:ascii="Arial Narrow" w:hAnsi="Arial Narrow"/>
                <w:lang w:val="fr-CA"/>
              </w:rPr>
              <w:t>CR3</w:t>
            </w:r>
          </w:p>
        </w:tc>
        <w:tc>
          <w:tcPr>
            <w:tcW w:w="4237" w:type="dxa"/>
          </w:tcPr>
          <w:p w14:paraId="46997179" w14:textId="658057CF" w:rsidR="00281913" w:rsidRPr="00CC0346" w:rsidRDefault="00281913">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Dans quelle mesure les organisations membres de votre ESO sont-elles prêtes à utiliser un </w:t>
            </w:r>
            <w:r w:rsidRPr="00CC0346">
              <w:rPr>
                <w:rFonts w:ascii="Arial Narrow" w:hAnsi="Arial Narrow"/>
                <w:b/>
                <w:bCs/>
                <w:lang w:val="fr-CA"/>
              </w:rPr>
              <w:t>modèle adaptable d’</w:t>
            </w:r>
            <w:r w:rsidR="000469E0" w:rsidRPr="00CC0346">
              <w:rPr>
                <w:rFonts w:ascii="Arial Narrow" w:hAnsi="Arial Narrow"/>
                <w:b/>
                <w:bCs/>
                <w:lang w:val="fr-CA"/>
              </w:rPr>
              <w:t xml:space="preserve">entente de </w:t>
            </w:r>
            <w:r w:rsidR="000469E0" w:rsidRPr="00CC0346">
              <w:rPr>
                <w:rFonts w:ascii="Arial Narrow" w:hAnsi="Arial Narrow"/>
                <w:b/>
                <w:bCs/>
                <w:lang w:val="fr-CA"/>
              </w:rPr>
              <w:lastRenderedPageBreak/>
              <w:t>partage de</w:t>
            </w:r>
            <w:r w:rsidR="00C71778" w:rsidRPr="00CC0346">
              <w:rPr>
                <w:rFonts w:ascii="Arial Narrow" w:hAnsi="Arial Narrow"/>
                <w:b/>
                <w:bCs/>
                <w:lang w:val="fr-CA"/>
              </w:rPr>
              <w:t>s</w:t>
            </w:r>
            <w:r w:rsidR="000469E0" w:rsidRPr="00CC0346">
              <w:rPr>
                <w:rFonts w:ascii="Arial Narrow" w:hAnsi="Arial Narrow"/>
                <w:b/>
                <w:bCs/>
                <w:lang w:val="fr-CA"/>
              </w:rPr>
              <w:t xml:space="preserve"> données</w:t>
            </w:r>
            <w:r w:rsidR="000469E0" w:rsidRPr="00CC0346">
              <w:rPr>
                <w:rFonts w:ascii="Arial Narrow" w:hAnsi="Arial Narrow"/>
                <w:lang w:val="fr-CA"/>
              </w:rPr>
              <w:t xml:space="preserve"> </w:t>
            </w:r>
            <w:r w:rsidR="00290307">
              <w:rPr>
                <w:rFonts w:ascii="Arial Narrow" w:hAnsi="Arial Narrow"/>
                <w:lang w:val="fr-CA"/>
              </w:rPr>
              <w:t>(</w:t>
            </w:r>
            <w:r w:rsidRPr="00CC0346">
              <w:rPr>
                <w:rFonts w:ascii="Arial Narrow" w:hAnsi="Arial Narrow"/>
                <w:lang w:val="fr-CA"/>
              </w:rPr>
              <w:t>élaboré par un cabinet juridique externe</w:t>
            </w:r>
            <w:r w:rsidR="00290307">
              <w:rPr>
                <w:rFonts w:ascii="Arial Narrow" w:hAnsi="Arial Narrow"/>
                <w:lang w:val="fr-CA"/>
              </w:rPr>
              <w:t>)</w:t>
            </w:r>
            <w:r w:rsidRPr="00CC0346">
              <w:rPr>
                <w:rFonts w:ascii="Arial Narrow" w:hAnsi="Arial Narrow"/>
                <w:lang w:val="fr-CA"/>
              </w:rPr>
              <w:t>?</w:t>
            </w:r>
          </w:p>
        </w:tc>
        <w:tc>
          <w:tcPr>
            <w:tcW w:w="4268" w:type="dxa"/>
          </w:tcPr>
          <w:p w14:paraId="5192D588" w14:textId="77777777" w:rsidR="00423F80" w:rsidRPr="00CC0346" w:rsidRDefault="00423F80" w:rsidP="00423F80">
            <w:pPr>
              <w:pStyle w:val="font-claude-response-body"/>
              <w:spacing w:before="0" w:beforeAutospacing="0" w:after="0" w:afterAutospacing="0"/>
              <w:rPr>
                <w:rFonts w:ascii="Arial Narrow" w:hAnsi="Arial Narrow"/>
                <w:lang w:val="fr-CA"/>
              </w:rPr>
            </w:pPr>
            <w:r w:rsidRPr="00CC0346">
              <w:rPr>
                <w:rFonts w:ascii="Arial Narrow" w:hAnsi="Arial Narrow"/>
                <w:lang w:val="fr-CA"/>
              </w:rPr>
              <w:lastRenderedPageBreak/>
              <w:t>4 choix de réponse</w:t>
            </w:r>
          </w:p>
          <w:p w14:paraId="0916ABE9" w14:textId="2D2D90F3" w:rsidR="00423F80" w:rsidRPr="00CC0346" w:rsidRDefault="00423F80">
            <w:pPr>
              <w:pStyle w:val="font-claude-response-body"/>
              <w:numPr>
                <w:ilvl w:val="0"/>
                <w:numId w:val="4"/>
              </w:numPr>
              <w:spacing w:before="0" w:beforeAutospacing="0" w:after="0" w:afterAutospacing="0"/>
              <w:ind w:left="189" w:hanging="189"/>
              <w:rPr>
                <w:rFonts w:ascii="Arial Narrow" w:hAnsi="Arial Narrow"/>
                <w:lang w:val="fr-CA"/>
              </w:rPr>
            </w:pPr>
            <w:r w:rsidRPr="00CC0346">
              <w:rPr>
                <w:rFonts w:ascii="Arial Narrow" w:hAnsi="Arial Narrow"/>
                <w:lang w:val="fr-CA"/>
              </w:rPr>
              <w:t>Prêt</w:t>
            </w:r>
            <w:r w:rsidR="005F09E6" w:rsidRPr="00CC0346">
              <w:rPr>
                <w:rFonts w:ascii="Arial Narrow" w:hAnsi="Arial Narrow"/>
                <w:lang w:val="fr-CA"/>
              </w:rPr>
              <w:t>e</w:t>
            </w:r>
            <w:r w:rsidRPr="00CC0346">
              <w:rPr>
                <w:rFonts w:ascii="Arial Narrow" w:hAnsi="Arial Narrow"/>
                <w:lang w:val="fr-CA"/>
              </w:rPr>
              <w:t xml:space="preserve">s à commencer dès maintenant </w:t>
            </w:r>
          </w:p>
          <w:p w14:paraId="45CDB388" w14:textId="77777777" w:rsidR="00423F80" w:rsidRPr="00CC0346" w:rsidRDefault="00423F80">
            <w:pPr>
              <w:pStyle w:val="font-claude-response-body"/>
              <w:numPr>
                <w:ilvl w:val="0"/>
                <w:numId w:val="4"/>
              </w:numPr>
              <w:ind w:left="189" w:hanging="189"/>
              <w:rPr>
                <w:rFonts w:ascii="Arial Narrow" w:hAnsi="Arial Narrow"/>
                <w:lang w:val="fr-CA"/>
              </w:rPr>
            </w:pPr>
            <w:r w:rsidRPr="00CC0346">
              <w:rPr>
                <w:rFonts w:ascii="Arial Narrow" w:hAnsi="Arial Narrow"/>
                <w:lang w:val="fr-CA"/>
              </w:rPr>
              <w:t xml:space="preserve">Besoin d’un peu d’orientation et de préparation </w:t>
            </w:r>
          </w:p>
          <w:p w14:paraId="7F6D307C" w14:textId="77777777" w:rsidR="00423F80" w:rsidRPr="00CC0346" w:rsidRDefault="00423F80">
            <w:pPr>
              <w:pStyle w:val="font-claude-response-body"/>
              <w:numPr>
                <w:ilvl w:val="0"/>
                <w:numId w:val="4"/>
              </w:numPr>
              <w:ind w:left="189" w:hanging="189"/>
              <w:rPr>
                <w:rFonts w:ascii="Arial Narrow" w:hAnsi="Arial Narrow"/>
                <w:lang w:val="fr-CA"/>
              </w:rPr>
            </w:pPr>
            <w:r w:rsidRPr="00CC0346">
              <w:rPr>
                <w:rFonts w:ascii="Arial Narrow" w:hAnsi="Arial Narrow"/>
                <w:lang w:val="fr-CA"/>
              </w:rPr>
              <w:lastRenderedPageBreak/>
              <w:t xml:space="preserve">Besoin d’une préparation importante avant de pouvoir s’améliorer </w:t>
            </w:r>
          </w:p>
          <w:p w14:paraId="4C001BA9" w14:textId="1AE9FB36" w:rsidR="009E3D59" w:rsidRPr="00CC0346" w:rsidRDefault="00423F80">
            <w:pPr>
              <w:pStyle w:val="font-claude-response-body"/>
              <w:numPr>
                <w:ilvl w:val="0"/>
                <w:numId w:val="4"/>
              </w:numPr>
              <w:spacing w:before="0" w:beforeAutospacing="0" w:after="0" w:afterAutospacing="0"/>
              <w:ind w:left="189" w:hanging="189"/>
              <w:rPr>
                <w:rFonts w:ascii="Arial Narrow" w:hAnsi="Arial Narrow"/>
                <w:lang w:val="fr-CA"/>
              </w:rPr>
            </w:pPr>
            <w:r w:rsidRPr="00CC0346">
              <w:rPr>
                <w:rFonts w:ascii="Arial Narrow" w:hAnsi="Arial Narrow"/>
                <w:lang w:val="fr-CA"/>
              </w:rPr>
              <w:t>Ne savent pas par où commencer</w:t>
            </w:r>
          </w:p>
        </w:tc>
      </w:tr>
      <w:tr w:rsidR="009E3D59" w:rsidRPr="00CC0346" w14:paraId="40BAD7BF" w14:textId="77777777" w:rsidTr="009E3D59">
        <w:tc>
          <w:tcPr>
            <w:tcW w:w="1134" w:type="dxa"/>
          </w:tcPr>
          <w:p w14:paraId="2733E9BB" w14:textId="4ABD0609" w:rsidR="009E3D59" w:rsidRPr="00CC0346" w:rsidRDefault="009E3D59">
            <w:pPr>
              <w:pStyle w:val="font-claude-response-body"/>
              <w:spacing w:before="0" w:beforeAutospacing="0" w:after="0" w:afterAutospacing="0"/>
              <w:rPr>
                <w:rFonts w:ascii="Arial Narrow" w:hAnsi="Arial Narrow"/>
                <w:lang w:val="fr-CA"/>
              </w:rPr>
            </w:pPr>
            <w:r w:rsidRPr="00CC0346">
              <w:rPr>
                <w:rFonts w:ascii="Arial Narrow" w:hAnsi="Arial Narrow"/>
                <w:lang w:val="fr-CA"/>
              </w:rPr>
              <w:lastRenderedPageBreak/>
              <w:t>CR4</w:t>
            </w:r>
          </w:p>
        </w:tc>
        <w:tc>
          <w:tcPr>
            <w:tcW w:w="4237" w:type="dxa"/>
          </w:tcPr>
          <w:p w14:paraId="27C6B66B" w14:textId="2948A86C" w:rsidR="00C71778" w:rsidRPr="00CC0346" w:rsidRDefault="00C71778" w:rsidP="00C71778">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Dans quelle mesure les organisations membres de votre ESO sont-elles prêtes à utiliser les </w:t>
            </w:r>
            <w:r w:rsidRPr="00CC0346">
              <w:rPr>
                <w:rFonts w:ascii="Arial Narrow" w:hAnsi="Arial Narrow"/>
                <w:b/>
                <w:bCs/>
                <w:lang w:val="fr-CA"/>
              </w:rPr>
              <w:t xml:space="preserve">outils de </w:t>
            </w:r>
            <w:r w:rsidR="009F0C42" w:rsidRPr="00CC0346">
              <w:rPr>
                <w:rFonts w:ascii="Arial Narrow" w:hAnsi="Arial Narrow"/>
                <w:b/>
                <w:bCs/>
                <w:lang w:val="fr-CA"/>
              </w:rPr>
              <w:t>PDPRP</w:t>
            </w:r>
            <w:r w:rsidRPr="00CC0346">
              <w:rPr>
                <w:rFonts w:ascii="Arial Narrow" w:hAnsi="Arial Narrow"/>
                <w:lang w:val="fr-CA"/>
              </w:rPr>
              <w:t xml:space="preserve"> qui seront mis à leur disposition par RISE, en </w:t>
            </w:r>
            <w:r w:rsidR="00290307">
              <w:rPr>
                <w:rFonts w:ascii="Arial Narrow" w:hAnsi="Arial Narrow"/>
                <w:lang w:val="fr-CA"/>
              </w:rPr>
              <w:t>partenariat</w:t>
            </w:r>
            <w:r w:rsidRPr="00CC0346">
              <w:rPr>
                <w:rFonts w:ascii="Arial Narrow" w:hAnsi="Arial Narrow"/>
                <w:lang w:val="fr-CA"/>
              </w:rPr>
              <w:t xml:space="preserve"> avec des experts juridiques et des praticiens du partage</w:t>
            </w:r>
            <w:r w:rsidR="00290307">
              <w:rPr>
                <w:rFonts w:ascii="Arial Narrow" w:hAnsi="Arial Narrow"/>
                <w:lang w:val="fr-CA"/>
              </w:rPr>
              <w:t xml:space="preserve"> des données</w:t>
            </w:r>
            <w:r w:rsidRPr="00CC0346">
              <w:rPr>
                <w:rFonts w:ascii="Arial Narrow" w:hAnsi="Arial Narrow"/>
                <w:lang w:val="fr-CA"/>
              </w:rPr>
              <w:t xml:space="preserve"> et de la protection des </w:t>
            </w:r>
            <w:r w:rsidR="00290307">
              <w:rPr>
                <w:rFonts w:ascii="Arial Narrow" w:hAnsi="Arial Narrow"/>
                <w:lang w:val="fr-CA"/>
              </w:rPr>
              <w:t>renseignements personnels</w:t>
            </w:r>
            <w:r w:rsidRPr="00CC0346">
              <w:rPr>
                <w:rFonts w:ascii="Arial Narrow" w:hAnsi="Arial Narrow"/>
                <w:lang w:val="fr-CA"/>
              </w:rPr>
              <w:t>?</w:t>
            </w:r>
          </w:p>
          <w:p w14:paraId="7AD8948C" w14:textId="77777777" w:rsidR="00C71778" w:rsidRPr="00CC0346" w:rsidRDefault="00C71778" w:rsidP="00C71778">
            <w:pPr>
              <w:pStyle w:val="font-claude-response-body"/>
              <w:spacing w:before="0" w:beforeAutospacing="0" w:after="0" w:afterAutospacing="0"/>
              <w:rPr>
                <w:rFonts w:ascii="Arial Narrow" w:hAnsi="Arial Narrow"/>
                <w:i/>
                <w:iCs/>
                <w:lang w:val="fr-CA"/>
              </w:rPr>
            </w:pPr>
          </w:p>
          <w:p w14:paraId="0D9A7497" w14:textId="5C2C355F" w:rsidR="00C71778" w:rsidRPr="00CC0346" w:rsidRDefault="004722DC">
            <w:pPr>
              <w:pStyle w:val="font-claude-response-body"/>
              <w:spacing w:before="0" w:beforeAutospacing="0" w:after="0" w:afterAutospacing="0"/>
              <w:rPr>
                <w:rFonts w:ascii="Arial Narrow" w:hAnsi="Arial Narrow"/>
                <w:i/>
                <w:iCs/>
                <w:color w:val="0070C0"/>
                <w:lang w:val="fr-CA"/>
              </w:rPr>
            </w:pPr>
            <w:r>
              <w:rPr>
                <w:rFonts w:ascii="Arial Narrow" w:hAnsi="Arial Narrow"/>
                <w:i/>
                <w:iCs/>
                <w:color w:val="0070C0"/>
                <w:lang w:val="fr-CA"/>
              </w:rPr>
              <w:t>L</w:t>
            </w:r>
            <w:r w:rsidR="00C71778" w:rsidRPr="00CC0346">
              <w:rPr>
                <w:rFonts w:ascii="Arial Narrow" w:hAnsi="Arial Narrow"/>
                <w:i/>
                <w:iCs/>
                <w:color w:val="0070C0"/>
                <w:lang w:val="fr-CA"/>
              </w:rPr>
              <w:t xml:space="preserve">es exemples </w:t>
            </w:r>
            <w:r>
              <w:rPr>
                <w:rFonts w:ascii="Arial Narrow" w:hAnsi="Arial Narrow"/>
                <w:i/>
                <w:iCs/>
                <w:color w:val="0070C0"/>
                <w:lang w:val="fr-CA"/>
              </w:rPr>
              <w:t>comprennent</w:t>
            </w:r>
            <w:r w:rsidR="00C71778" w:rsidRPr="00CC0346">
              <w:rPr>
                <w:rFonts w:ascii="Arial Narrow" w:hAnsi="Arial Narrow"/>
                <w:i/>
                <w:iCs/>
                <w:color w:val="0070C0"/>
                <w:lang w:val="fr-CA"/>
              </w:rPr>
              <w:t xml:space="preserve"> la </w:t>
            </w:r>
            <w:hyperlink r:id="rId17" w:history="1">
              <w:r w:rsidR="00C71778" w:rsidRPr="00CC0346">
                <w:rPr>
                  <w:rStyle w:val="Lienhypertexte"/>
                  <w:rFonts w:ascii="Arial Narrow" w:hAnsi="Arial Narrow"/>
                  <w:i/>
                  <w:iCs/>
                  <w:lang w:val="fr-CA"/>
                </w:rPr>
                <w:t>trousse d’outils sur l</w:t>
              </w:r>
              <w:r w:rsidR="005F09E6" w:rsidRPr="00CC0346">
                <w:rPr>
                  <w:rStyle w:val="Lienhypertexte"/>
                  <w:rFonts w:ascii="Arial Narrow" w:hAnsi="Arial Narrow"/>
                  <w:i/>
                  <w:iCs/>
                  <w:lang w:val="fr-CA"/>
                </w:rPr>
                <w:t>’entente de partage des données</w:t>
              </w:r>
            </w:hyperlink>
            <w:r w:rsidR="00C71778" w:rsidRPr="00CC0346">
              <w:rPr>
                <w:rFonts w:ascii="Arial Narrow" w:hAnsi="Arial Narrow"/>
                <w:i/>
                <w:iCs/>
                <w:color w:val="0070C0"/>
                <w:lang w:val="fr-CA"/>
              </w:rPr>
              <w:t xml:space="preserve"> récemment publiée (p. ex. FAQ et feuille de route pour les « nouveaux projets »), ainsi que la trousse d’outils sur la protection des renseignements personnels prévue.</w:t>
            </w:r>
          </w:p>
        </w:tc>
        <w:tc>
          <w:tcPr>
            <w:tcW w:w="4268" w:type="dxa"/>
          </w:tcPr>
          <w:p w14:paraId="2F5A5EA6" w14:textId="77777777" w:rsidR="00423F80" w:rsidRPr="00CC0346" w:rsidRDefault="00423F80" w:rsidP="00423F80">
            <w:pPr>
              <w:pStyle w:val="font-claude-response-body"/>
              <w:spacing w:before="0" w:beforeAutospacing="0" w:after="0" w:afterAutospacing="0"/>
              <w:rPr>
                <w:rFonts w:ascii="Arial Narrow" w:hAnsi="Arial Narrow"/>
                <w:lang w:val="fr-CA"/>
              </w:rPr>
            </w:pPr>
            <w:r w:rsidRPr="00CC0346">
              <w:rPr>
                <w:rFonts w:ascii="Arial Narrow" w:hAnsi="Arial Narrow"/>
                <w:lang w:val="fr-CA"/>
              </w:rPr>
              <w:t>4 choix de réponse</w:t>
            </w:r>
          </w:p>
          <w:p w14:paraId="38EDC492" w14:textId="481E892D" w:rsidR="00423F80" w:rsidRPr="00CC0346" w:rsidRDefault="00423F80">
            <w:pPr>
              <w:pStyle w:val="font-claude-response-body"/>
              <w:numPr>
                <w:ilvl w:val="0"/>
                <w:numId w:val="4"/>
              </w:numPr>
              <w:spacing w:before="0" w:beforeAutospacing="0" w:after="0" w:afterAutospacing="0"/>
              <w:ind w:left="189" w:hanging="189"/>
              <w:rPr>
                <w:rFonts w:ascii="Arial Narrow" w:hAnsi="Arial Narrow"/>
                <w:lang w:val="fr-CA"/>
              </w:rPr>
            </w:pPr>
            <w:r w:rsidRPr="00CC0346">
              <w:rPr>
                <w:rFonts w:ascii="Arial Narrow" w:hAnsi="Arial Narrow"/>
                <w:lang w:val="fr-CA"/>
              </w:rPr>
              <w:t>Prêt</w:t>
            </w:r>
            <w:r w:rsidR="005F09E6" w:rsidRPr="00CC0346">
              <w:rPr>
                <w:rFonts w:ascii="Arial Narrow" w:hAnsi="Arial Narrow"/>
                <w:lang w:val="fr-CA"/>
              </w:rPr>
              <w:t>e</w:t>
            </w:r>
            <w:r w:rsidRPr="00CC0346">
              <w:rPr>
                <w:rFonts w:ascii="Arial Narrow" w:hAnsi="Arial Narrow"/>
                <w:lang w:val="fr-CA"/>
              </w:rPr>
              <w:t xml:space="preserve">s à commencer dès maintenant </w:t>
            </w:r>
          </w:p>
          <w:p w14:paraId="149AECB5" w14:textId="77777777" w:rsidR="00423F80" w:rsidRPr="00CC0346" w:rsidRDefault="00423F80">
            <w:pPr>
              <w:pStyle w:val="font-claude-response-body"/>
              <w:numPr>
                <w:ilvl w:val="0"/>
                <w:numId w:val="4"/>
              </w:numPr>
              <w:ind w:left="189" w:hanging="189"/>
              <w:rPr>
                <w:rFonts w:ascii="Arial Narrow" w:hAnsi="Arial Narrow"/>
                <w:lang w:val="fr-CA"/>
              </w:rPr>
            </w:pPr>
            <w:r w:rsidRPr="00CC0346">
              <w:rPr>
                <w:rFonts w:ascii="Arial Narrow" w:hAnsi="Arial Narrow"/>
                <w:lang w:val="fr-CA"/>
              </w:rPr>
              <w:t xml:space="preserve">Besoin d’un peu d’orientation et de préparation </w:t>
            </w:r>
          </w:p>
          <w:p w14:paraId="1677A32A" w14:textId="77777777" w:rsidR="00423F80" w:rsidRPr="00CC0346" w:rsidRDefault="00423F80">
            <w:pPr>
              <w:pStyle w:val="font-claude-response-body"/>
              <w:numPr>
                <w:ilvl w:val="0"/>
                <w:numId w:val="4"/>
              </w:numPr>
              <w:ind w:left="189" w:hanging="189"/>
              <w:rPr>
                <w:rFonts w:ascii="Arial Narrow" w:hAnsi="Arial Narrow"/>
                <w:lang w:val="fr-CA"/>
              </w:rPr>
            </w:pPr>
            <w:r w:rsidRPr="00CC0346">
              <w:rPr>
                <w:rFonts w:ascii="Arial Narrow" w:hAnsi="Arial Narrow"/>
                <w:lang w:val="fr-CA"/>
              </w:rPr>
              <w:t xml:space="preserve">Besoin d’une préparation importante avant de pouvoir s’améliorer </w:t>
            </w:r>
          </w:p>
          <w:p w14:paraId="79778D88" w14:textId="06BB39B5" w:rsidR="009E3D59" w:rsidRPr="00CC0346" w:rsidRDefault="00423F80">
            <w:pPr>
              <w:pStyle w:val="font-claude-response-body"/>
              <w:numPr>
                <w:ilvl w:val="0"/>
                <w:numId w:val="4"/>
              </w:numPr>
              <w:spacing w:before="0" w:beforeAutospacing="0" w:after="0" w:afterAutospacing="0"/>
              <w:ind w:left="189" w:hanging="189"/>
              <w:rPr>
                <w:rFonts w:ascii="Arial Narrow" w:hAnsi="Arial Narrow"/>
                <w:lang w:val="fr-CA"/>
              </w:rPr>
            </w:pPr>
            <w:r w:rsidRPr="00CC0346">
              <w:rPr>
                <w:rFonts w:ascii="Arial Narrow" w:hAnsi="Arial Narrow"/>
                <w:lang w:val="fr-CA"/>
              </w:rPr>
              <w:t>Ne savent pas par où commencer</w:t>
            </w:r>
          </w:p>
        </w:tc>
      </w:tr>
      <w:tr w:rsidR="009E3D59" w:rsidRPr="00CC0346" w14:paraId="67C86665" w14:textId="77777777" w:rsidTr="009E3D59">
        <w:tc>
          <w:tcPr>
            <w:tcW w:w="1134" w:type="dxa"/>
          </w:tcPr>
          <w:p w14:paraId="35DC50C0" w14:textId="367C3B82" w:rsidR="009E3D59" w:rsidRPr="00CC0346" w:rsidRDefault="009E3D59">
            <w:pPr>
              <w:pStyle w:val="font-claude-response-body"/>
              <w:spacing w:before="0" w:beforeAutospacing="0" w:after="0" w:afterAutospacing="0"/>
              <w:rPr>
                <w:rFonts w:ascii="Arial Narrow" w:hAnsi="Arial Narrow"/>
                <w:lang w:val="fr-CA"/>
              </w:rPr>
            </w:pPr>
            <w:r w:rsidRPr="00CC0346">
              <w:rPr>
                <w:rFonts w:ascii="Arial Narrow" w:hAnsi="Arial Narrow"/>
                <w:lang w:val="fr-CA"/>
              </w:rPr>
              <w:t>CR5</w:t>
            </w:r>
          </w:p>
        </w:tc>
        <w:tc>
          <w:tcPr>
            <w:tcW w:w="4237" w:type="dxa"/>
          </w:tcPr>
          <w:p w14:paraId="6ED12DB0" w14:textId="2A138275" w:rsidR="00C71778" w:rsidRPr="00CC0346" w:rsidRDefault="00C71778" w:rsidP="00C71778">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Dans quelle mesure les organisations membres de votre ESO sont-elles prêtes à utiliser les </w:t>
            </w:r>
            <w:r w:rsidRPr="00CC0346">
              <w:rPr>
                <w:rFonts w:ascii="Arial Narrow" w:hAnsi="Arial Narrow"/>
                <w:b/>
                <w:bCs/>
                <w:lang w:val="fr-CA"/>
              </w:rPr>
              <w:t xml:space="preserve">mesures de soutien à la mise en œuvre en </w:t>
            </w:r>
            <w:r w:rsidR="009F0C42" w:rsidRPr="00CC0346">
              <w:rPr>
                <w:rFonts w:ascii="Arial Narrow" w:hAnsi="Arial Narrow"/>
                <w:b/>
                <w:bCs/>
                <w:lang w:val="fr-CA"/>
              </w:rPr>
              <w:t>PDPRP</w:t>
            </w:r>
            <w:r w:rsidRPr="00CC0346">
              <w:rPr>
                <w:rFonts w:ascii="Arial Narrow" w:hAnsi="Arial Narrow"/>
                <w:lang w:val="fr-CA"/>
              </w:rPr>
              <w:t xml:space="preserve"> qui seront mises à leur disposition par RISE, en </w:t>
            </w:r>
            <w:r w:rsidR="00290307">
              <w:rPr>
                <w:rFonts w:ascii="Arial Narrow" w:hAnsi="Arial Narrow"/>
                <w:lang w:val="fr-CA"/>
              </w:rPr>
              <w:t>partenariat</w:t>
            </w:r>
            <w:r w:rsidRPr="00CC0346">
              <w:rPr>
                <w:rFonts w:ascii="Arial Narrow" w:hAnsi="Arial Narrow"/>
                <w:lang w:val="fr-CA"/>
              </w:rPr>
              <w:t xml:space="preserve"> avec des experts juridiques et des praticiens du partage et de la protection des données?</w:t>
            </w:r>
          </w:p>
          <w:p w14:paraId="31856116" w14:textId="77777777" w:rsidR="00C71778" w:rsidRPr="00CC0346" w:rsidRDefault="00C71778" w:rsidP="00C71778">
            <w:pPr>
              <w:pStyle w:val="font-claude-response-body"/>
              <w:spacing w:before="0" w:beforeAutospacing="0" w:after="0" w:afterAutospacing="0"/>
              <w:rPr>
                <w:rFonts w:ascii="Arial Narrow" w:hAnsi="Arial Narrow"/>
                <w:i/>
                <w:iCs/>
                <w:lang w:val="fr-CA"/>
              </w:rPr>
            </w:pPr>
          </w:p>
          <w:p w14:paraId="6012AB77" w14:textId="2041DBF8" w:rsidR="00C71778" w:rsidRPr="00CC0346" w:rsidRDefault="00C71778" w:rsidP="00F75851">
            <w:pPr>
              <w:pStyle w:val="font-claude-response-body"/>
              <w:spacing w:before="0" w:beforeAutospacing="0" w:after="0" w:afterAutospacing="0"/>
              <w:rPr>
                <w:rFonts w:ascii="Arial Narrow" w:hAnsi="Arial Narrow"/>
                <w:lang w:val="fr-CA"/>
              </w:rPr>
            </w:pPr>
            <w:r w:rsidRPr="00CC0346">
              <w:rPr>
                <w:rFonts w:ascii="Arial Narrow" w:hAnsi="Arial Narrow"/>
                <w:i/>
                <w:iCs/>
                <w:color w:val="0070C0"/>
                <w:lang w:val="fr-CA"/>
              </w:rPr>
              <w:t xml:space="preserve">Les exemples de </w:t>
            </w:r>
            <w:hyperlink r:id="rId18" w:history="1">
              <w:r w:rsidRPr="00CC0346">
                <w:rPr>
                  <w:rStyle w:val="Lienhypertexte"/>
                  <w:rFonts w:ascii="Arial Narrow" w:hAnsi="Arial Narrow"/>
                  <w:i/>
                  <w:iCs/>
                  <w:lang w:val="fr-CA"/>
                </w:rPr>
                <w:t>mesures de soutien à la mise en œuvre</w:t>
              </w:r>
            </w:hyperlink>
            <w:r w:rsidRPr="00CC0346">
              <w:rPr>
                <w:rFonts w:ascii="Arial Narrow" w:hAnsi="Arial Narrow"/>
                <w:i/>
                <w:iCs/>
                <w:color w:val="0070C0"/>
                <w:lang w:val="fr-CA"/>
              </w:rPr>
              <w:t xml:space="preserve"> comprennent des séances sans rendez-vous de 30 minutes, des ateliers de formation de 60 minutes et une communauté de pratique en ligne.</w:t>
            </w:r>
          </w:p>
        </w:tc>
        <w:tc>
          <w:tcPr>
            <w:tcW w:w="4268" w:type="dxa"/>
          </w:tcPr>
          <w:p w14:paraId="0FE67784" w14:textId="77777777" w:rsidR="00C83CFF" w:rsidRPr="00CC0346" w:rsidRDefault="00C83CFF" w:rsidP="00C83CFF">
            <w:pPr>
              <w:pStyle w:val="font-claude-response-body"/>
              <w:spacing w:before="0" w:beforeAutospacing="0" w:after="0" w:afterAutospacing="0"/>
              <w:rPr>
                <w:rFonts w:ascii="Arial Narrow" w:hAnsi="Arial Narrow"/>
                <w:lang w:val="fr-CA"/>
              </w:rPr>
            </w:pPr>
            <w:r w:rsidRPr="00CC0346">
              <w:rPr>
                <w:rFonts w:ascii="Arial Narrow" w:hAnsi="Arial Narrow"/>
                <w:lang w:val="fr-CA"/>
              </w:rPr>
              <w:t>4 choix de réponse</w:t>
            </w:r>
          </w:p>
          <w:p w14:paraId="1783CA36" w14:textId="56816773" w:rsidR="00C83CFF" w:rsidRPr="00CC0346" w:rsidRDefault="00C83CFF" w:rsidP="00C83CFF">
            <w:pPr>
              <w:pStyle w:val="font-claude-response-body"/>
              <w:numPr>
                <w:ilvl w:val="0"/>
                <w:numId w:val="4"/>
              </w:numPr>
              <w:spacing w:before="0" w:beforeAutospacing="0" w:after="0" w:afterAutospacing="0"/>
              <w:ind w:left="189" w:hanging="189"/>
              <w:rPr>
                <w:rFonts w:ascii="Arial Narrow" w:hAnsi="Arial Narrow"/>
                <w:lang w:val="fr-CA"/>
              </w:rPr>
            </w:pPr>
            <w:r w:rsidRPr="00CC0346">
              <w:rPr>
                <w:rFonts w:ascii="Arial Narrow" w:hAnsi="Arial Narrow"/>
                <w:lang w:val="fr-CA"/>
              </w:rPr>
              <w:t>Prêt</w:t>
            </w:r>
            <w:r w:rsidR="005F09E6" w:rsidRPr="00CC0346">
              <w:rPr>
                <w:rFonts w:ascii="Arial Narrow" w:hAnsi="Arial Narrow"/>
                <w:lang w:val="fr-CA"/>
              </w:rPr>
              <w:t>e</w:t>
            </w:r>
            <w:r w:rsidRPr="00CC0346">
              <w:rPr>
                <w:rFonts w:ascii="Arial Narrow" w:hAnsi="Arial Narrow"/>
                <w:lang w:val="fr-CA"/>
              </w:rPr>
              <w:t xml:space="preserve">s à commencer dès maintenant </w:t>
            </w:r>
          </w:p>
          <w:p w14:paraId="35F1497E" w14:textId="77777777" w:rsidR="00C83CFF" w:rsidRPr="00CC0346" w:rsidRDefault="00C83CFF" w:rsidP="00C83CFF">
            <w:pPr>
              <w:pStyle w:val="font-claude-response-body"/>
              <w:numPr>
                <w:ilvl w:val="0"/>
                <w:numId w:val="4"/>
              </w:numPr>
              <w:ind w:left="189" w:hanging="189"/>
              <w:rPr>
                <w:rFonts w:ascii="Arial Narrow" w:hAnsi="Arial Narrow"/>
                <w:lang w:val="fr-CA"/>
              </w:rPr>
            </w:pPr>
            <w:r w:rsidRPr="00CC0346">
              <w:rPr>
                <w:rFonts w:ascii="Arial Narrow" w:hAnsi="Arial Narrow"/>
                <w:lang w:val="fr-CA"/>
              </w:rPr>
              <w:t xml:space="preserve">Besoin d’un peu d’orientation et de préparation </w:t>
            </w:r>
          </w:p>
          <w:p w14:paraId="42CD744A" w14:textId="77777777" w:rsidR="00C83CFF" w:rsidRPr="00CC0346" w:rsidRDefault="00C83CFF" w:rsidP="00C83CFF">
            <w:pPr>
              <w:pStyle w:val="font-claude-response-body"/>
              <w:numPr>
                <w:ilvl w:val="0"/>
                <w:numId w:val="4"/>
              </w:numPr>
              <w:ind w:left="189" w:hanging="189"/>
              <w:rPr>
                <w:rFonts w:ascii="Arial Narrow" w:hAnsi="Arial Narrow"/>
                <w:lang w:val="fr-CA"/>
              </w:rPr>
            </w:pPr>
            <w:r w:rsidRPr="00CC0346">
              <w:rPr>
                <w:rFonts w:ascii="Arial Narrow" w:hAnsi="Arial Narrow"/>
                <w:lang w:val="fr-CA"/>
              </w:rPr>
              <w:t xml:space="preserve">Besoin d’une préparation importante avant de pouvoir s’améliorer </w:t>
            </w:r>
          </w:p>
          <w:p w14:paraId="4748ECA4" w14:textId="34372684" w:rsidR="009E3D59" w:rsidRPr="00CC0346" w:rsidRDefault="00C83CFF" w:rsidP="00C83CFF">
            <w:pPr>
              <w:pStyle w:val="font-claude-response-body"/>
              <w:numPr>
                <w:ilvl w:val="0"/>
                <w:numId w:val="4"/>
              </w:numPr>
              <w:ind w:left="189" w:hanging="189"/>
              <w:rPr>
                <w:rFonts w:ascii="Arial Narrow" w:hAnsi="Arial Narrow"/>
                <w:lang w:val="fr-CA"/>
              </w:rPr>
            </w:pPr>
            <w:r w:rsidRPr="00CC0346">
              <w:rPr>
                <w:rFonts w:ascii="Arial Narrow" w:hAnsi="Arial Narrow"/>
                <w:lang w:val="fr-CA"/>
              </w:rPr>
              <w:t>Ne savent pas par où commencer</w:t>
            </w:r>
          </w:p>
        </w:tc>
      </w:tr>
      <w:tr w:rsidR="009E3D59" w:rsidRPr="00CC0346" w14:paraId="74E3C87C" w14:textId="77777777" w:rsidTr="009E3D59">
        <w:tc>
          <w:tcPr>
            <w:tcW w:w="1134" w:type="dxa"/>
          </w:tcPr>
          <w:p w14:paraId="365725C3" w14:textId="294507F2" w:rsidR="009E3D59" w:rsidRPr="00CC0346" w:rsidRDefault="009E3D59" w:rsidP="00952D9C">
            <w:pPr>
              <w:pStyle w:val="font-claude-response-body"/>
              <w:spacing w:before="0" w:beforeAutospacing="0" w:after="0" w:afterAutospacing="0"/>
              <w:rPr>
                <w:rFonts w:ascii="Arial Narrow" w:hAnsi="Arial Narrow"/>
                <w:b/>
                <w:bCs/>
                <w:lang w:val="fr-CA"/>
              </w:rPr>
            </w:pPr>
            <w:r w:rsidRPr="00CC0346">
              <w:rPr>
                <w:rFonts w:ascii="Arial Narrow" w:hAnsi="Arial Narrow"/>
                <w:lang w:val="fr-CA"/>
              </w:rPr>
              <w:t>CR6</w:t>
            </w:r>
          </w:p>
        </w:tc>
        <w:tc>
          <w:tcPr>
            <w:tcW w:w="4237" w:type="dxa"/>
          </w:tcPr>
          <w:p w14:paraId="485075D1" w14:textId="1E94B9B1" w:rsidR="001E5DEF" w:rsidRPr="00CC0346" w:rsidRDefault="001E5DEF" w:rsidP="00952D9C">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Y a-t-il certains </w:t>
            </w:r>
            <w:r w:rsidRPr="00CC0346">
              <w:rPr>
                <w:rFonts w:ascii="Arial Narrow" w:hAnsi="Arial Narrow"/>
                <w:b/>
                <w:bCs/>
                <w:lang w:val="fr-CA"/>
              </w:rPr>
              <w:t>types d’organisations membres</w:t>
            </w:r>
            <w:r w:rsidRPr="00CC0346">
              <w:rPr>
                <w:rFonts w:ascii="Arial Narrow" w:hAnsi="Arial Narrow"/>
                <w:lang w:val="fr-CA"/>
              </w:rPr>
              <w:t xml:space="preserve"> qui sont davantage prêts à s’améliorer?</w:t>
            </w:r>
          </w:p>
        </w:tc>
        <w:tc>
          <w:tcPr>
            <w:tcW w:w="4268" w:type="dxa"/>
          </w:tcPr>
          <w:p w14:paraId="14451482" w14:textId="2B18A0D6" w:rsidR="001E5DEF" w:rsidRPr="00CC0346" w:rsidRDefault="001E5DEF">
            <w:pPr>
              <w:pStyle w:val="font-claude-response-body"/>
              <w:numPr>
                <w:ilvl w:val="0"/>
                <w:numId w:val="1"/>
              </w:numPr>
              <w:tabs>
                <w:tab w:val="clear" w:pos="720"/>
                <w:tab w:val="num" w:pos="284"/>
              </w:tabs>
              <w:spacing w:before="0" w:beforeAutospacing="0" w:after="0" w:afterAutospacing="0"/>
              <w:ind w:left="195" w:hanging="195"/>
              <w:rPr>
                <w:rFonts w:ascii="Arial Narrow" w:hAnsi="Arial Narrow"/>
                <w:lang w:val="fr-CA"/>
              </w:rPr>
            </w:pPr>
            <w:r w:rsidRPr="00CC0346">
              <w:rPr>
                <w:rFonts w:ascii="Arial Narrow" w:hAnsi="Arial Narrow"/>
                <w:lang w:val="fr-CA"/>
              </w:rPr>
              <w:t xml:space="preserve">Fournisseurs de soins à domicile </w:t>
            </w:r>
          </w:p>
          <w:p w14:paraId="393085BC" w14:textId="221E130D" w:rsidR="001E5DEF" w:rsidRPr="00CC0346" w:rsidRDefault="001E5DEF">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Organismes communautaires et de services sociaux </w:t>
            </w:r>
          </w:p>
          <w:p w14:paraId="15875437" w14:textId="6F214433" w:rsidR="001E5DEF" w:rsidRPr="00CC0346" w:rsidRDefault="001E5DEF">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Cliniques et équipes de soins primaires </w:t>
            </w:r>
          </w:p>
          <w:p w14:paraId="03B6906F" w14:textId="691680AA" w:rsidR="001E5DEF" w:rsidRPr="00CC0346" w:rsidRDefault="001E5DEF">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Hôpitaux </w:t>
            </w:r>
          </w:p>
          <w:p w14:paraId="0DCFAC9F" w14:textId="0925CD6F" w:rsidR="001E5DEF" w:rsidRPr="00CC0346" w:rsidRDefault="001E5DEF">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Centres de soins de longue durée </w:t>
            </w:r>
          </w:p>
          <w:p w14:paraId="731E0F60" w14:textId="708AD082" w:rsidR="001E5DEF" w:rsidRPr="00CC0346" w:rsidRDefault="001E5DEF">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Organismes en santé mentale et en dépendances </w:t>
            </w:r>
          </w:p>
          <w:p w14:paraId="6340B7E1" w14:textId="1536E9A2" w:rsidR="001E5DEF" w:rsidRPr="00CC0346" w:rsidRDefault="001E5DEF">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Organismes de santé autochtones </w:t>
            </w:r>
          </w:p>
          <w:p w14:paraId="44DB230E" w14:textId="3A0337BE" w:rsidR="001E5DEF" w:rsidRPr="00CC0346" w:rsidRDefault="001E5DEF">
            <w:pPr>
              <w:pStyle w:val="font-claude-response-body"/>
              <w:numPr>
                <w:ilvl w:val="0"/>
                <w:numId w:val="1"/>
              </w:numPr>
              <w:tabs>
                <w:tab w:val="clear" w:pos="720"/>
                <w:tab w:val="num" w:pos="284"/>
              </w:tabs>
              <w:ind w:left="195" w:hanging="195"/>
              <w:rPr>
                <w:rFonts w:ascii="Arial Narrow" w:hAnsi="Arial Narrow"/>
                <w:lang w:val="fr-CA"/>
              </w:rPr>
            </w:pPr>
            <w:r w:rsidRPr="00CC0346">
              <w:rPr>
                <w:rFonts w:ascii="Arial Narrow" w:hAnsi="Arial Narrow"/>
                <w:lang w:val="fr-CA"/>
              </w:rPr>
              <w:t xml:space="preserve">Ne sait pas </w:t>
            </w:r>
          </w:p>
          <w:p w14:paraId="51C4B3CF" w14:textId="7EEE1955" w:rsidR="001E5DEF" w:rsidRPr="00CC0346" w:rsidRDefault="001E5DEF">
            <w:pPr>
              <w:pStyle w:val="font-claude-response-body"/>
              <w:numPr>
                <w:ilvl w:val="0"/>
                <w:numId w:val="1"/>
              </w:numPr>
              <w:tabs>
                <w:tab w:val="clear" w:pos="720"/>
                <w:tab w:val="num" w:pos="284"/>
              </w:tabs>
              <w:spacing w:before="0" w:beforeAutospacing="0" w:after="0" w:afterAutospacing="0"/>
              <w:ind w:left="195" w:hanging="195"/>
              <w:rPr>
                <w:rFonts w:ascii="Arial Narrow" w:hAnsi="Arial Narrow"/>
                <w:lang w:val="fr-CA"/>
              </w:rPr>
            </w:pPr>
            <w:r w:rsidRPr="00CC0346">
              <w:rPr>
                <w:rFonts w:ascii="Arial Narrow" w:hAnsi="Arial Narrow"/>
                <w:lang w:val="fr-CA"/>
              </w:rPr>
              <w:t>Autre (réponse ouverte)</w:t>
            </w:r>
          </w:p>
        </w:tc>
      </w:tr>
    </w:tbl>
    <w:p w14:paraId="715D1894" w14:textId="77777777" w:rsidR="00B346C9" w:rsidRPr="00CC0346" w:rsidRDefault="00B346C9" w:rsidP="002C2710">
      <w:pPr>
        <w:pStyle w:val="font-claude-response-body"/>
        <w:spacing w:before="0" w:beforeAutospacing="0" w:after="0" w:afterAutospacing="0"/>
        <w:rPr>
          <w:rFonts w:ascii="Arial Narrow" w:hAnsi="Arial Narrow"/>
          <w:b/>
          <w:bCs/>
          <w:lang w:val="fr-CA"/>
        </w:rPr>
      </w:pPr>
    </w:p>
    <w:p w14:paraId="79790647" w14:textId="77777777" w:rsidR="002F6BB0" w:rsidRPr="00CC0346" w:rsidRDefault="002F6BB0" w:rsidP="00F75A7D">
      <w:pPr>
        <w:spacing w:after="0" w:line="240" w:lineRule="auto"/>
        <w:rPr>
          <w:rFonts w:ascii="Arial Narrow" w:hAnsi="Arial Narrow"/>
          <w:b/>
          <w:bCs/>
          <w:sz w:val="24"/>
          <w:szCs w:val="24"/>
          <w:lang w:val="fr-CA"/>
        </w:rPr>
      </w:pPr>
    </w:p>
    <w:p w14:paraId="616F69D3" w14:textId="77777777" w:rsidR="001144CC" w:rsidRPr="00CC0346" w:rsidRDefault="001144CC">
      <w:pPr>
        <w:rPr>
          <w:rFonts w:ascii="Arial Narrow" w:hAnsi="Arial Narrow"/>
          <w:b/>
          <w:bCs/>
          <w:sz w:val="24"/>
          <w:szCs w:val="24"/>
          <w:lang w:val="fr-CA"/>
        </w:rPr>
      </w:pPr>
      <w:r w:rsidRPr="00CC0346">
        <w:rPr>
          <w:rFonts w:ascii="Arial Narrow" w:hAnsi="Arial Narrow"/>
          <w:b/>
          <w:bCs/>
          <w:sz w:val="24"/>
          <w:szCs w:val="24"/>
          <w:lang w:val="fr-CA"/>
        </w:rPr>
        <w:br w:type="page"/>
      </w:r>
    </w:p>
    <w:p w14:paraId="710E93E2" w14:textId="5D5569CB" w:rsidR="00F75A7D" w:rsidRPr="00CC0346" w:rsidRDefault="00F75A7D" w:rsidP="00F75A7D">
      <w:pPr>
        <w:spacing w:after="0" w:line="240" w:lineRule="auto"/>
        <w:rPr>
          <w:rFonts w:ascii="Arial Narrow" w:hAnsi="Arial Narrow"/>
          <w:sz w:val="24"/>
          <w:szCs w:val="24"/>
          <w:lang w:val="fr-CA"/>
        </w:rPr>
      </w:pPr>
      <w:r w:rsidRPr="00CC0346">
        <w:rPr>
          <w:rFonts w:ascii="Arial Narrow" w:hAnsi="Arial Narrow"/>
          <w:b/>
          <w:bCs/>
          <w:sz w:val="24"/>
          <w:szCs w:val="24"/>
          <w:lang w:val="fr-CA"/>
        </w:rPr>
        <w:lastRenderedPageBreak/>
        <w:t xml:space="preserve">Section </w:t>
      </w:r>
      <w:r w:rsidR="00C760C2" w:rsidRPr="00CC0346">
        <w:rPr>
          <w:rFonts w:ascii="Arial Narrow" w:hAnsi="Arial Narrow"/>
          <w:b/>
          <w:bCs/>
          <w:sz w:val="24"/>
          <w:szCs w:val="24"/>
          <w:lang w:val="fr-CA"/>
        </w:rPr>
        <w:t>D:</w:t>
      </w:r>
      <w:r w:rsidRPr="00CC0346">
        <w:rPr>
          <w:rFonts w:ascii="Arial Narrow" w:hAnsi="Arial Narrow"/>
          <w:sz w:val="24"/>
          <w:szCs w:val="24"/>
          <w:lang w:val="fr-CA"/>
        </w:rPr>
        <w:t xml:space="preserve"> Context</w:t>
      </w:r>
      <w:r w:rsidR="002A5E16" w:rsidRPr="00CC0346">
        <w:rPr>
          <w:rFonts w:ascii="Arial Narrow" w:hAnsi="Arial Narrow"/>
          <w:sz w:val="24"/>
          <w:szCs w:val="24"/>
          <w:lang w:val="fr-CA"/>
        </w:rPr>
        <w:t>e</w:t>
      </w:r>
    </w:p>
    <w:p w14:paraId="5F715C4E" w14:textId="77777777" w:rsidR="00F75A7D" w:rsidRPr="00CC0346" w:rsidRDefault="00F75A7D" w:rsidP="00F75A7D">
      <w:pPr>
        <w:pStyle w:val="font-claude-response-body"/>
        <w:spacing w:before="0" w:beforeAutospacing="0" w:after="0" w:afterAutospacing="0"/>
        <w:rPr>
          <w:rFonts w:ascii="Arial Narrow" w:hAnsi="Arial Narrow"/>
          <w:lang w:val="fr-CA"/>
        </w:rPr>
      </w:pPr>
    </w:p>
    <w:p w14:paraId="5B48AE75" w14:textId="1B5FCD84" w:rsidR="002A5E16" w:rsidRPr="00CC0346" w:rsidRDefault="005822A1" w:rsidP="00F75A7D">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D1. </w:t>
      </w:r>
      <w:r w:rsidR="002A5E16" w:rsidRPr="00CC0346">
        <w:rPr>
          <w:rFonts w:ascii="Arial Narrow" w:hAnsi="Arial Narrow"/>
          <w:lang w:val="fr-CA"/>
        </w:rPr>
        <w:t>Menu déroulant des ESO</w:t>
      </w:r>
    </w:p>
    <w:p w14:paraId="739B7195" w14:textId="77777777" w:rsidR="007C3C35" w:rsidRPr="00CC0346" w:rsidRDefault="007C3C35" w:rsidP="00F75A7D">
      <w:pPr>
        <w:pStyle w:val="font-claude-response-body"/>
        <w:spacing w:before="0" w:beforeAutospacing="0" w:after="0" w:afterAutospacing="0"/>
        <w:rPr>
          <w:rFonts w:ascii="Arial Narrow" w:hAnsi="Arial Narrow"/>
          <w:lang w:val="fr-CA"/>
        </w:rPr>
      </w:pPr>
    </w:p>
    <w:tbl>
      <w:tblPr>
        <w:tblStyle w:val="Grilledutableau"/>
        <w:tblW w:w="9781" w:type="dxa"/>
        <w:tblInd w:w="-572" w:type="dxa"/>
        <w:tblLook w:val="04A0" w:firstRow="1" w:lastRow="0" w:firstColumn="1" w:lastColumn="0" w:noHBand="0" w:noVBand="1"/>
      </w:tblPr>
      <w:tblGrid>
        <w:gridCol w:w="1134"/>
        <w:gridCol w:w="4237"/>
        <w:gridCol w:w="4410"/>
      </w:tblGrid>
      <w:tr w:rsidR="009E3D59" w:rsidRPr="00CC0346" w14:paraId="0F008596" w14:textId="77777777" w:rsidTr="009E3D59">
        <w:tc>
          <w:tcPr>
            <w:tcW w:w="1134" w:type="dxa"/>
          </w:tcPr>
          <w:p w14:paraId="1AEF0264" w14:textId="77777777" w:rsidR="009E3D59" w:rsidRPr="00CC0346" w:rsidRDefault="009E3D59">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w:t>
            </w:r>
          </w:p>
        </w:tc>
        <w:tc>
          <w:tcPr>
            <w:tcW w:w="4237" w:type="dxa"/>
          </w:tcPr>
          <w:p w14:paraId="5E3B78F0" w14:textId="039D8C88" w:rsidR="009E3D59" w:rsidRPr="00CC0346" w:rsidRDefault="009E3D59">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Indicateur</w:t>
            </w:r>
          </w:p>
        </w:tc>
        <w:tc>
          <w:tcPr>
            <w:tcW w:w="4410" w:type="dxa"/>
          </w:tcPr>
          <w:p w14:paraId="2A9B7B63" w14:textId="5DEEE600" w:rsidR="009E3D59" w:rsidRPr="00CC0346" w:rsidRDefault="009E3D59">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Source</w:t>
            </w:r>
          </w:p>
        </w:tc>
      </w:tr>
      <w:tr w:rsidR="009E3D59" w:rsidRPr="00CC0346" w14:paraId="46997224" w14:textId="77777777" w:rsidTr="009E3D59">
        <w:tc>
          <w:tcPr>
            <w:tcW w:w="1134" w:type="dxa"/>
          </w:tcPr>
          <w:p w14:paraId="2211826B" w14:textId="2ED8D636" w:rsidR="009E3D59" w:rsidRPr="00CC0346" w:rsidRDefault="009E3D59">
            <w:pPr>
              <w:pStyle w:val="font-claude-response-body"/>
              <w:spacing w:before="0" w:beforeAutospacing="0" w:after="0" w:afterAutospacing="0"/>
              <w:rPr>
                <w:rFonts w:ascii="Arial Narrow" w:hAnsi="Arial Narrow"/>
                <w:lang w:val="fr-CA"/>
              </w:rPr>
            </w:pPr>
            <w:r w:rsidRPr="00CC0346">
              <w:rPr>
                <w:rFonts w:ascii="Arial Narrow" w:hAnsi="Arial Narrow"/>
                <w:lang w:val="fr-CA"/>
              </w:rPr>
              <w:t>D</w:t>
            </w:r>
          </w:p>
        </w:tc>
        <w:tc>
          <w:tcPr>
            <w:tcW w:w="4237" w:type="dxa"/>
          </w:tcPr>
          <w:p w14:paraId="14C4FBD2" w14:textId="4663073C" w:rsidR="009E3D59" w:rsidRPr="00CC0346" w:rsidRDefault="009E3D59">
            <w:pPr>
              <w:pStyle w:val="font-claude-response-body"/>
              <w:spacing w:before="0" w:beforeAutospacing="0" w:after="0" w:afterAutospacing="0"/>
              <w:rPr>
                <w:rFonts w:ascii="Arial Narrow" w:hAnsi="Arial Narrow"/>
                <w:lang w:val="fr-CA"/>
              </w:rPr>
            </w:pPr>
            <w:r w:rsidRPr="00CC0346">
              <w:rPr>
                <w:rFonts w:ascii="Arial Narrow" w:hAnsi="Arial Narrow"/>
                <w:lang w:val="fr-CA"/>
              </w:rPr>
              <w:t>Région (Centre, Est, Nord-Est, Nord-Ouest, Toronto)</w:t>
            </w:r>
          </w:p>
        </w:tc>
        <w:tc>
          <w:tcPr>
            <w:tcW w:w="4410" w:type="dxa"/>
          </w:tcPr>
          <w:p w14:paraId="63FD5C90" w14:textId="77E4DC41" w:rsidR="009E3D59" w:rsidRPr="00CC0346" w:rsidRDefault="009E3D59">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Déterminé à partir de l’ESO sélectionnée</w:t>
            </w:r>
          </w:p>
        </w:tc>
      </w:tr>
      <w:tr w:rsidR="009E3D59" w:rsidRPr="00CC0346" w14:paraId="0C391162" w14:textId="77777777" w:rsidTr="009E3D59">
        <w:tc>
          <w:tcPr>
            <w:tcW w:w="1134" w:type="dxa"/>
          </w:tcPr>
          <w:p w14:paraId="07BCA64C" w14:textId="6141F473" w:rsidR="009E3D59" w:rsidRPr="00CC0346" w:rsidRDefault="009E3D59">
            <w:pPr>
              <w:pStyle w:val="font-claude-response-body"/>
              <w:spacing w:before="0" w:beforeAutospacing="0" w:after="0" w:afterAutospacing="0"/>
              <w:rPr>
                <w:rFonts w:ascii="Arial Narrow" w:hAnsi="Arial Narrow"/>
                <w:lang w:val="fr-CA"/>
              </w:rPr>
            </w:pPr>
          </w:p>
        </w:tc>
        <w:tc>
          <w:tcPr>
            <w:tcW w:w="4237" w:type="dxa"/>
          </w:tcPr>
          <w:p w14:paraId="6B447591" w14:textId="5757F38E" w:rsidR="009E3D59" w:rsidRPr="00CC0346" w:rsidRDefault="009E3D59">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Nombre d’organisations membres (1 à 10, 11 à 20, 20+) </w:t>
            </w:r>
          </w:p>
        </w:tc>
        <w:tc>
          <w:tcPr>
            <w:tcW w:w="4410" w:type="dxa"/>
          </w:tcPr>
          <w:p w14:paraId="218583E4" w14:textId="06C34BA1" w:rsidR="009E3D59" w:rsidRPr="00CC0346" w:rsidRDefault="009E3D59">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 xml:space="preserve">Déterminé à partir des données de Santé Ontario </w:t>
            </w:r>
          </w:p>
          <w:p w14:paraId="3C5F3237" w14:textId="7F771AE0" w:rsidR="009E3D59" w:rsidRPr="00CC0346" w:rsidRDefault="009E3D59" w:rsidP="002A5E16">
            <w:pPr>
              <w:pStyle w:val="font-claude-response-body"/>
              <w:spacing w:before="0" w:beforeAutospacing="0" w:after="0" w:afterAutospacing="0"/>
              <w:ind w:left="189" w:hanging="189"/>
              <w:rPr>
                <w:rFonts w:ascii="Arial Narrow" w:hAnsi="Arial Narrow"/>
                <w:lang w:val="fr-CA"/>
              </w:rPr>
            </w:pPr>
          </w:p>
        </w:tc>
      </w:tr>
    </w:tbl>
    <w:p w14:paraId="0646D56F" w14:textId="77777777" w:rsidR="00C71328" w:rsidRPr="00CC0346" w:rsidRDefault="00C71328" w:rsidP="00F75A7D">
      <w:pPr>
        <w:pStyle w:val="font-claude-response-body"/>
        <w:spacing w:before="0" w:beforeAutospacing="0" w:after="0" w:afterAutospacing="0"/>
        <w:rPr>
          <w:rFonts w:ascii="Arial Narrow" w:hAnsi="Arial Narrow"/>
          <w:lang w:val="fr-CA"/>
        </w:rPr>
      </w:pPr>
    </w:p>
    <w:p w14:paraId="6625862B" w14:textId="77777777" w:rsidR="005822A1" w:rsidRPr="00CC0346" w:rsidRDefault="005822A1" w:rsidP="005822A1">
      <w:pPr>
        <w:pStyle w:val="font-claude-response-body"/>
        <w:spacing w:before="0" w:beforeAutospacing="0" w:after="0" w:afterAutospacing="0"/>
        <w:rPr>
          <w:rFonts w:ascii="Arial Narrow" w:hAnsi="Arial Narrow"/>
          <w:lang w:val="fr-CA"/>
        </w:rPr>
      </w:pPr>
    </w:p>
    <w:p w14:paraId="23C998C7" w14:textId="073E4673" w:rsidR="00372DA5" w:rsidRPr="00CC0346" w:rsidRDefault="00372DA5" w:rsidP="005822A1">
      <w:pPr>
        <w:pStyle w:val="font-claude-response-body"/>
        <w:spacing w:before="0" w:beforeAutospacing="0" w:after="0" w:afterAutospacing="0"/>
        <w:rPr>
          <w:rFonts w:ascii="Arial Narrow" w:hAnsi="Arial Narrow"/>
          <w:lang w:val="fr-CA"/>
        </w:rPr>
      </w:pPr>
      <w:r w:rsidRPr="00CC0346">
        <w:rPr>
          <w:rFonts w:ascii="Arial Narrow" w:hAnsi="Arial Narrow"/>
          <w:lang w:val="fr-CA"/>
        </w:rPr>
        <w:t xml:space="preserve">D2. </w:t>
      </w:r>
      <w:r w:rsidR="00DC172A" w:rsidRPr="00CC0346">
        <w:rPr>
          <w:rFonts w:ascii="Arial Narrow" w:hAnsi="Arial Narrow"/>
          <w:lang w:val="fr-CA"/>
        </w:rPr>
        <w:t>Pourcentage</w:t>
      </w:r>
      <w:r w:rsidRPr="00CC0346">
        <w:rPr>
          <w:rFonts w:ascii="Arial Narrow" w:hAnsi="Arial Narrow"/>
          <w:lang w:val="fr-CA"/>
        </w:rPr>
        <w:t xml:space="preserve"> des organisations membres participant au sondage</w:t>
      </w:r>
    </w:p>
    <w:tbl>
      <w:tblPr>
        <w:tblStyle w:val="Grilledutableau"/>
        <w:tblW w:w="9781" w:type="dxa"/>
        <w:tblInd w:w="-572" w:type="dxa"/>
        <w:tblLook w:val="04A0" w:firstRow="1" w:lastRow="0" w:firstColumn="1" w:lastColumn="0" w:noHBand="0" w:noVBand="1"/>
      </w:tblPr>
      <w:tblGrid>
        <w:gridCol w:w="1134"/>
        <w:gridCol w:w="4237"/>
        <w:gridCol w:w="4410"/>
      </w:tblGrid>
      <w:tr w:rsidR="005822A1" w:rsidRPr="00CC0346" w14:paraId="763D82EB" w14:textId="77777777" w:rsidTr="005822A1">
        <w:tc>
          <w:tcPr>
            <w:tcW w:w="1134" w:type="dxa"/>
          </w:tcPr>
          <w:p w14:paraId="329253EA" w14:textId="77777777" w:rsidR="005822A1" w:rsidRPr="00CC0346" w:rsidRDefault="005822A1" w:rsidP="005B7526">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w:t>
            </w:r>
          </w:p>
        </w:tc>
        <w:tc>
          <w:tcPr>
            <w:tcW w:w="4237" w:type="dxa"/>
          </w:tcPr>
          <w:p w14:paraId="32AA1419" w14:textId="77777777" w:rsidR="005822A1" w:rsidRPr="00CC0346" w:rsidRDefault="005822A1" w:rsidP="005B7526">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Question</w:t>
            </w:r>
          </w:p>
        </w:tc>
        <w:tc>
          <w:tcPr>
            <w:tcW w:w="4410" w:type="dxa"/>
          </w:tcPr>
          <w:p w14:paraId="41D1BFA0" w14:textId="653772A4" w:rsidR="005822A1" w:rsidRPr="00CC0346" w:rsidRDefault="00372DA5" w:rsidP="005B7526">
            <w:pPr>
              <w:pStyle w:val="font-claude-response-body"/>
              <w:spacing w:before="0" w:beforeAutospacing="0" w:after="0" w:afterAutospacing="0"/>
              <w:jc w:val="center"/>
              <w:rPr>
                <w:rFonts w:ascii="Arial Narrow" w:hAnsi="Arial Narrow"/>
                <w:lang w:val="fr-CA"/>
              </w:rPr>
            </w:pPr>
            <w:r w:rsidRPr="00CC0346">
              <w:rPr>
                <w:rFonts w:ascii="Arial Narrow" w:hAnsi="Arial Narrow"/>
                <w:lang w:val="fr-CA"/>
              </w:rPr>
              <w:t>Échelle</w:t>
            </w:r>
          </w:p>
        </w:tc>
      </w:tr>
      <w:tr w:rsidR="005822A1" w:rsidRPr="00CC0346" w14:paraId="2561B4AF" w14:textId="77777777" w:rsidTr="005822A1">
        <w:tc>
          <w:tcPr>
            <w:tcW w:w="1134" w:type="dxa"/>
          </w:tcPr>
          <w:p w14:paraId="30D46CEE" w14:textId="77777777" w:rsidR="005822A1" w:rsidRPr="00CC0346" w:rsidRDefault="005822A1" w:rsidP="005B7526">
            <w:pPr>
              <w:pStyle w:val="font-claude-response-body"/>
              <w:spacing w:before="0" w:beforeAutospacing="0" w:after="0" w:afterAutospacing="0"/>
              <w:rPr>
                <w:rFonts w:ascii="Arial Narrow" w:hAnsi="Arial Narrow"/>
                <w:lang w:val="fr-CA"/>
              </w:rPr>
            </w:pPr>
            <w:r w:rsidRPr="00CC0346">
              <w:rPr>
                <w:rFonts w:ascii="Arial Narrow" w:hAnsi="Arial Narrow"/>
                <w:lang w:val="fr-CA"/>
              </w:rPr>
              <w:t>D2</w:t>
            </w:r>
          </w:p>
        </w:tc>
        <w:tc>
          <w:tcPr>
            <w:tcW w:w="4237" w:type="dxa"/>
          </w:tcPr>
          <w:p w14:paraId="6063AE2A" w14:textId="2894428A" w:rsidR="00372DA5" w:rsidRPr="00CC0346" w:rsidRDefault="00372DA5" w:rsidP="005B7526">
            <w:pPr>
              <w:pStyle w:val="font-claude-response-body"/>
              <w:spacing w:before="0" w:beforeAutospacing="0" w:after="0" w:afterAutospacing="0"/>
              <w:rPr>
                <w:rFonts w:ascii="Arial Narrow" w:hAnsi="Arial Narrow"/>
                <w:lang w:val="fr-CA"/>
              </w:rPr>
            </w:pPr>
            <w:r w:rsidRPr="00CC0346">
              <w:rPr>
                <w:rFonts w:ascii="Arial Narrow" w:hAnsi="Arial Narrow"/>
                <w:lang w:val="fr-CA"/>
              </w:rPr>
              <w:t>Environ quel pourcentage de vos organisations membres ont participé au processus visant à remplir le sondage?</w:t>
            </w:r>
          </w:p>
        </w:tc>
        <w:tc>
          <w:tcPr>
            <w:tcW w:w="4410" w:type="dxa"/>
          </w:tcPr>
          <w:p w14:paraId="6B1D7AF0" w14:textId="149BDC0F" w:rsidR="005822A1" w:rsidRPr="00CC0346" w:rsidRDefault="005822A1" w:rsidP="005B7526">
            <w:pPr>
              <w:rPr>
                <w:rFonts w:ascii="Arial Narrow" w:eastAsia="Times New Roman" w:hAnsi="Arial Narrow" w:cs="Times New Roman"/>
                <w:kern w:val="0"/>
                <w:sz w:val="24"/>
                <w:szCs w:val="24"/>
                <w:lang w:val="fr-CA" w:eastAsia="en-CA"/>
                <w14:ligatures w14:val="none"/>
              </w:rPr>
            </w:pPr>
            <w:r w:rsidRPr="00CC0346">
              <w:rPr>
                <w:rFonts w:ascii="Arial Narrow" w:eastAsia="Times New Roman" w:hAnsi="Arial Narrow" w:cs="Times New Roman"/>
                <w:kern w:val="0"/>
                <w:sz w:val="24"/>
                <w:szCs w:val="24"/>
                <w:lang w:val="fr-CA" w:eastAsia="en-CA"/>
                <w14:ligatures w14:val="none"/>
              </w:rPr>
              <w:t xml:space="preserve">5 </w:t>
            </w:r>
            <w:r w:rsidR="00372DA5" w:rsidRPr="00CC0346">
              <w:rPr>
                <w:rFonts w:ascii="Arial Narrow" w:eastAsia="Times New Roman" w:hAnsi="Arial Narrow" w:cs="Times New Roman"/>
                <w:kern w:val="0"/>
                <w:sz w:val="24"/>
                <w:szCs w:val="24"/>
                <w:lang w:val="fr-CA" w:eastAsia="en-CA"/>
                <w14:ligatures w14:val="none"/>
              </w:rPr>
              <w:t>choix de réponse</w:t>
            </w:r>
          </w:p>
          <w:p w14:paraId="650248CA" w14:textId="77777777" w:rsidR="005822A1" w:rsidRPr="00CC0346" w:rsidRDefault="005822A1">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&gt;80%</w:t>
            </w:r>
          </w:p>
          <w:p w14:paraId="23AF541D" w14:textId="77777777" w:rsidR="005822A1" w:rsidRPr="00CC0346" w:rsidRDefault="005822A1">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60-79%</w:t>
            </w:r>
          </w:p>
          <w:p w14:paraId="183A9123" w14:textId="77777777" w:rsidR="005822A1" w:rsidRPr="00CC0346" w:rsidRDefault="005822A1">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40-59%</w:t>
            </w:r>
          </w:p>
          <w:p w14:paraId="19DEB2D3" w14:textId="77777777" w:rsidR="005822A1" w:rsidRPr="00CC0346" w:rsidRDefault="005822A1">
            <w:pPr>
              <w:pStyle w:val="font-claude-response-body"/>
              <w:numPr>
                <w:ilvl w:val="0"/>
                <w:numId w:val="2"/>
              </w:numPr>
              <w:spacing w:before="0" w:beforeAutospacing="0" w:after="0" w:afterAutospacing="0"/>
              <w:ind w:left="189" w:hanging="189"/>
              <w:rPr>
                <w:rFonts w:ascii="Arial Narrow" w:hAnsi="Arial Narrow"/>
                <w:lang w:val="fr-CA"/>
              </w:rPr>
            </w:pPr>
            <w:r w:rsidRPr="00CC0346">
              <w:rPr>
                <w:rFonts w:ascii="Arial Narrow" w:hAnsi="Arial Narrow"/>
                <w:lang w:val="fr-CA"/>
              </w:rPr>
              <w:t>20-39</w:t>
            </w:r>
          </w:p>
          <w:p w14:paraId="0F7F0A98" w14:textId="77777777" w:rsidR="005822A1" w:rsidRPr="00CC0346" w:rsidRDefault="005822A1">
            <w:pPr>
              <w:pStyle w:val="font-claude-response-body"/>
              <w:numPr>
                <w:ilvl w:val="0"/>
                <w:numId w:val="2"/>
              </w:numPr>
              <w:spacing w:before="0" w:beforeAutospacing="0" w:after="0" w:afterAutospacing="0"/>
              <w:ind w:left="189" w:hanging="189"/>
              <w:rPr>
                <w:rFonts w:asciiTheme="minorHAnsi" w:hAnsiTheme="minorHAnsi"/>
                <w:lang w:val="fr-CA"/>
              </w:rPr>
            </w:pPr>
            <w:r w:rsidRPr="00CC0346">
              <w:rPr>
                <w:rFonts w:ascii="Arial Narrow" w:hAnsi="Arial Narrow"/>
                <w:lang w:val="fr-CA"/>
              </w:rPr>
              <w:t>&lt;20%</w:t>
            </w:r>
          </w:p>
        </w:tc>
      </w:tr>
    </w:tbl>
    <w:p w14:paraId="305D6761" w14:textId="77777777" w:rsidR="005822A1" w:rsidRPr="00CC0346" w:rsidRDefault="005822A1" w:rsidP="005822A1">
      <w:pPr>
        <w:spacing w:after="0" w:line="240" w:lineRule="auto"/>
        <w:rPr>
          <w:rFonts w:ascii="Arial Narrow" w:hAnsi="Arial Narrow"/>
          <w:sz w:val="24"/>
          <w:szCs w:val="24"/>
          <w:lang w:val="fr-CA"/>
        </w:rPr>
      </w:pPr>
    </w:p>
    <w:p w14:paraId="03D42E25" w14:textId="77777777" w:rsidR="00DC172A" w:rsidRPr="00CC0346" w:rsidRDefault="00DC172A" w:rsidP="00DC172A">
      <w:pPr>
        <w:spacing w:after="0" w:line="240" w:lineRule="auto"/>
        <w:rPr>
          <w:rFonts w:ascii="Arial Narrow" w:hAnsi="Arial Narrow"/>
          <w:sz w:val="24"/>
          <w:szCs w:val="24"/>
          <w:lang w:val="fr-CA"/>
        </w:rPr>
      </w:pPr>
      <w:r w:rsidRPr="00CC0346">
        <w:rPr>
          <w:rFonts w:ascii="Arial Narrow" w:hAnsi="Arial Narrow"/>
          <w:sz w:val="24"/>
          <w:szCs w:val="24"/>
          <w:lang w:val="fr-CA"/>
        </w:rPr>
        <w:t>Merci d’avoir pris le temps de remplir l’autoévaluation des capacités des ESO en matière de PDPRP.</w:t>
      </w:r>
    </w:p>
    <w:p w14:paraId="6120CADB" w14:textId="77777777" w:rsidR="00DC172A" w:rsidRPr="00CC0346" w:rsidRDefault="00DC172A" w:rsidP="00DC172A">
      <w:pPr>
        <w:spacing w:after="0" w:line="240" w:lineRule="auto"/>
        <w:rPr>
          <w:rFonts w:ascii="Arial Narrow" w:hAnsi="Arial Narrow"/>
          <w:sz w:val="24"/>
          <w:szCs w:val="24"/>
          <w:lang w:val="fr-CA"/>
        </w:rPr>
      </w:pPr>
    </w:p>
    <w:p w14:paraId="7DFAFCEE" w14:textId="3B16073B" w:rsidR="00DC172A" w:rsidRPr="00CC0346" w:rsidRDefault="00DC172A" w:rsidP="00DC172A">
      <w:pPr>
        <w:spacing w:after="0" w:line="240" w:lineRule="auto"/>
        <w:rPr>
          <w:rFonts w:ascii="Arial Narrow" w:hAnsi="Arial Narrow"/>
          <w:sz w:val="24"/>
          <w:szCs w:val="24"/>
          <w:lang w:val="fr-CA"/>
        </w:rPr>
      </w:pPr>
      <w:r w:rsidRPr="00CC0346">
        <w:rPr>
          <w:rFonts w:ascii="Arial Narrow" w:hAnsi="Arial Narrow"/>
          <w:sz w:val="24"/>
          <w:szCs w:val="24"/>
          <w:lang w:val="fr-CA"/>
        </w:rPr>
        <w:t>Page Web de RISE sur les ressources en matière de PDPRP :</w:t>
      </w:r>
      <w:r w:rsidRPr="00CC0346">
        <w:rPr>
          <w:rFonts w:ascii="Arial Narrow" w:hAnsi="Arial Narrow"/>
          <w:sz w:val="24"/>
          <w:szCs w:val="24"/>
          <w:lang w:val="fr-CA"/>
        </w:rPr>
        <w:br/>
      </w:r>
      <w:hyperlink r:id="rId19" w:history="1">
        <w:r w:rsidRPr="00CC0346">
          <w:rPr>
            <w:rStyle w:val="Lienhypertexte"/>
            <w:rFonts w:ascii="Arial Narrow" w:hAnsi="Arial Narrow"/>
            <w:sz w:val="24"/>
            <w:szCs w:val="24"/>
            <w:lang w:val="fr-CA"/>
          </w:rPr>
          <w:t>https://www.mcmasterforum.org/fr/rise/soutenir-le-partage-des-donnees-et-la-protection-de-la-vie-privee/ressources-sur-le-partage-des-donnees-et-la-protection-de-la-vie-privee</w:t>
        </w:r>
      </w:hyperlink>
      <w:r w:rsidRPr="00CC0346">
        <w:rPr>
          <w:rFonts w:ascii="Arial Narrow" w:hAnsi="Arial Narrow"/>
          <w:sz w:val="24"/>
          <w:szCs w:val="24"/>
          <w:lang w:val="fr-CA"/>
        </w:rPr>
        <w:t xml:space="preserve"> </w:t>
      </w:r>
    </w:p>
    <w:p w14:paraId="71A7E032" w14:textId="77777777" w:rsidR="00DC172A" w:rsidRPr="00CC0346" w:rsidRDefault="00DC172A" w:rsidP="00DC172A">
      <w:pPr>
        <w:spacing w:after="0" w:line="240" w:lineRule="auto"/>
        <w:rPr>
          <w:rFonts w:ascii="Arial Narrow" w:hAnsi="Arial Narrow"/>
          <w:b/>
          <w:bCs/>
          <w:sz w:val="24"/>
          <w:szCs w:val="24"/>
          <w:lang w:val="fr-CA"/>
        </w:rPr>
      </w:pPr>
    </w:p>
    <w:p w14:paraId="20C63F35" w14:textId="45936EEE" w:rsidR="00DC172A" w:rsidRPr="00CC0346" w:rsidRDefault="00DC172A" w:rsidP="00DC172A">
      <w:pPr>
        <w:spacing w:after="0" w:line="240" w:lineRule="auto"/>
        <w:rPr>
          <w:rFonts w:ascii="Arial Narrow" w:hAnsi="Arial Narrow"/>
          <w:sz w:val="24"/>
          <w:szCs w:val="24"/>
          <w:lang w:val="fr-CA"/>
        </w:rPr>
      </w:pPr>
      <w:r w:rsidRPr="00CC0346">
        <w:rPr>
          <w:rFonts w:ascii="Arial Narrow" w:hAnsi="Arial Narrow"/>
          <w:sz w:val="24"/>
          <w:szCs w:val="24"/>
          <w:lang w:val="fr-CA"/>
        </w:rPr>
        <w:t>Page Web de RISE sur les mesures de soutien à la mise en œuvre en matière de PDPRP :</w:t>
      </w:r>
      <w:r w:rsidRPr="00CC0346">
        <w:rPr>
          <w:rFonts w:ascii="Arial Narrow" w:hAnsi="Arial Narrow"/>
          <w:sz w:val="24"/>
          <w:szCs w:val="24"/>
          <w:lang w:val="fr-CA"/>
        </w:rPr>
        <w:br/>
      </w:r>
      <w:hyperlink r:id="rId20" w:history="1">
        <w:r w:rsidRPr="00CC0346">
          <w:rPr>
            <w:rStyle w:val="Lienhypertexte"/>
            <w:rFonts w:ascii="Arial Narrow" w:hAnsi="Arial Narrow"/>
            <w:sz w:val="24"/>
            <w:szCs w:val="24"/>
            <w:lang w:val="fr-CA"/>
          </w:rPr>
          <w:t>https://www.mcmasterforum.org/fr/rise/soutenir-le-partage-des-donnees-et-la-protection-de-la-vie-privee/soutien-%C3%A0-la-mise-en-%C5%93uvre-du-partage-de-donn%C3%A9es-et-de-la-protection-de-la-vie-priv%C3%A9e</w:t>
        </w:r>
      </w:hyperlink>
      <w:r w:rsidRPr="00CC0346">
        <w:rPr>
          <w:rFonts w:ascii="Arial Narrow" w:hAnsi="Arial Narrow"/>
          <w:sz w:val="24"/>
          <w:szCs w:val="24"/>
          <w:lang w:val="fr-CA"/>
        </w:rPr>
        <w:t xml:space="preserve"> </w:t>
      </w:r>
    </w:p>
    <w:p w14:paraId="305DC312" w14:textId="26D25A06" w:rsidR="00D944B5" w:rsidRPr="00CC0346" w:rsidRDefault="00D944B5" w:rsidP="006910F0">
      <w:pPr>
        <w:spacing w:after="0" w:line="240" w:lineRule="auto"/>
        <w:rPr>
          <w:rFonts w:ascii="Arial Narrow" w:hAnsi="Arial Narrow"/>
          <w:sz w:val="24"/>
          <w:szCs w:val="24"/>
          <w:lang w:val="fr-CA"/>
        </w:rPr>
      </w:pPr>
    </w:p>
    <w:sectPr w:rsidR="00D944B5" w:rsidRPr="00CC0346">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F34E4" w14:textId="77777777" w:rsidR="0097679D" w:rsidRDefault="0097679D" w:rsidP="000440D0">
      <w:pPr>
        <w:spacing w:after="0" w:line="240" w:lineRule="auto"/>
      </w:pPr>
      <w:r>
        <w:separator/>
      </w:r>
    </w:p>
  </w:endnote>
  <w:endnote w:type="continuationSeparator" w:id="0">
    <w:p w14:paraId="1C2CA0CC" w14:textId="77777777" w:rsidR="0097679D" w:rsidRDefault="0097679D" w:rsidP="00044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EC748" w14:textId="77777777" w:rsidR="004722DC" w:rsidRDefault="004722D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544582"/>
      <w:docPartObj>
        <w:docPartGallery w:val="Page Numbers (Bottom of Page)"/>
        <w:docPartUnique/>
      </w:docPartObj>
    </w:sdtPr>
    <w:sdtEndPr>
      <w:rPr>
        <w:rFonts w:ascii="Arial Narrow" w:hAnsi="Arial Narrow"/>
        <w:noProof/>
        <w:sz w:val="24"/>
        <w:szCs w:val="24"/>
      </w:rPr>
    </w:sdtEndPr>
    <w:sdtContent>
      <w:p w14:paraId="5F0DA3B6" w14:textId="087CDFEE" w:rsidR="000440D0" w:rsidRPr="000440D0" w:rsidRDefault="000440D0">
        <w:pPr>
          <w:pStyle w:val="Pieddepage"/>
          <w:jc w:val="right"/>
          <w:rPr>
            <w:rFonts w:ascii="Arial Narrow" w:hAnsi="Arial Narrow"/>
            <w:sz w:val="24"/>
            <w:szCs w:val="24"/>
          </w:rPr>
        </w:pPr>
        <w:r w:rsidRPr="000440D0">
          <w:rPr>
            <w:rFonts w:ascii="Arial Narrow" w:hAnsi="Arial Narrow"/>
            <w:sz w:val="24"/>
            <w:szCs w:val="24"/>
          </w:rPr>
          <w:fldChar w:fldCharType="begin"/>
        </w:r>
        <w:r w:rsidRPr="000440D0">
          <w:rPr>
            <w:rFonts w:ascii="Arial Narrow" w:hAnsi="Arial Narrow"/>
            <w:sz w:val="24"/>
            <w:szCs w:val="24"/>
          </w:rPr>
          <w:instrText xml:space="preserve"> PAGE   \* MERGEFORMAT </w:instrText>
        </w:r>
        <w:r w:rsidRPr="000440D0">
          <w:rPr>
            <w:rFonts w:ascii="Arial Narrow" w:hAnsi="Arial Narrow"/>
            <w:sz w:val="24"/>
            <w:szCs w:val="24"/>
          </w:rPr>
          <w:fldChar w:fldCharType="separate"/>
        </w:r>
        <w:r w:rsidRPr="000440D0">
          <w:rPr>
            <w:rFonts w:ascii="Arial Narrow" w:hAnsi="Arial Narrow"/>
            <w:noProof/>
            <w:sz w:val="24"/>
            <w:szCs w:val="24"/>
          </w:rPr>
          <w:t>2</w:t>
        </w:r>
        <w:r w:rsidRPr="000440D0">
          <w:rPr>
            <w:rFonts w:ascii="Arial Narrow" w:hAnsi="Arial Narrow"/>
            <w:noProof/>
            <w:sz w:val="24"/>
            <w:szCs w:val="24"/>
          </w:rPr>
          <w:fldChar w:fldCharType="end"/>
        </w:r>
      </w:p>
    </w:sdtContent>
  </w:sdt>
  <w:p w14:paraId="71579355" w14:textId="77777777" w:rsidR="000440D0" w:rsidRDefault="000440D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AF12A" w14:textId="77777777" w:rsidR="004722DC" w:rsidRDefault="004722D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813C6" w14:textId="77777777" w:rsidR="0097679D" w:rsidRDefault="0097679D" w:rsidP="000440D0">
      <w:pPr>
        <w:spacing w:after="0" w:line="240" w:lineRule="auto"/>
      </w:pPr>
      <w:r>
        <w:separator/>
      </w:r>
    </w:p>
  </w:footnote>
  <w:footnote w:type="continuationSeparator" w:id="0">
    <w:p w14:paraId="6CD370FB" w14:textId="77777777" w:rsidR="0097679D" w:rsidRDefault="0097679D" w:rsidP="000440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78D6" w14:textId="77777777" w:rsidR="004722DC" w:rsidRDefault="004722D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85A4A" w14:textId="77777777" w:rsidR="004722DC" w:rsidRDefault="004722D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C9B47" w14:textId="77777777" w:rsidR="004722DC" w:rsidRDefault="004722D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1845"/>
    <w:multiLevelType w:val="hybridMultilevel"/>
    <w:tmpl w:val="A0987C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A2C652C"/>
    <w:multiLevelType w:val="hybridMultilevel"/>
    <w:tmpl w:val="24EAA3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07D3079"/>
    <w:multiLevelType w:val="hybridMultilevel"/>
    <w:tmpl w:val="04687D8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1EB07EAE"/>
    <w:multiLevelType w:val="multilevel"/>
    <w:tmpl w:val="7C180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C63291"/>
    <w:multiLevelType w:val="hybridMultilevel"/>
    <w:tmpl w:val="8A60F1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00E7182"/>
    <w:multiLevelType w:val="hybridMultilevel"/>
    <w:tmpl w:val="B34CF9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30A5FE7"/>
    <w:multiLevelType w:val="hybridMultilevel"/>
    <w:tmpl w:val="F334A5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ACC1474"/>
    <w:multiLevelType w:val="hybridMultilevel"/>
    <w:tmpl w:val="C02E29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056224F"/>
    <w:multiLevelType w:val="multilevel"/>
    <w:tmpl w:val="C842F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1F0F68"/>
    <w:multiLevelType w:val="hybridMultilevel"/>
    <w:tmpl w:val="97D8C786"/>
    <w:lvl w:ilvl="0" w:tplc="FFFFFFFF">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ind w:left="1440" w:hanging="360"/>
      </w:pPr>
    </w:lvl>
    <w:lvl w:ilvl="2" w:tplc="02DAB0B2">
      <w:start w:val="4"/>
      <w:numFmt w:val="decimal"/>
      <w:lvlText w:val="%3"/>
      <w:lvlJc w:val="left"/>
      <w:pPr>
        <w:ind w:left="2160" w:hanging="360"/>
      </w:pPr>
      <w:rPr>
        <w:rFonts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5C108DE"/>
    <w:multiLevelType w:val="multilevel"/>
    <w:tmpl w:val="B61E2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5675EB"/>
    <w:multiLevelType w:val="hybridMultilevel"/>
    <w:tmpl w:val="4ADAFA28"/>
    <w:lvl w:ilvl="0" w:tplc="10090001">
      <w:start w:val="1"/>
      <w:numFmt w:val="bullet"/>
      <w:lvlText w:val=""/>
      <w:lvlJc w:val="left"/>
      <w:pPr>
        <w:tabs>
          <w:tab w:val="num" w:pos="720"/>
        </w:tabs>
        <w:ind w:left="720" w:hanging="360"/>
      </w:pPr>
      <w:rPr>
        <w:rFonts w:ascii="Symbol" w:hAnsi="Symbol" w:hint="default"/>
      </w:rPr>
    </w:lvl>
    <w:lvl w:ilvl="1" w:tplc="95D46568">
      <w:numFmt w:val="bullet"/>
      <w:lvlText w:val="o"/>
      <w:lvlJc w:val="left"/>
      <w:pPr>
        <w:tabs>
          <w:tab w:val="num" w:pos="1440"/>
        </w:tabs>
        <w:ind w:left="1440" w:hanging="360"/>
      </w:pPr>
      <w:rPr>
        <w:rFonts w:ascii="Courier New" w:hAnsi="Courier New" w:hint="default"/>
      </w:rPr>
    </w:lvl>
    <w:lvl w:ilvl="2" w:tplc="B5C03192" w:tentative="1">
      <w:start w:val="1"/>
      <w:numFmt w:val="bullet"/>
      <w:lvlText w:val="•"/>
      <w:lvlJc w:val="left"/>
      <w:pPr>
        <w:tabs>
          <w:tab w:val="num" w:pos="2160"/>
        </w:tabs>
        <w:ind w:left="2160" w:hanging="360"/>
      </w:pPr>
      <w:rPr>
        <w:rFonts w:ascii="Arial" w:hAnsi="Arial" w:hint="default"/>
      </w:rPr>
    </w:lvl>
    <w:lvl w:ilvl="3" w:tplc="24C272C4" w:tentative="1">
      <w:start w:val="1"/>
      <w:numFmt w:val="bullet"/>
      <w:lvlText w:val="•"/>
      <w:lvlJc w:val="left"/>
      <w:pPr>
        <w:tabs>
          <w:tab w:val="num" w:pos="2880"/>
        </w:tabs>
        <w:ind w:left="2880" w:hanging="360"/>
      </w:pPr>
      <w:rPr>
        <w:rFonts w:ascii="Arial" w:hAnsi="Arial" w:hint="default"/>
      </w:rPr>
    </w:lvl>
    <w:lvl w:ilvl="4" w:tplc="2812C67C" w:tentative="1">
      <w:start w:val="1"/>
      <w:numFmt w:val="bullet"/>
      <w:lvlText w:val="•"/>
      <w:lvlJc w:val="left"/>
      <w:pPr>
        <w:tabs>
          <w:tab w:val="num" w:pos="3600"/>
        </w:tabs>
        <w:ind w:left="3600" w:hanging="360"/>
      </w:pPr>
      <w:rPr>
        <w:rFonts w:ascii="Arial" w:hAnsi="Arial" w:hint="default"/>
      </w:rPr>
    </w:lvl>
    <w:lvl w:ilvl="5" w:tplc="1DE2F25E" w:tentative="1">
      <w:start w:val="1"/>
      <w:numFmt w:val="bullet"/>
      <w:lvlText w:val="•"/>
      <w:lvlJc w:val="left"/>
      <w:pPr>
        <w:tabs>
          <w:tab w:val="num" w:pos="4320"/>
        </w:tabs>
        <w:ind w:left="4320" w:hanging="360"/>
      </w:pPr>
      <w:rPr>
        <w:rFonts w:ascii="Arial" w:hAnsi="Arial" w:hint="default"/>
      </w:rPr>
    </w:lvl>
    <w:lvl w:ilvl="6" w:tplc="9CEC8AE0" w:tentative="1">
      <w:start w:val="1"/>
      <w:numFmt w:val="bullet"/>
      <w:lvlText w:val="•"/>
      <w:lvlJc w:val="left"/>
      <w:pPr>
        <w:tabs>
          <w:tab w:val="num" w:pos="5040"/>
        </w:tabs>
        <w:ind w:left="5040" w:hanging="360"/>
      </w:pPr>
      <w:rPr>
        <w:rFonts w:ascii="Arial" w:hAnsi="Arial" w:hint="default"/>
      </w:rPr>
    </w:lvl>
    <w:lvl w:ilvl="7" w:tplc="4ADAFBDA" w:tentative="1">
      <w:start w:val="1"/>
      <w:numFmt w:val="bullet"/>
      <w:lvlText w:val="•"/>
      <w:lvlJc w:val="left"/>
      <w:pPr>
        <w:tabs>
          <w:tab w:val="num" w:pos="5760"/>
        </w:tabs>
        <w:ind w:left="5760" w:hanging="360"/>
      </w:pPr>
      <w:rPr>
        <w:rFonts w:ascii="Arial" w:hAnsi="Arial" w:hint="default"/>
      </w:rPr>
    </w:lvl>
    <w:lvl w:ilvl="8" w:tplc="8FA2E46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9C0124E"/>
    <w:multiLevelType w:val="hybridMultilevel"/>
    <w:tmpl w:val="D7CAE5C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1554004006">
    <w:abstractNumId w:val="3"/>
  </w:num>
  <w:num w:numId="2" w16cid:durableId="1300309227">
    <w:abstractNumId w:val="0"/>
  </w:num>
  <w:num w:numId="3" w16cid:durableId="427507339">
    <w:abstractNumId w:val="4"/>
  </w:num>
  <w:num w:numId="4" w16cid:durableId="167866322">
    <w:abstractNumId w:val="6"/>
  </w:num>
  <w:num w:numId="5" w16cid:durableId="292254437">
    <w:abstractNumId w:val="2"/>
  </w:num>
  <w:num w:numId="6" w16cid:durableId="1183127403">
    <w:abstractNumId w:val="7"/>
  </w:num>
  <w:num w:numId="7" w16cid:durableId="591166912">
    <w:abstractNumId w:val="1"/>
  </w:num>
  <w:num w:numId="8" w16cid:durableId="1094669568">
    <w:abstractNumId w:val="5"/>
  </w:num>
  <w:num w:numId="9" w16cid:durableId="903832105">
    <w:abstractNumId w:val="12"/>
  </w:num>
  <w:num w:numId="10" w16cid:durableId="1040936030">
    <w:abstractNumId w:val="11"/>
  </w:num>
  <w:num w:numId="11" w16cid:durableId="1094085008">
    <w:abstractNumId w:val="9"/>
  </w:num>
  <w:num w:numId="12" w16cid:durableId="522671128">
    <w:abstractNumId w:val="10"/>
  </w:num>
  <w:num w:numId="13" w16cid:durableId="187106427">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4B5"/>
    <w:rsid w:val="000006C4"/>
    <w:rsid w:val="0000201B"/>
    <w:rsid w:val="0000202F"/>
    <w:rsid w:val="00006AE3"/>
    <w:rsid w:val="00007D47"/>
    <w:rsid w:val="000111AD"/>
    <w:rsid w:val="00011D34"/>
    <w:rsid w:val="000121D1"/>
    <w:rsid w:val="000122AC"/>
    <w:rsid w:val="00013E5C"/>
    <w:rsid w:val="00014DF1"/>
    <w:rsid w:val="0001604D"/>
    <w:rsid w:val="00016C0B"/>
    <w:rsid w:val="000201D6"/>
    <w:rsid w:val="000204B5"/>
    <w:rsid w:val="00020879"/>
    <w:rsid w:val="0002111B"/>
    <w:rsid w:val="000222E5"/>
    <w:rsid w:val="000225AF"/>
    <w:rsid w:val="0002356B"/>
    <w:rsid w:val="0002411E"/>
    <w:rsid w:val="0002443E"/>
    <w:rsid w:val="00030175"/>
    <w:rsid w:val="000307AF"/>
    <w:rsid w:val="00030E04"/>
    <w:rsid w:val="00032D13"/>
    <w:rsid w:val="00034630"/>
    <w:rsid w:val="00034AC3"/>
    <w:rsid w:val="00034EE6"/>
    <w:rsid w:val="00035482"/>
    <w:rsid w:val="00035934"/>
    <w:rsid w:val="00035BA7"/>
    <w:rsid w:val="0003672E"/>
    <w:rsid w:val="00037A57"/>
    <w:rsid w:val="00037C51"/>
    <w:rsid w:val="00037D42"/>
    <w:rsid w:val="00041669"/>
    <w:rsid w:val="00041CEE"/>
    <w:rsid w:val="00042758"/>
    <w:rsid w:val="000440D0"/>
    <w:rsid w:val="00045184"/>
    <w:rsid w:val="00045218"/>
    <w:rsid w:val="000469E0"/>
    <w:rsid w:val="000476E3"/>
    <w:rsid w:val="00047815"/>
    <w:rsid w:val="00050EC7"/>
    <w:rsid w:val="0005494B"/>
    <w:rsid w:val="00055338"/>
    <w:rsid w:val="00057D4B"/>
    <w:rsid w:val="00060321"/>
    <w:rsid w:val="000606D4"/>
    <w:rsid w:val="00062A66"/>
    <w:rsid w:val="0006374D"/>
    <w:rsid w:val="0006450E"/>
    <w:rsid w:val="00066AB9"/>
    <w:rsid w:val="00067008"/>
    <w:rsid w:val="00073961"/>
    <w:rsid w:val="0007502F"/>
    <w:rsid w:val="00075121"/>
    <w:rsid w:val="000766C1"/>
    <w:rsid w:val="000776D2"/>
    <w:rsid w:val="00077C5D"/>
    <w:rsid w:val="000817BD"/>
    <w:rsid w:val="000824C7"/>
    <w:rsid w:val="0008283A"/>
    <w:rsid w:val="000832D1"/>
    <w:rsid w:val="00083355"/>
    <w:rsid w:val="00083778"/>
    <w:rsid w:val="0008428B"/>
    <w:rsid w:val="000845C7"/>
    <w:rsid w:val="00086123"/>
    <w:rsid w:val="00087F50"/>
    <w:rsid w:val="000901F1"/>
    <w:rsid w:val="00091A44"/>
    <w:rsid w:val="00091EBD"/>
    <w:rsid w:val="00091F9E"/>
    <w:rsid w:val="00092FD5"/>
    <w:rsid w:val="00094033"/>
    <w:rsid w:val="0009564E"/>
    <w:rsid w:val="00095E07"/>
    <w:rsid w:val="000A0F0F"/>
    <w:rsid w:val="000A16B2"/>
    <w:rsid w:val="000A23C1"/>
    <w:rsid w:val="000A2EB5"/>
    <w:rsid w:val="000A3AB3"/>
    <w:rsid w:val="000A5AA1"/>
    <w:rsid w:val="000B2902"/>
    <w:rsid w:val="000B2B72"/>
    <w:rsid w:val="000B2D30"/>
    <w:rsid w:val="000B3361"/>
    <w:rsid w:val="000B3E9E"/>
    <w:rsid w:val="000C0213"/>
    <w:rsid w:val="000C1D68"/>
    <w:rsid w:val="000C339C"/>
    <w:rsid w:val="000C5A88"/>
    <w:rsid w:val="000D1764"/>
    <w:rsid w:val="000D17EE"/>
    <w:rsid w:val="000D3E33"/>
    <w:rsid w:val="000D4917"/>
    <w:rsid w:val="000D4FC6"/>
    <w:rsid w:val="000D670F"/>
    <w:rsid w:val="000D7CB8"/>
    <w:rsid w:val="000E03AA"/>
    <w:rsid w:val="000E088D"/>
    <w:rsid w:val="000E276C"/>
    <w:rsid w:val="000E38E9"/>
    <w:rsid w:val="000E3C09"/>
    <w:rsid w:val="000E3C5C"/>
    <w:rsid w:val="000E3DF7"/>
    <w:rsid w:val="000E595B"/>
    <w:rsid w:val="000E6627"/>
    <w:rsid w:val="000E68B9"/>
    <w:rsid w:val="000F0139"/>
    <w:rsid w:val="000F02EB"/>
    <w:rsid w:val="000F101E"/>
    <w:rsid w:val="000F1AA0"/>
    <w:rsid w:val="000F26BE"/>
    <w:rsid w:val="000F31D2"/>
    <w:rsid w:val="000F567F"/>
    <w:rsid w:val="00100F39"/>
    <w:rsid w:val="00102CB0"/>
    <w:rsid w:val="00105A45"/>
    <w:rsid w:val="001067C7"/>
    <w:rsid w:val="00107FAB"/>
    <w:rsid w:val="001105CE"/>
    <w:rsid w:val="00111E56"/>
    <w:rsid w:val="001128D1"/>
    <w:rsid w:val="00112D79"/>
    <w:rsid w:val="001133A9"/>
    <w:rsid w:val="001144CC"/>
    <w:rsid w:val="001161A9"/>
    <w:rsid w:val="00116A2A"/>
    <w:rsid w:val="00121BBF"/>
    <w:rsid w:val="00122460"/>
    <w:rsid w:val="00122F04"/>
    <w:rsid w:val="001243E2"/>
    <w:rsid w:val="00124DB8"/>
    <w:rsid w:val="001257D4"/>
    <w:rsid w:val="001261E8"/>
    <w:rsid w:val="0012763C"/>
    <w:rsid w:val="00130E32"/>
    <w:rsid w:val="00132394"/>
    <w:rsid w:val="0013339E"/>
    <w:rsid w:val="001340A5"/>
    <w:rsid w:val="0014123F"/>
    <w:rsid w:val="001450AC"/>
    <w:rsid w:val="00146A11"/>
    <w:rsid w:val="001478C5"/>
    <w:rsid w:val="00150122"/>
    <w:rsid w:val="0015213E"/>
    <w:rsid w:val="00153271"/>
    <w:rsid w:val="00153559"/>
    <w:rsid w:val="00154184"/>
    <w:rsid w:val="001542F9"/>
    <w:rsid w:val="001547F2"/>
    <w:rsid w:val="00155093"/>
    <w:rsid w:val="00156754"/>
    <w:rsid w:val="001569FF"/>
    <w:rsid w:val="00160415"/>
    <w:rsid w:val="001612BC"/>
    <w:rsid w:val="001614E4"/>
    <w:rsid w:val="00161631"/>
    <w:rsid w:val="00162088"/>
    <w:rsid w:val="00162DBA"/>
    <w:rsid w:val="0016320B"/>
    <w:rsid w:val="001632E2"/>
    <w:rsid w:val="00163339"/>
    <w:rsid w:val="00163553"/>
    <w:rsid w:val="00163E59"/>
    <w:rsid w:val="00165092"/>
    <w:rsid w:val="00166705"/>
    <w:rsid w:val="00167CE6"/>
    <w:rsid w:val="00171407"/>
    <w:rsid w:val="00171AC4"/>
    <w:rsid w:val="00171F90"/>
    <w:rsid w:val="001721D9"/>
    <w:rsid w:val="0017452D"/>
    <w:rsid w:val="00174ECD"/>
    <w:rsid w:val="00175C3F"/>
    <w:rsid w:val="00175CA7"/>
    <w:rsid w:val="0017608B"/>
    <w:rsid w:val="00176437"/>
    <w:rsid w:val="00176B5B"/>
    <w:rsid w:val="001771E9"/>
    <w:rsid w:val="001773D6"/>
    <w:rsid w:val="00181014"/>
    <w:rsid w:val="001831D3"/>
    <w:rsid w:val="00184006"/>
    <w:rsid w:val="001842F7"/>
    <w:rsid w:val="0018505E"/>
    <w:rsid w:val="001851EB"/>
    <w:rsid w:val="00186760"/>
    <w:rsid w:val="00186E12"/>
    <w:rsid w:val="00190714"/>
    <w:rsid w:val="00190CA7"/>
    <w:rsid w:val="001941AA"/>
    <w:rsid w:val="00195346"/>
    <w:rsid w:val="0019637D"/>
    <w:rsid w:val="001972F0"/>
    <w:rsid w:val="001976C6"/>
    <w:rsid w:val="00197D6A"/>
    <w:rsid w:val="00197E98"/>
    <w:rsid w:val="001A2E83"/>
    <w:rsid w:val="001A42ED"/>
    <w:rsid w:val="001A5111"/>
    <w:rsid w:val="001A55A2"/>
    <w:rsid w:val="001A6358"/>
    <w:rsid w:val="001A779F"/>
    <w:rsid w:val="001A7E4B"/>
    <w:rsid w:val="001B1C0A"/>
    <w:rsid w:val="001B23F9"/>
    <w:rsid w:val="001B2676"/>
    <w:rsid w:val="001B279B"/>
    <w:rsid w:val="001B321D"/>
    <w:rsid w:val="001B3C19"/>
    <w:rsid w:val="001B4DBC"/>
    <w:rsid w:val="001B6458"/>
    <w:rsid w:val="001B796F"/>
    <w:rsid w:val="001B7A75"/>
    <w:rsid w:val="001C08FC"/>
    <w:rsid w:val="001C0DBF"/>
    <w:rsid w:val="001C290A"/>
    <w:rsid w:val="001C2924"/>
    <w:rsid w:val="001C2BCE"/>
    <w:rsid w:val="001C2C9A"/>
    <w:rsid w:val="001C47B1"/>
    <w:rsid w:val="001C5B5A"/>
    <w:rsid w:val="001C5ED9"/>
    <w:rsid w:val="001C69CA"/>
    <w:rsid w:val="001D05BE"/>
    <w:rsid w:val="001D0EDD"/>
    <w:rsid w:val="001D1DC2"/>
    <w:rsid w:val="001D430F"/>
    <w:rsid w:val="001D452C"/>
    <w:rsid w:val="001D4980"/>
    <w:rsid w:val="001D4BC5"/>
    <w:rsid w:val="001D6634"/>
    <w:rsid w:val="001E1895"/>
    <w:rsid w:val="001E43B3"/>
    <w:rsid w:val="001E49EF"/>
    <w:rsid w:val="001E5639"/>
    <w:rsid w:val="001E5DEF"/>
    <w:rsid w:val="001E7599"/>
    <w:rsid w:val="001F0317"/>
    <w:rsid w:val="001F085C"/>
    <w:rsid w:val="001F292E"/>
    <w:rsid w:val="001F3FBA"/>
    <w:rsid w:val="001F4AF9"/>
    <w:rsid w:val="001F5724"/>
    <w:rsid w:val="001F5D21"/>
    <w:rsid w:val="001F6649"/>
    <w:rsid w:val="001F6659"/>
    <w:rsid w:val="001F6D4C"/>
    <w:rsid w:val="001F75CD"/>
    <w:rsid w:val="00200042"/>
    <w:rsid w:val="00204915"/>
    <w:rsid w:val="00205C2F"/>
    <w:rsid w:val="00205DFC"/>
    <w:rsid w:val="00206B48"/>
    <w:rsid w:val="00207928"/>
    <w:rsid w:val="002101E1"/>
    <w:rsid w:val="0021042C"/>
    <w:rsid w:val="002111E4"/>
    <w:rsid w:val="002114B2"/>
    <w:rsid w:val="0021375C"/>
    <w:rsid w:val="002138D5"/>
    <w:rsid w:val="002143A2"/>
    <w:rsid w:val="002146BB"/>
    <w:rsid w:val="0021635B"/>
    <w:rsid w:val="00216F36"/>
    <w:rsid w:val="002178F9"/>
    <w:rsid w:val="00217BF4"/>
    <w:rsid w:val="00217F2E"/>
    <w:rsid w:val="002206C4"/>
    <w:rsid w:val="00220A65"/>
    <w:rsid w:val="00221D29"/>
    <w:rsid w:val="00222AAD"/>
    <w:rsid w:val="00224B09"/>
    <w:rsid w:val="00224F5D"/>
    <w:rsid w:val="00227854"/>
    <w:rsid w:val="00230626"/>
    <w:rsid w:val="002307C3"/>
    <w:rsid w:val="00230FBC"/>
    <w:rsid w:val="00231710"/>
    <w:rsid w:val="0023176A"/>
    <w:rsid w:val="00235130"/>
    <w:rsid w:val="0023612C"/>
    <w:rsid w:val="00236B1F"/>
    <w:rsid w:val="002402FD"/>
    <w:rsid w:val="002408A6"/>
    <w:rsid w:val="00241594"/>
    <w:rsid w:val="0024320B"/>
    <w:rsid w:val="0024356B"/>
    <w:rsid w:val="002445DF"/>
    <w:rsid w:val="0024523A"/>
    <w:rsid w:val="002509B0"/>
    <w:rsid w:val="00251475"/>
    <w:rsid w:val="002528A6"/>
    <w:rsid w:val="00252EA3"/>
    <w:rsid w:val="00252EEC"/>
    <w:rsid w:val="00253B30"/>
    <w:rsid w:val="00255082"/>
    <w:rsid w:val="0025515D"/>
    <w:rsid w:val="00255293"/>
    <w:rsid w:val="00257033"/>
    <w:rsid w:val="00257C64"/>
    <w:rsid w:val="00261222"/>
    <w:rsid w:val="002616D2"/>
    <w:rsid w:val="00263ED4"/>
    <w:rsid w:val="00264EB6"/>
    <w:rsid w:val="002654E0"/>
    <w:rsid w:val="002703AF"/>
    <w:rsid w:val="00271874"/>
    <w:rsid w:val="00271AF7"/>
    <w:rsid w:val="00271CB2"/>
    <w:rsid w:val="002725C4"/>
    <w:rsid w:val="002737E3"/>
    <w:rsid w:val="002745B8"/>
    <w:rsid w:val="002758EB"/>
    <w:rsid w:val="00275AF3"/>
    <w:rsid w:val="00276EC4"/>
    <w:rsid w:val="0027739D"/>
    <w:rsid w:val="002811C0"/>
    <w:rsid w:val="002813F0"/>
    <w:rsid w:val="00281913"/>
    <w:rsid w:val="00282E2E"/>
    <w:rsid w:val="00285115"/>
    <w:rsid w:val="00287156"/>
    <w:rsid w:val="00287D94"/>
    <w:rsid w:val="00290307"/>
    <w:rsid w:val="00291B47"/>
    <w:rsid w:val="002920EC"/>
    <w:rsid w:val="00293207"/>
    <w:rsid w:val="002937B5"/>
    <w:rsid w:val="002959C7"/>
    <w:rsid w:val="00295D60"/>
    <w:rsid w:val="002969FE"/>
    <w:rsid w:val="00296DC8"/>
    <w:rsid w:val="002A02E5"/>
    <w:rsid w:val="002A370E"/>
    <w:rsid w:val="002A500A"/>
    <w:rsid w:val="002A5037"/>
    <w:rsid w:val="002A578B"/>
    <w:rsid w:val="002A5E16"/>
    <w:rsid w:val="002A7A12"/>
    <w:rsid w:val="002A7CD0"/>
    <w:rsid w:val="002B235C"/>
    <w:rsid w:val="002B29AF"/>
    <w:rsid w:val="002B39C5"/>
    <w:rsid w:val="002B759A"/>
    <w:rsid w:val="002B7E9A"/>
    <w:rsid w:val="002C0779"/>
    <w:rsid w:val="002C1333"/>
    <w:rsid w:val="002C24E1"/>
    <w:rsid w:val="002C2710"/>
    <w:rsid w:val="002C2DC1"/>
    <w:rsid w:val="002C2E9F"/>
    <w:rsid w:val="002C4105"/>
    <w:rsid w:val="002C46CD"/>
    <w:rsid w:val="002C4F32"/>
    <w:rsid w:val="002C53BF"/>
    <w:rsid w:val="002C618D"/>
    <w:rsid w:val="002C79A3"/>
    <w:rsid w:val="002D14C1"/>
    <w:rsid w:val="002D29B2"/>
    <w:rsid w:val="002D510A"/>
    <w:rsid w:val="002D597A"/>
    <w:rsid w:val="002D5D96"/>
    <w:rsid w:val="002D6768"/>
    <w:rsid w:val="002D7A79"/>
    <w:rsid w:val="002E2E7B"/>
    <w:rsid w:val="002E32EE"/>
    <w:rsid w:val="002E4FBC"/>
    <w:rsid w:val="002E6517"/>
    <w:rsid w:val="002E6A48"/>
    <w:rsid w:val="002F1B9B"/>
    <w:rsid w:val="002F203B"/>
    <w:rsid w:val="002F442C"/>
    <w:rsid w:val="002F55A2"/>
    <w:rsid w:val="002F6BB0"/>
    <w:rsid w:val="002F7F52"/>
    <w:rsid w:val="0030238A"/>
    <w:rsid w:val="00302BA1"/>
    <w:rsid w:val="00305EE2"/>
    <w:rsid w:val="003067F7"/>
    <w:rsid w:val="0030708F"/>
    <w:rsid w:val="00307B16"/>
    <w:rsid w:val="003110A7"/>
    <w:rsid w:val="00311461"/>
    <w:rsid w:val="003128A6"/>
    <w:rsid w:val="00313962"/>
    <w:rsid w:val="0031473F"/>
    <w:rsid w:val="00316F21"/>
    <w:rsid w:val="00320753"/>
    <w:rsid w:val="00321738"/>
    <w:rsid w:val="00322241"/>
    <w:rsid w:val="00322AFD"/>
    <w:rsid w:val="003252DB"/>
    <w:rsid w:val="00325E59"/>
    <w:rsid w:val="003265D7"/>
    <w:rsid w:val="003270C7"/>
    <w:rsid w:val="00327197"/>
    <w:rsid w:val="003273B5"/>
    <w:rsid w:val="00327880"/>
    <w:rsid w:val="003314FC"/>
    <w:rsid w:val="00331CA2"/>
    <w:rsid w:val="00333669"/>
    <w:rsid w:val="0033528A"/>
    <w:rsid w:val="0033555E"/>
    <w:rsid w:val="00335F7F"/>
    <w:rsid w:val="0033602B"/>
    <w:rsid w:val="00336F6F"/>
    <w:rsid w:val="00337517"/>
    <w:rsid w:val="00337E4E"/>
    <w:rsid w:val="003401FE"/>
    <w:rsid w:val="003410B3"/>
    <w:rsid w:val="003415BB"/>
    <w:rsid w:val="00344852"/>
    <w:rsid w:val="00344C2D"/>
    <w:rsid w:val="00345739"/>
    <w:rsid w:val="003472EA"/>
    <w:rsid w:val="0035031F"/>
    <w:rsid w:val="003513F2"/>
    <w:rsid w:val="00352C7B"/>
    <w:rsid w:val="003535B2"/>
    <w:rsid w:val="00353F17"/>
    <w:rsid w:val="00354005"/>
    <w:rsid w:val="00354BEF"/>
    <w:rsid w:val="0035575A"/>
    <w:rsid w:val="00355925"/>
    <w:rsid w:val="00357941"/>
    <w:rsid w:val="00360F72"/>
    <w:rsid w:val="003611A4"/>
    <w:rsid w:val="00362480"/>
    <w:rsid w:val="00362BCA"/>
    <w:rsid w:val="00362CBE"/>
    <w:rsid w:val="003637C1"/>
    <w:rsid w:val="0036389C"/>
    <w:rsid w:val="00364FE8"/>
    <w:rsid w:val="00367D3C"/>
    <w:rsid w:val="003700D6"/>
    <w:rsid w:val="0037155A"/>
    <w:rsid w:val="00372DA5"/>
    <w:rsid w:val="003768D9"/>
    <w:rsid w:val="003771CB"/>
    <w:rsid w:val="0037737D"/>
    <w:rsid w:val="003826AF"/>
    <w:rsid w:val="00383A65"/>
    <w:rsid w:val="00384180"/>
    <w:rsid w:val="0038463F"/>
    <w:rsid w:val="00387039"/>
    <w:rsid w:val="00390E8E"/>
    <w:rsid w:val="00393326"/>
    <w:rsid w:val="003937B4"/>
    <w:rsid w:val="00395EFB"/>
    <w:rsid w:val="00396788"/>
    <w:rsid w:val="00397495"/>
    <w:rsid w:val="003A05BB"/>
    <w:rsid w:val="003A17AF"/>
    <w:rsid w:val="003A48E7"/>
    <w:rsid w:val="003A4F14"/>
    <w:rsid w:val="003A55C4"/>
    <w:rsid w:val="003A71D8"/>
    <w:rsid w:val="003B01D0"/>
    <w:rsid w:val="003B08AC"/>
    <w:rsid w:val="003B0D24"/>
    <w:rsid w:val="003B10EA"/>
    <w:rsid w:val="003B1695"/>
    <w:rsid w:val="003B2008"/>
    <w:rsid w:val="003B234E"/>
    <w:rsid w:val="003B3DCE"/>
    <w:rsid w:val="003B4CAB"/>
    <w:rsid w:val="003B65CC"/>
    <w:rsid w:val="003B7373"/>
    <w:rsid w:val="003B7A40"/>
    <w:rsid w:val="003C0713"/>
    <w:rsid w:val="003C0796"/>
    <w:rsid w:val="003C0CF9"/>
    <w:rsid w:val="003C1548"/>
    <w:rsid w:val="003C30F6"/>
    <w:rsid w:val="003C359F"/>
    <w:rsid w:val="003C4D5F"/>
    <w:rsid w:val="003C5EB7"/>
    <w:rsid w:val="003C61F0"/>
    <w:rsid w:val="003C62E0"/>
    <w:rsid w:val="003C6C55"/>
    <w:rsid w:val="003C6CF7"/>
    <w:rsid w:val="003C6DA9"/>
    <w:rsid w:val="003C78EB"/>
    <w:rsid w:val="003C7CB6"/>
    <w:rsid w:val="003D3F2E"/>
    <w:rsid w:val="003D428E"/>
    <w:rsid w:val="003D4FEB"/>
    <w:rsid w:val="003D50B4"/>
    <w:rsid w:val="003D549A"/>
    <w:rsid w:val="003D5C2A"/>
    <w:rsid w:val="003D6275"/>
    <w:rsid w:val="003D67C6"/>
    <w:rsid w:val="003D71A4"/>
    <w:rsid w:val="003D7A30"/>
    <w:rsid w:val="003D7BAF"/>
    <w:rsid w:val="003E0F58"/>
    <w:rsid w:val="003E360A"/>
    <w:rsid w:val="003E421F"/>
    <w:rsid w:val="003E58BE"/>
    <w:rsid w:val="003F0ED9"/>
    <w:rsid w:val="003F11C2"/>
    <w:rsid w:val="003F1B84"/>
    <w:rsid w:val="003F2908"/>
    <w:rsid w:val="003F3628"/>
    <w:rsid w:val="003F3A06"/>
    <w:rsid w:val="003F490F"/>
    <w:rsid w:val="003F4B19"/>
    <w:rsid w:val="003F5954"/>
    <w:rsid w:val="003F7205"/>
    <w:rsid w:val="00400553"/>
    <w:rsid w:val="00401717"/>
    <w:rsid w:val="0040286E"/>
    <w:rsid w:val="00405E7B"/>
    <w:rsid w:val="00407369"/>
    <w:rsid w:val="00410699"/>
    <w:rsid w:val="00411DB0"/>
    <w:rsid w:val="00412423"/>
    <w:rsid w:val="00414BDF"/>
    <w:rsid w:val="0041567E"/>
    <w:rsid w:val="00415921"/>
    <w:rsid w:val="00416C80"/>
    <w:rsid w:val="00417FBC"/>
    <w:rsid w:val="00420170"/>
    <w:rsid w:val="00421439"/>
    <w:rsid w:val="0042341E"/>
    <w:rsid w:val="00423E89"/>
    <w:rsid w:val="00423F80"/>
    <w:rsid w:val="00424DB6"/>
    <w:rsid w:val="00427191"/>
    <w:rsid w:val="00427931"/>
    <w:rsid w:val="00427D32"/>
    <w:rsid w:val="004308D1"/>
    <w:rsid w:val="00434F65"/>
    <w:rsid w:val="004366B4"/>
    <w:rsid w:val="00436C48"/>
    <w:rsid w:val="004374BE"/>
    <w:rsid w:val="00437E2B"/>
    <w:rsid w:val="004402AE"/>
    <w:rsid w:val="00440D3A"/>
    <w:rsid w:val="00442DDD"/>
    <w:rsid w:val="00444BB7"/>
    <w:rsid w:val="00445E02"/>
    <w:rsid w:val="00445FC9"/>
    <w:rsid w:val="004474FE"/>
    <w:rsid w:val="00447589"/>
    <w:rsid w:val="00447DA2"/>
    <w:rsid w:val="004502DB"/>
    <w:rsid w:val="00450C88"/>
    <w:rsid w:val="004515B8"/>
    <w:rsid w:val="00451694"/>
    <w:rsid w:val="00451774"/>
    <w:rsid w:val="004527BE"/>
    <w:rsid w:val="0045506D"/>
    <w:rsid w:val="00455A99"/>
    <w:rsid w:val="004568E5"/>
    <w:rsid w:val="00460752"/>
    <w:rsid w:val="00461812"/>
    <w:rsid w:val="00461FE7"/>
    <w:rsid w:val="0046594A"/>
    <w:rsid w:val="0046621C"/>
    <w:rsid w:val="00466FED"/>
    <w:rsid w:val="00467521"/>
    <w:rsid w:val="00467893"/>
    <w:rsid w:val="00470978"/>
    <w:rsid w:val="00471596"/>
    <w:rsid w:val="004718CC"/>
    <w:rsid w:val="004722DC"/>
    <w:rsid w:val="00472D50"/>
    <w:rsid w:val="004758B9"/>
    <w:rsid w:val="004764C4"/>
    <w:rsid w:val="004767DA"/>
    <w:rsid w:val="00476D75"/>
    <w:rsid w:val="004804C7"/>
    <w:rsid w:val="0048099F"/>
    <w:rsid w:val="0048162D"/>
    <w:rsid w:val="00484737"/>
    <w:rsid w:val="00486250"/>
    <w:rsid w:val="00486536"/>
    <w:rsid w:val="00486808"/>
    <w:rsid w:val="004870BF"/>
    <w:rsid w:val="00487624"/>
    <w:rsid w:val="00490A8E"/>
    <w:rsid w:val="00490D69"/>
    <w:rsid w:val="00491CFC"/>
    <w:rsid w:val="00493694"/>
    <w:rsid w:val="004965A5"/>
    <w:rsid w:val="00496767"/>
    <w:rsid w:val="00497B40"/>
    <w:rsid w:val="004A0200"/>
    <w:rsid w:val="004A0B5B"/>
    <w:rsid w:val="004A4319"/>
    <w:rsid w:val="004A55D5"/>
    <w:rsid w:val="004A592B"/>
    <w:rsid w:val="004A6FC1"/>
    <w:rsid w:val="004A76F4"/>
    <w:rsid w:val="004B002E"/>
    <w:rsid w:val="004B004F"/>
    <w:rsid w:val="004B02F6"/>
    <w:rsid w:val="004B09C2"/>
    <w:rsid w:val="004B0E09"/>
    <w:rsid w:val="004B16CB"/>
    <w:rsid w:val="004B258C"/>
    <w:rsid w:val="004B2F69"/>
    <w:rsid w:val="004B3E4E"/>
    <w:rsid w:val="004B46C7"/>
    <w:rsid w:val="004B5164"/>
    <w:rsid w:val="004B5B8C"/>
    <w:rsid w:val="004B6A7D"/>
    <w:rsid w:val="004B6C12"/>
    <w:rsid w:val="004B7221"/>
    <w:rsid w:val="004C008F"/>
    <w:rsid w:val="004C1022"/>
    <w:rsid w:val="004C2B46"/>
    <w:rsid w:val="004C3110"/>
    <w:rsid w:val="004C4C0A"/>
    <w:rsid w:val="004C75BE"/>
    <w:rsid w:val="004D1E62"/>
    <w:rsid w:val="004D247B"/>
    <w:rsid w:val="004D2568"/>
    <w:rsid w:val="004D27FC"/>
    <w:rsid w:val="004D39D3"/>
    <w:rsid w:val="004D5B8B"/>
    <w:rsid w:val="004D6556"/>
    <w:rsid w:val="004D6D34"/>
    <w:rsid w:val="004D7164"/>
    <w:rsid w:val="004E1ED4"/>
    <w:rsid w:val="004E2125"/>
    <w:rsid w:val="004E2913"/>
    <w:rsid w:val="004F39F2"/>
    <w:rsid w:val="004F3F64"/>
    <w:rsid w:val="004F57C5"/>
    <w:rsid w:val="004F5A36"/>
    <w:rsid w:val="004F5B14"/>
    <w:rsid w:val="004F7B8A"/>
    <w:rsid w:val="00501380"/>
    <w:rsid w:val="00501543"/>
    <w:rsid w:val="005032FD"/>
    <w:rsid w:val="0050338C"/>
    <w:rsid w:val="0050609A"/>
    <w:rsid w:val="00506F64"/>
    <w:rsid w:val="00507DE0"/>
    <w:rsid w:val="00510E58"/>
    <w:rsid w:val="0051291C"/>
    <w:rsid w:val="005141CD"/>
    <w:rsid w:val="0051461B"/>
    <w:rsid w:val="0051512A"/>
    <w:rsid w:val="00515793"/>
    <w:rsid w:val="00515E21"/>
    <w:rsid w:val="00515E7C"/>
    <w:rsid w:val="00516F72"/>
    <w:rsid w:val="00520152"/>
    <w:rsid w:val="00520C86"/>
    <w:rsid w:val="00520F1B"/>
    <w:rsid w:val="00521EA7"/>
    <w:rsid w:val="005225BA"/>
    <w:rsid w:val="005226C2"/>
    <w:rsid w:val="00523625"/>
    <w:rsid w:val="0052410F"/>
    <w:rsid w:val="005247F0"/>
    <w:rsid w:val="0052537B"/>
    <w:rsid w:val="00525CF0"/>
    <w:rsid w:val="005265D4"/>
    <w:rsid w:val="00527033"/>
    <w:rsid w:val="005274E1"/>
    <w:rsid w:val="0052775F"/>
    <w:rsid w:val="00530379"/>
    <w:rsid w:val="00532B72"/>
    <w:rsid w:val="00533AB3"/>
    <w:rsid w:val="00535082"/>
    <w:rsid w:val="0053690A"/>
    <w:rsid w:val="0053789D"/>
    <w:rsid w:val="005410C3"/>
    <w:rsid w:val="0054155A"/>
    <w:rsid w:val="00543A4B"/>
    <w:rsid w:val="00543E09"/>
    <w:rsid w:val="00543F94"/>
    <w:rsid w:val="00543FFE"/>
    <w:rsid w:val="0054455E"/>
    <w:rsid w:val="00545BE1"/>
    <w:rsid w:val="005474D7"/>
    <w:rsid w:val="0055004A"/>
    <w:rsid w:val="00551520"/>
    <w:rsid w:val="0055200F"/>
    <w:rsid w:val="00552D95"/>
    <w:rsid w:val="005535ED"/>
    <w:rsid w:val="00553F18"/>
    <w:rsid w:val="00554403"/>
    <w:rsid w:val="005544ED"/>
    <w:rsid w:val="00554ADD"/>
    <w:rsid w:val="00556CC0"/>
    <w:rsid w:val="00556CFC"/>
    <w:rsid w:val="00556EE2"/>
    <w:rsid w:val="00557F66"/>
    <w:rsid w:val="0056029D"/>
    <w:rsid w:val="00560E4F"/>
    <w:rsid w:val="00561DC4"/>
    <w:rsid w:val="0056255B"/>
    <w:rsid w:val="00564392"/>
    <w:rsid w:val="0056471D"/>
    <w:rsid w:val="00565291"/>
    <w:rsid w:val="005673A1"/>
    <w:rsid w:val="005674E1"/>
    <w:rsid w:val="005704DA"/>
    <w:rsid w:val="00574117"/>
    <w:rsid w:val="00574E2C"/>
    <w:rsid w:val="00575C9F"/>
    <w:rsid w:val="00576168"/>
    <w:rsid w:val="005763B6"/>
    <w:rsid w:val="005802BF"/>
    <w:rsid w:val="005822A1"/>
    <w:rsid w:val="00584469"/>
    <w:rsid w:val="00584FD4"/>
    <w:rsid w:val="00585BB0"/>
    <w:rsid w:val="00586B37"/>
    <w:rsid w:val="005878B6"/>
    <w:rsid w:val="00590D77"/>
    <w:rsid w:val="005943C7"/>
    <w:rsid w:val="00594C20"/>
    <w:rsid w:val="00597267"/>
    <w:rsid w:val="005A0A67"/>
    <w:rsid w:val="005A0C55"/>
    <w:rsid w:val="005A14A9"/>
    <w:rsid w:val="005A2CB4"/>
    <w:rsid w:val="005A50D2"/>
    <w:rsid w:val="005A58CF"/>
    <w:rsid w:val="005A5CC3"/>
    <w:rsid w:val="005A63EF"/>
    <w:rsid w:val="005A6F9E"/>
    <w:rsid w:val="005A76F0"/>
    <w:rsid w:val="005B2B6D"/>
    <w:rsid w:val="005B33A7"/>
    <w:rsid w:val="005B5BB5"/>
    <w:rsid w:val="005B7728"/>
    <w:rsid w:val="005B7DB4"/>
    <w:rsid w:val="005C106F"/>
    <w:rsid w:val="005C1ACB"/>
    <w:rsid w:val="005C3C56"/>
    <w:rsid w:val="005C4127"/>
    <w:rsid w:val="005C463F"/>
    <w:rsid w:val="005C579F"/>
    <w:rsid w:val="005C5DAF"/>
    <w:rsid w:val="005CA14B"/>
    <w:rsid w:val="005D3472"/>
    <w:rsid w:val="005D5161"/>
    <w:rsid w:val="005D552C"/>
    <w:rsid w:val="005D68BE"/>
    <w:rsid w:val="005D70CA"/>
    <w:rsid w:val="005E0B12"/>
    <w:rsid w:val="005E0DCF"/>
    <w:rsid w:val="005E0EBC"/>
    <w:rsid w:val="005E19B7"/>
    <w:rsid w:val="005E1FAC"/>
    <w:rsid w:val="005E3755"/>
    <w:rsid w:val="005E3C3E"/>
    <w:rsid w:val="005E4D34"/>
    <w:rsid w:val="005E5370"/>
    <w:rsid w:val="005E5718"/>
    <w:rsid w:val="005E5A38"/>
    <w:rsid w:val="005E6208"/>
    <w:rsid w:val="005F09E6"/>
    <w:rsid w:val="005F1E56"/>
    <w:rsid w:val="005F21C9"/>
    <w:rsid w:val="005F2287"/>
    <w:rsid w:val="005F229F"/>
    <w:rsid w:val="005F3722"/>
    <w:rsid w:val="005F4774"/>
    <w:rsid w:val="005F4EA5"/>
    <w:rsid w:val="005F6AA7"/>
    <w:rsid w:val="0060098E"/>
    <w:rsid w:val="00603721"/>
    <w:rsid w:val="00606F9B"/>
    <w:rsid w:val="00607071"/>
    <w:rsid w:val="006112EF"/>
    <w:rsid w:val="006129F3"/>
    <w:rsid w:val="00612F7B"/>
    <w:rsid w:val="00613F6D"/>
    <w:rsid w:val="00615A69"/>
    <w:rsid w:val="00615F19"/>
    <w:rsid w:val="0061624E"/>
    <w:rsid w:val="00616733"/>
    <w:rsid w:val="00616ADD"/>
    <w:rsid w:val="00621467"/>
    <w:rsid w:val="006215D8"/>
    <w:rsid w:val="00621966"/>
    <w:rsid w:val="006235C2"/>
    <w:rsid w:val="00625C3E"/>
    <w:rsid w:val="00625D25"/>
    <w:rsid w:val="00627163"/>
    <w:rsid w:val="00630796"/>
    <w:rsid w:val="006314B3"/>
    <w:rsid w:val="00632123"/>
    <w:rsid w:val="006321FC"/>
    <w:rsid w:val="00632F17"/>
    <w:rsid w:val="00633B94"/>
    <w:rsid w:val="00634DDF"/>
    <w:rsid w:val="00635555"/>
    <w:rsid w:val="00636F26"/>
    <w:rsid w:val="00637DB1"/>
    <w:rsid w:val="00640109"/>
    <w:rsid w:val="00641490"/>
    <w:rsid w:val="00641D04"/>
    <w:rsid w:val="006426A5"/>
    <w:rsid w:val="00643663"/>
    <w:rsid w:val="00643C25"/>
    <w:rsid w:val="006461E5"/>
    <w:rsid w:val="00646C41"/>
    <w:rsid w:val="006501C8"/>
    <w:rsid w:val="00650996"/>
    <w:rsid w:val="00651C07"/>
    <w:rsid w:val="00651C82"/>
    <w:rsid w:val="006532F8"/>
    <w:rsid w:val="0065339F"/>
    <w:rsid w:val="006548F7"/>
    <w:rsid w:val="00654BD0"/>
    <w:rsid w:val="00654C47"/>
    <w:rsid w:val="00656B2B"/>
    <w:rsid w:val="00656BFD"/>
    <w:rsid w:val="00656DE3"/>
    <w:rsid w:val="006613CD"/>
    <w:rsid w:val="00662308"/>
    <w:rsid w:val="00663193"/>
    <w:rsid w:val="006637B0"/>
    <w:rsid w:val="0066417A"/>
    <w:rsid w:val="00665AA9"/>
    <w:rsid w:val="00665BBE"/>
    <w:rsid w:val="00665ECB"/>
    <w:rsid w:val="006728DE"/>
    <w:rsid w:val="006737E7"/>
    <w:rsid w:val="00674836"/>
    <w:rsid w:val="00675C13"/>
    <w:rsid w:val="00675FAB"/>
    <w:rsid w:val="00676F62"/>
    <w:rsid w:val="0067750B"/>
    <w:rsid w:val="00683C8B"/>
    <w:rsid w:val="0068537E"/>
    <w:rsid w:val="006857AC"/>
    <w:rsid w:val="00686665"/>
    <w:rsid w:val="006876A3"/>
    <w:rsid w:val="006910F0"/>
    <w:rsid w:val="00691BEB"/>
    <w:rsid w:val="006932E4"/>
    <w:rsid w:val="00695AE7"/>
    <w:rsid w:val="006962BE"/>
    <w:rsid w:val="006A305D"/>
    <w:rsid w:val="006A3396"/>
    <w:rsid w:val="006A42AF"/>
    <w:rsid w:val="006A513E"/>
    <w:rsid w:val="006A57A8"/>
    <w:rsid w:val="006A6EC8"/>
    <w:rsid w:val="006B0745"/>
    <w:rsid w:val="006B0B4E"/>
    <w:rsid w:val="006B294C"/>
    <w:rsid w:val="006B5080"/>
    <w:rsid w:val="006B50CF"/>
    <w:rsid w:val="006B58D0"/>
    <w:rsid w:val="006B636B"/>
    <w:rsid w:val="006B6EFE"/>
    <w:rsid w:val="006C156A"/>
    <w:rsid w:val="006C1EEA"/>
    <w:rsid w:val="006C237B"/>
    <w:rsid w:val="006C45D3"/>
    <w:rsid w:val="006C550E"/>
    <w:rsid w:val="006C7603"/>
    <w:rsid w:val="006C7BE6"/>
    <w:rsid w:val="006D041D"/>
    <w:rsid w:val="006D0BC8"/>
    <w:rsid w:val="006D1971"/>
    <w:rsid w:val="006D6C12"/>
    <w:rsid w:val="006D78CF"/>
    <w:rsid w:val="006E31D4"/>
    <w:rsid w:val="006E3B1F"/>
    <w:rsid w:val="006E3B20"/>
    <w:rsid w:val="006E3FF8"/>
    <w:rsid w:val="006E429A"/>
    <w:rsid w:val="006E4D26"/>
    <w:rsid w:val="006F0E85"/>
    <w:rsid w:val="006F12B4"/>
    <w:rsid w:val="006F1B03"/>
    <w:rsid w:val="006F1B81"/>
    <w:rsid w:val="006F32F5"/>
    <w:rsid w:val="006F358D"/>
    <w:rsid w:val="006F3CEC"/>
    <w:rsid w:val="006F53C3"/>
    <w:rsid w:val="006F6F48"/>
    <w:rsid w:val="006F6F49"/>
    <w:rsid w:val="006F7C3E"/>
    <w:rsid w:val="00700701"/>
    <w:rsid w:val="007029DC"/>
    <w:rsid w:val="00703037"/>
    <w:rsid w:val="007038FD"/>
    <w:rsid w:val="00705AF5"/>
    <w:rsid w:val="007072A4"/>
    <w:rsid w:val="0070737E"/>
    <w:rsid w:val="00710C89"/>
    <w:rsid w:val="00713148"/>
    <w:rsid w:val="00714710"/>
    <w:rsid w:val="00716098"/>
    <w:rsid w:val="0071658C"/>
    <w:rsid w:val="00721B7F"/>
    <w:rsid w:val="00722EC2"/>
    <w:rsid w:val="00722F88"/>
    <w:rsid w:val="007244EE"/>
    <w:rsid w:val="007244EF"/>
    <w:rsid w:val="007246AC"/>
    <w:rsid w:val="007268F2"/>
    <w:rsid w:val="00727BAD"/>
    <w:rsid w:val="007302DA"/>
    <w:rsid w:val="0073074E"/>
    <w:rsid w:val="007366F8"/>
    <w:rsid w:val="0073700A"/>
    <w:rsid w:val="0073732F"/>
    <w:rsid w:val="0074000E"/>
    <w:rsid w:val="00741813"/>
    <w:rsid w:val="00742A50"/>
    <w:rsid w:val="00744235"/>
    <w:rsid w:val="007449C6"/>
    <w:rsid w:val="00744C23"/>
    <w:rsid w:val="007469CA"/>
    <w:rsid w:val="007469EB"/>
    <w:rsid w:val="007529DB"/>
    <w:rsid w:val="00754DD9"/>
    <w:rsid w:val="007553B0"/>
    <w:rsid w:val="007559A6"/>
    <w:rsid w:val="00756B95"/>
    <w:rsid w:val="00756E2E"/>
    <w:rsid w:val="00757FAB"/>
    <w:rsid w:val="0076061D"/>
    <w:rsid w:val="00761DA4"/>
    <w:rsid w:val="007645CD"/>
    <w:rsid w:val="007649F1"/>
    <w:rsid w:val="007653A8"/>
    <w:rsid w:val="0076586A"/>
    <w:rsid w:val="00766EB8"/>
    <w:rsid w:val="007711B4"/>
    <w:rsid w:val="00772206"/>
    <w:rsid w:val="0077314E"/>
    <w:rsid w:val="007744C6"/>
    <w:rsid w:val="007761AF"/>
    <w:rsid w:val="007761F8"/>
    <w:rsid w:val="00776733"/>
    <w:rsid w:val="007768FE"/>
    <w:rsid w:val="007835F2"/>
    <w:rsid w:val="00787745"/>
    <w:rsid w:val="0078A3FE"/>
    <w:rsid w:val="007901AD"/>
    <w:rsid w:val="00791E81"/>
    <w:rsid w:val="00793385"/>
    <w:rsid w:val="00793D0F"/>
    <w:rsid w:val="00793DDB"/>
    <w:rsid w:val="0079518E"/>
    <w:rsid w:val="00795266"/>
    <w:rsid w:val="007956B6"/>
    <w:rsid w:val="00795738"/>
    <w:rsid w:val="00797BF4"/>
    <w:rsid w:val="007A0B8D"/>
    <w:rsid w:val="007A3336"/>
    <w:rsid w:val="007A3772"/>
    <w:rsid w:val="007A3FAE"/>
    <w:rsid w:val="007A4D02"/>
    <w:rsid w:val="007A768E"/>
    <w:rsid w:val="007A7B23"/>
    <w:rsid w:val="007B1F20"/>
    <w:rsid w:val="007B212D"/>
    <w:rsid w:val="007B25CF"/>
    <w:rsid w:val="007B2BE7"/>
    <w:rsid w:val="007B4D90"/>
    <w:rsid w:val="007B4EDA"/>
    <w:rsid w:val="007B655C"/>
    <w:rsid w:val="007B7D3D"/>
    <w:rsid w:val="007C1D85"/>
    <w:rsid w:val="007C1F30"/>
    <w:rsid w:val="007C3C35"/>
    <w:rsid w:val="007C573A"/>
    <w:rsid w:val="007D040B"/>
    <w:rsid w:val="007D07AA"/>
    <w:rsid w:val="007D0B82"/>
    <w:rsid w:val="007D24B1"/>
    <w:rsid w:val="007D5EBD"/>
    <w:rsid w:val="007D6CCE"/>
    <w:rsid w:val="007D6F9F"/>
    <w:rsid w:val="007D7E20"/>
    <w:rsid w:val="007E2C9E"/>
    <w:rsid w:val="007E3998"/>
    <w:rsid w:val="007E5533"/>
    <w:rsid w:val="007E62E9"/>
    <w:rsid w:val="007E67C5"/>
    <w:rsid w:val="007F0FB8"/>
    <w:rsid w:val="007F14CF"/>
    <w:rsid w:val="007F2A88"/>
    <w:rsid w:val="007F3E34"/>
    <w:rsid w:val="007F3E3F"/>
    <w:rsid w:val="007F554F"/>
    <w:rsid w:val="007F55A2"/>
    <w:rsid w:val="007F566F"/>
    <w:rsid w:val="007F5F4B"/>
    <w:rsid w:val="007F758D"/>
    <w:rsid w:val="007F7B97"/>
    <w:rsid w:val="00800DD6"/>
    <w:rsid w:val="00804034"/>
    <w:rsid w:val="00805021"/>
    <w:rsid w:val="00807AEA"/>
    <w:rsid w:val="0081030E"/>
    <w:rsid w:val="0081048E"/>
    <w:rsid w:val="0081067B"/>
    <w:rsid w:val="0081229F"/>
    <w:rsid w:val="008130E7"/>
    <w:rsid w:val="00813701"/>
    <w:rsid w:val="00815728"/>
    <w:rsid w:val="00815FC2"/>
    <w:rsid w:val="00816391"/>
    <w:rsid w:val="00816C2F"/>
    <w:rsid w:val="00816D01"/>
    <w:rsid w:val="00817776"/>
    <w:rsid w:val="00820769"/>
    <w:rsid w:val="00821476"/>
    <w:rsid w:val="0082199B"/>
    <w:rsid w:val="00822933"/>
    <w:rsid w:val="00824998"/>
    <w:rsid w:val="00825B9B"/>
    <w:rsid w:val="0083095B"/>
    <w:rsid w:val="00831692"/>
    <w:rsid w:val="00836CA9"/>
    <w:rsid w:val="008377CF"/>
    <w:rsid w:val="00840815"/>
    <w:rsid w:val="008431F3"/>
    <w:rsid w:val="00843C57"/>
    <w:rsid w:val="00844A17"/>
    <w:rsid w:val="00845D2F"/>
    <w:rsid w:val="0084671A"/>
    <w:rsid w:val="008473DC"/>
    <w:rsid w:val="00850803"/>
    <w:rsid w:val="00850D4F"/>
    <w:rsid w:val="00851021"/>
    <w:rsid w:val="00851213"/>
    <w:rsid w:val="00851ED8"/>
    <w:rsid w:val="00853553"/>
    <w:rsid w:val="00854517"/>
    <w:rsid w:val="00856219"/>
    <w:rsid w:val="00856D45"/>
    <w:rsid w:val="008601E1"/>
    <w:rsid w:val="008624DC"/>
    <w:rsid w:val="00863B8D"/>
    <w:rsid w:val="00865155"/>
    <w:rsid w:val="008656D8"/>
    <w:rsid w:val="00872539"/>
    <w:rsid w:val="00872862"/>
    <w:rsid w:val="00872990"/>
    <w:rsid w:val="00873096"/>
    <w:rsid w:val="0087321A"/>
    <w:rsid w:val="00873471"/>
    <w:rsid w:val="008735DD"/>
    <w:rsid w:val="008763F8"/>
    <w:rsid w:val="00880265"/>
    <w:rsid w:val="00880699"/>
    <w:rsid w:val="00880FC9"/>
    <w:rsid w:val="008812CB"/>
    <w:rsid w:val="00884497"/>
    <w:rsid w:val="008850BA"/>
    <w:rsid w:val="008850BC"/>
    <w:rsid w:val="0088749D"/>
    <w:rsid w:val="008907ED"/>
    <w:rsid w:val="008913D9"/>
    <w:rsid w:val="00894EA8"/>
    <w:rsid w:val="00896CC8"/>
    <w:rsid w:val="00897060"/>
    <w:rsid w:val="00897DC6"/>
    <w:rsid w:val="008A170F"/>
    <w:rsid w:val="008A3B2C"/>
    <w:rsid w:val="008A51E3"/>
    <w:rsid w:val="008A59A7"/>
    <w:rsid w:val="008A5C32"/>
    <w:rsid w:val="008A7325"/>
    <w:rsid w:val="008B0061"/>
    <w:rsid w:val="008B18C2"/>
    <w:rsid w:val="008B2402"/>
    <w:rsid w:val="008B272B"/>
    <w:rsid w:val="008B27AD"/>
    <w:rsid w:val="008B3747"/>
    <w:rsid w:val="008B42F6"/>
    <w:rsid w:val="008B4C3C"/>
    <w:rsid w:val="008B514E"/>
    <w:rsid w:val="008B6789"/>
    <w:rsid w:val="008B6BD3"/>
    <w:rsid w:val="008C0C39"/>
    <w:rsid w:val="008C15BE"/>
    <w:rsid w:val="008C4E21"/>
    <w:rsid w:val="008C7797"/>
    <w:rsid w:val="008CA52E"/>
    <w:rsid w:val="008D2F70"/>
    <w:rsid w:val="008D43A7"/>
    <w:rsid w:val="008D4447"/>
    <w:rsid w:val="008D4B09"/>
    <w:rsid w:val="008D50F0"/>
    <w:rsid w:val="008D668A"/>
    <w:rsid w:val="008D68DA"/>
    <w:rsid w:val="008D7DA6"/>
    <w:rsid w:val="008E0483"/>
    <w:rsid w:val="008E17DA"/>
    <w:rsid w:val="008E3AFE"/>
    <w:rsid w:val="008E441A"/>
    <w:rsid w:val="008E4631"/>
    <w:rsid w:val="008E4E2C"/>
    <w:rsid w:val="008F1232"/>
    <w:rsid w:val="008F2120"/>
    <w:rsid w:val="008F617A"/>
    <w:rsid w:val="008F6FD8"/>
    <w:rsid w:val="008F79BE"/>
    <w:rsid w:val="00900270"/>
    <w:rsid w:val="00900D2D"/>
    <w:rsid w:val="00900F27"/>
    <w:rsid w:val="00901723"/>
    <w:rsid w:val="00902CF3"/>
    <w:rsid w:val="009035F4"/>
    <w:rsid w:val="0090634F"/>
    <w:rsid w:val="00906FCC"/>
    <w:rsid w:val="0090706A"/>
    <w:rsid w:val="00907FF6"/>
    <w:rsid w:val="009110AF"/>
    <w:rsid w:val="009124A1"/>
    <w:rsid w:val="00913552"/>
    <w:rsid w:val="0091392F"/>
    <w:rsid w:val="00916124"/>
    <w:rsid w:val="0091654B"/>
    <w:rsid w:val="009172AE"/>
    <w:rsid w:val="00921102"/>
    <w:rsid w:val="00925B37"/>
    <w:rsid w:val="00926006"/>
    <w:rsid w:val="00926179"/>
    <w:rsid w:val="00926CE5"/>
    <w:rsid w:val="00931C4E"/>
    <w:rsid w:val="0093322A"/>
    <w:rsid w:val="00936882"/>
    <w:rsid w:val="0094074E"/>
    <w:rsid w:val="009412BE"/>
    <w:rsid w:val="00941C29"/>
    <w:rsid w:val="00943F15"/>
    <w:rsid w:val="009445F0"/>
    <w:rsid w:val="00944620"/>
    <w:rsid w:val="00945647"/>
    <w:rsid w:val="00945797"/>
    <w:rsid w:val="00946384"/>
    <w:rsid w:val="00946635"/>
    <w:rsid w:val="00946E2F"/>
    <w:rsid w:val="009479EB"/>
    <w:rsid w:val="009521A5"/>
    <w:rsid w:val="00952CEA"/>
    <w:rsid w:val="00952D9C"/>
    <w:rsid w:val="009537AD"/>
    <w:rsid w:val="009538BF"/>
    <w:rsid w:val="00960C7C"/>
    <w:rsid w:val="009611A4"/>
    <w:rsid w:val="00961E09"/>
    <w:rsid w:val="00961F95"/>
    <w:rsid w:val="00962786"/>
    <w:rsid w:val="00964487"/>
    <w:rsid w:val="00964E4D"/>
    <w:rsid w:val="0096654E"/>
    <w:rsid w:val="00966D77"/>
    <w:rsid w:val="00966ED0"/>
    <w:rsid w:val="0096D757"/>
    <w:rsid w:val="0097009B"/>
    <w:rsid w:val="00970A5B"/>
    <w:rsid w:val="00971DCD"/>
    <w:rsid w:val="00973F04"/>
    <w:rsid w:val="00974871"/>
    <w:rsid w:val="009749E9"/>
    <w:rsid w:val="00975038"/>
    <w:rsid w:val="009751A7"/>
    <w:rsid w:val="0097679D"/>
    <w:rsid w:val="00977C20"/>
    <w:rsid w:val="00977E5B"/>
    <w:rsid w:val="00977E60"/>
    <w:rsid w:val="00981AC3"/>
    <w:rsid w:val="0098300E"/>
    <w:rsid w:val="00984030"/>
    <w:rsid w:val="00984896"/>
    <w:rsid w:val="00984F5D"/>
    <w:rsid w:val="00985A17"/>
    <w:rsid w:val="00986177"/>
    <w:rsid w:val="00987C6B"/>
    <w:rsid w:val="009904B0"/>
    <w:rsid w:val="00992522"/>
    <w:rsid w:val="00993712"/>
    <w:rsid w:val="009937FE"/>
    <w:rsid w:val="009946F0"/>
    <w:rsid w:val="009968FD"/>
    <w:rsid w:val="00997064"/>
    <w:rsid w:val="0099727B"/>
    <w:rsid w:val="00997E2B"/>
    <w:rsid w:val="009A14CE"/>
    <w:rsid w:val="009A2C49"/>
    <w:rsid w:val="009A4290"/>
    <w:rsid w:val="009A4D1F"/>
    <w:rsid w:val="009A5615"/>
    <w:rsid w:val="009A5EDD"/>
    <w:rsid w:val="009A742A"/>
    <w:rsid w:val="009A7C69"/>
    <w:rsid w:val="009B29C8"/>
    <w:rsid w:val="009B38F4"/>
    <w:rsid w:val="009B54FD"/>
    <w:rsid w:val="009B66AC"/>
    <w:rsid w:val="009B7DB8"/>
    <w:rsid w:val="009C0CCE"/>
    <w:rsid w:val="009C1931"/>
    <w:rsid w:val="009C2E95"/>
    <w:rsid w:val="009C4322"/>
    <w:rsid w:val="009C532F"/>
    <w:rsid w:val="009C7A64"/>
    <w:rsid w:val="009D0E36"/>
    <w:rsid w:val="009D1DCF"/>
    <w:rsid w:val="009D1FC1"/>
    <w:rsid w:val="009D3571"/>
    <w:rsid w:val="009D35D0"/>
    <w:rsid w:val="009D4CC0"/>
    <w:rsid w:val="009D587C"/>
    <w:rsid w:val="009D6887"/>
    <w:rsid w:val="009E0336"/>
    <w:rsid w:val="009E3D59"/>
    <w:rsid w:val="009E415E"/>
    <w:rsid w:val="009E4C1F"/>
    <w:rsid w:val="009E502C"/>
    <w:rsid w:val="009E6656"/>
    <w:rsid w:val="009E7AF4"/>
    <w:rsid w:val="009E7C17"/>
    <w:rsid w:val="009E7D49"/>
    <w:rsid w:val="009F0C42"/>
    <w:rsid w:val="009F0CA3"/>
    <w:rsid w:val="009F4D62"/>
    <w:rsid w:val="009F6947"/>
    <w:rsid w:val="009F69E3"/>
    <w:rsid w:val="00A01D92"/>
    <w:rsid w:val="00A01F36"/>
    <w:rsid w:val="00A039BE"/>
    <w:rsid w:val="00A04CB8"/>
    <w:rsid w:val="00A05D87"/>
    <w:rsid w:val="00A0675C"/>
    <w:rsid w:val="00A10218"/>
    <w:rsid w:val="00A1046F"/>
    <w:rsid w:val="00A1098A"/>
    <w:rsid w:val="00A10DA5"/>
    <w:rsid w:val="00A10ED1"/>
    <w:rsid w:val="00A14193"/>
    <w:rsid w:val="00A14743"/>
    <w:rsid w:val="00A155ED"/>
    <w:rsid w:val="00A15EF9"/>
    <w:rsid w:val="00A1608C"/>
    <w:rsid w:val="00A1657F"/>
    <w:rsid w:val="00A178CB"/>
    <w:rsid w:val="00A20070"/>
    <w:rsid w:val="00A20609"/>
    <w:rsid w:val="00A222EE"/>
    <w:rsid w:val="00A23B68"/>
    <w:rsid w:val="00A24624"/>
    <w:rsid w:val="00A24FC4"/>
    <w:rsid w:val="00A2516F"/>
    <w:rsid w:val="00A305E8"/>
    <w:rsid w:val="00A30623"/>
    <w:rsid w:val="00A32B77"/>
    <w:rsid w:val="00A33E72"/>
    <w:rsid w:val="00A359DA"/>
    <w:rsid w:val="00A35E54"/>
    <w:rsid w:val="00A378FF"/>
    <w:rsid w:val="00A37B99"/>
    <w:rsid w:val="00A4168A"/>
    <w:rsid w:val="00A419B4"/>
    <w:rsid w:val="00A42906"/>
    <w:rsid w:val="00A42CEA"/>
    <w:rsid w:val="00A433B6"/>
    <w:rsid w:val="00A43ACC"/>
    <w:rsid w:val="00A47CC1"/>
    <w:rsid w:val="00A51D63"/>
    <w:rsid w:val="00A53721"/>
    <w:rsid w:val="00A5421C"/>
    <w:rsid w:val="00A543E2"/>
    <w:rsid w:val="00A56579"/>
    <w:rsid w:val="00A573FF"/>
    <w:rsid w:val="00A578A7"/>
    <w:rsid w:val="00A60E43"/>
    <w:rsid w:val="00A626C8"/>
    <w:rsid w:val="00A63223"/>
    <w:rsid w:val="00A644E0"/>
    <w:rsid w:val="00A659A2"/>
    <w:rsid w:val="00A659A7"/>
    <w:rsid w:val="00A67A21"/>
    <w:rsid w:val="00A70058"/>
    <w:rsid w:val="00A720D7"/>
    <w:rsid w:val="00A73B50"/>
    <w:rsid w:val="00A77C86"/>
    <w:rsid w:val="00A81A91"/>
    <w:rsid w:val="00A82FE4"/>
    <w:rsid w:val="00A8528A"/>
    <w:rsid w:val="00A87D25"/>
    <w:rsid w:val="00A87FDB"/>
    <w:rsid w:val="00A9049F"/>
    <w:rsid w:val="00A921A3"/>
    <w:rsid w:val="00A92B98"/>
    <w:rsid w:val="00A9382C"/>
    <w:rsid w:val="00A94CE7"/>
    <w:rsid w:val="00A95228"/>
    <w:rsid w:val="00A97415"/>
    <w:rsid w:val="00A97CA6"/>
    <w:rsid w:val="00AA0713"/>
    <w:rsid w:val="00AA34E9"/>
    <w:rsid w:val="00AA6484"/>
    <w:rsid w:val="00AA7A51"/>
    <w:rsid w:val="00AB10ED"/>
    <w:rsid w:val="00AB26DE"/>
    <w:rsid w:val="00AB2F02"/>
    <w:rsid w:val="00AB462F"/>
    <w:rsid w:val="00AB4C22"/>
    <w:rsid w:val="00AB5223"/>
    <w:rsid w:val="00AB5C32"/>
    <w:rsid w:val="00AB5C5C"/>
    <w:rsid w:val="00AB62C8"/>
    <w:rsid w:val="00AB66CE"/>
    <w:rsid w:val="00AB72F9"/>
    <w:rsid w:val="00AC219F"/>
    <w:rsid w:val="00AC3403"/>
    <w:rsid w:val="00AC43CA"/>
    <w:rsid w:val="00AC4966"/>
    <w:rsid w:val="00AC5065"/>
    <w:rsid w:val="00AC5417"/>
    <w:rsid w:val="00AC5D4A"/>
    <w:rsid w:val="00AC69B0"/>
    <w:rsid w:val="00AD254F"/>
    <w:rsid w:val="00AD2C1D"/>
    <w:rsid w:val="00AE150C"/>
    <w:rsid w:val="00AE1B1C"/>
    <w:rsid w:val="00AE2D6A"/>
    <w:rsid w:val="00AE4A43"/>
    <w:rsid w:val="00AE7F56"/>
    <w:rsid w:val="00AF07CE"/>
    <w:rsid w:val="00AF64E4"/>
    <w:rsid w:val="00AF757C"/>
    <w:rsid w:val="00AF7BF1"/>
    <w:rsid w:val="00B005CD"/>
    <w:rsid w:val="00B0161A"/>
    <w:rsid w:val="00B01D10"/>
    <w:rsid w:val="00B0234D"/>
    <w:rsid w:val="00B02935"/>
    <w:rsid w:val="00B02B84"/>
    <w:rsid w:val="00B0475A"/>
    <w:rsid w:val="00B057E5"/>
    <w:rsid w:val="00B069CB"/>
    <w:rsid w:val="00B07ED5"/>
    <w:rsid w:val="00B100C0"/>
    <w:rsid w:val="00B111A2"/>
    <w:rsid w:val="00B11CAB"/>
    <w:rsid w:val="00B154F1"/>
    <w:rsid w:val="00B15B6F"/>
    <w:rsid w:val="00B16183"/>
    <w:rsid w:val="00B20EF9"/>
    <w:rsid w:val="00B22100"/>
    <w:rsid w:val="00B232F0"/>
    <w:rsid w:val="00B31143"/>
    <w:rsid w:val="00B31B53"/>
    <w:rsid w:val="00B33BF5"/>
    <w:rsid w:val="00B346C9"/>
    <w:rsid w:val="00B3490A"/>
    <w:rsid w:val="00B36078"/>
    <w:rsid w:val="00B36E29"/>
    <w:rsid w:val="00B372BB"/>
    <w:rsid w:val="00B377FA"/>
    <w:rsid w:val="00B40754"/>
    <w:rsid w:val="00B41B37"/>
    <w:rsid w:val="00B41BB9"/>
    <w:rsid w:val="00B42396"/>
    <w:rsid w:val="00B45468"/>
    <w:rsid w:val="00B4587E"/>
    <w:rsid w:val="00B459F5"/>
    <w:rsid w:val="00B46585"/>
    <w:rsid w:val="00B4724D"/>
    <w:rsid w:val="00B50597"/>
    <w:rsid w:val="00B50F73"/>
    <w:rsid w:val="00B510D7"/>
    <w:rsid w:val="00B5136C"/>
    <w:rsid w:val="00B51EDF"/>
    <w:rsid w:val="00B535D1"/>
    <w:rsid w:val="00B53DBD"/>
    <w:rsid w:val="00B54E5B"/>
    <w:rsid w:val="00B57246"/>
    <w:rsid w:val="00B61FB0"/>
    <w:rsid w:val="00B6243B"/>
    <w:rsid w:val="00B645BB"/>
    <w:rsid w:val="00B64F5C"/>
    <w:rsid w:val="00B66EB6"/>
    <w:rsid w:val="00B70EF2"/>
    <w:rsid w:val="00B723AA"/>
    <w:rsid w:val="00B74084"/>
    <w:rsid w:val="00B7666B"/>
    <w:rsid w:val="00B814F1"/>
    <w:rsid w:val="00B8180A"/>
    <w:rsid w:val="00B832DE"/>
    <w:rsid w:val="00B835B3"/>
    <w:rsid w:val="00B835EC"/>
    <w:rsid w:val="00B838FF"/>
    <w:rsid w:val="00B83AB6"/>
    <w:rsid w:val="00B83F76"/>
    <w:rsid w:val="00B86223"/>
    <w:rsid w:val="00B90A0A"/>
    <w:rsid w:val="00B94E8C"/>
    <w:rsid w:val="00B954B5"/>
    <w:rsid w:val="00B97B49"/>
    <w:rsid w:val="00BA1C4C"/>
    <w:rsid w:val="00BA21F8"/>
    <w:rsid w:val="00BA2A24"/>
    <w:rsid w:val="00BA2CDD"/>
    <w:rsid w:val="00BA6809"/>
    <w:rsid w:val="00BA6B38"/>
    <w:rsid w:val="00BA6B8A"/>
    <w:rsid w:val="00BA6CB9"/>
    <w:rsid w:val="00BB0F9B"/>
    <w:rsid w:val="00BB19B2"/>
    <w:rsid w:val="00BB1B34"/>
    <w:rsid w:val="00BB2625"/>
    <w:rsid w:val="00BB34B5"/>
    <w:rsid w:val="00BB63AB"/>
    <w:rsid w:val="00BB655B"/>
    <w:rsid w:val="00BB7727"/>
    <w:rsid w:val="00BB7875"/>
    <w:rsid w:val="00BC0903"/>
    <w:rsid w:val="00BC2217"/>
    <w:rsid w:val="00BC2666"/>
    <w:rsid w:val="00BC33F3"/>
    <w:rsid w:val="00BC37E0"/>
    <w:rsid w:val="00BC3DC0"/>
    <w:rsid w:val="00BC5815"/>
    <w:rsid w:val="00BC5CA7"/>
    <w:rsid w:val="00BC79FD"/>
    <w:rsid w:val="00BC7B67"/>
    <w:rsid w:val="00BD1012"/>
    <w:rsid w:val="00BD23B0"/>
    <w:rsid w:val="00BD2455"/>
    <w:rsid w:val="00BD2E95"/>
    <w:rsid w:val="00BD38FC"/>
    <w:rsid w:val="00BD7E55"/>
    <w:rsid w:val="00BD7EB3"/>
    <w:rsid w:val="00BDBDFA"/>
    <w:rsid w:val="00BE28D4"/>
    <w:rsid w:val="00BE4099"/>
    <w:rsid w:val="00BE4B53"/>
    <w:rsid w:val="00BE51C6"/>
    <w:rsid w:val="00BE6927"/>
    <w:rsid w:val="00BE767C"/>
    <w:rsid w:val="00BF15F7"/>
    <w:rsid w:val="00BF1CE7"/>
    <w:rsid w:val="00BF32EC"/>
    <w:rsid w:val="00BF66BA"/>
    <w:rsid w:val="00BF6E94"/>
    <w:rsid w:val="00BF7150"/>
    <w:rsid w:val="00BF74D6"/>
    <w:rsid w:val="00BF7911"/>
    <w:rsid w:val="00BF7E72"/>
    <w:rsid w:val="00C003D3"/>
    <w:rsid w:val="00C009CC"/>
    <w:rsid w:val="00C01C37"/>
    <w:rsid w:val="00C0348E"/>
    <w:rsid w:val="00C03500"/>
    <w:rsid w:val="00C05DD6"/>
    <w:rsid w:val="00C06038"/>
    <w:rsid w:val="00C0676F"/>
    <w:rsid w:val="00C07716"/>
    <w:rsid w:val="00C07F49"/>
    <w:rsid w:val="00C10A7B"/>
    <w:rsid w:val="00C112E0"/>
    <w:rsid w:val="00C12D34"/>
    <w:rsid w:val="00C133F4"/>
    <w:rsid w:val="00C13E7B"/>
    <w:rsid w:val="00C14A97"/>
    <w:rsid w:val="00C15480"/>
    <w:rsid w:val="00C163E5"/>
    <w:rsid w:val="00C1778D"/>
    <w:rsid w:val="00C17824"/>
    <w:rsid w:val="00C23114"/>
    <w:rsid w:val="00C23136"/>
    <w:rsid w:val="00C2636D"/>
    <w:rsid w:val="00C31E38"/>
    <w:rsid w:val="00C33750"/>
    <w:rsid w:val="00C3555B"/>
    <w:rsid w:val="00C35C31"/>
    <w:rsid w:val="00C40FE2"/>
    <w:rsid w:val="00C4239A"/>
    <w:rsid w:val="00C439C3"/>
    <w:rsid w:val="00C44769"/>
    <w:rsid w:val="00C44B8B"/>
    <w:rsid w:val="00C45175"/>
    <w:rsid w:val="00C4520B"/>
    <w:rsid w:val="00C46422"/>
    <w:rsid w:val="00C5005A"/>
    <w:rsid w:val="00C505E7"/>
    <w:rsid w:val="00C507C0"/>
    <w:rsid w:val="00C51868"/>
    <w:rsid w:val="00C529AF"/>
    <w:rsid w:val="00C53D51"/>
    <w:rsid w:val="00C605DC"/>
    <w:rsid w:val="00C609E0"/>
    <w:rsid w:val="00C609E6"/>
    <w:rsid w:val="00C6123A"/>
    <w:rsid w:val="00C61FD0"/>
    <w:rsid w:val="00C625AE"/>
    <w:rsid w:val="00C62EB7"/>
    <w:rsid w:val="00C62ED7"/>
    <w:rsid w:val="00C631A9"/>
    <w:rsid w:val="00C6330E"/>
    <w:rsid w:val="00C646F5"/>
    <w:rsid w:val="00C66400"/>
    <w:rsid w:val="00C66824"/>
    <w:rsid w:val="00C670D3"/>
    <w:rsid w:val="00C705B5"/>
    <w:rsid w:val="00C71143"/>
    <w:rsid w:val="00C711AC"/>
    <w:rsid w:val="00C71328"/>
    <w:rsid w:val="00C71778"/>
    <w:rsid w:val="00C71797"/>
    <w:rsid w:val="00C72572"/>
    <w:rsid w:val="00C72AE9"/>
    <w:rsid w:val="00C72D2A"/>
    <w:rsid w:val="00C72F87"/>
    <w:rsid w:val="00C738E0"/>
    <w:rsid w:val="00C73DF5"/>
    <w:rsid w:val="00C75801"/>
    <w:rsid w:val="00C75EA4"/>
    <w:rsid w:val="00C760C2"/>
    <w:rsid w:val="00C80BE5"/>
    <w:rsid w:val="00C80E2F"/>
    <w:rsid w:val="00C81434"/>
    <w:rsid w:val="00C8299E"/>
    <w:rsid w:val="00C83702"/>
    <w:rsid w:val="00C83CFF"/>
    <w:rsid w:val="00C83E2E"/>
    <w:rsid w:val="00C86393"/>
    <w:rsid w:val="00C86743"/>
    <w:rsid w:val="00C86A75"/>
    <w:rsid w:val="00C870DE"/>
    <w:rsid w:val="00C870F2"/>
    <w:rsid w:val="00C940DC"/>
    <w:rsid w:val="00C94B4B"/>
    <w:rsid w:val="00C94E09"/>
    <w:rsid w:val="00CA0E71"/>
    <w:rsid w:val="00CA2FA4"/>
    <w:rsid w:val="00CA4CAE"/>
    <w:rsid w:val="00CA5B59"/>
    <w:rsid w:val="00CA64B8"/>
    <w:rsid w:val="00CA6CD7"/>
    <w:rsid w:val="00CA738F"/>
    <w:rsid w:val="00CB08B3"/>
    <w:rsid w:val="00CB14CC"/>
    <w:rsid w:val="00CB20D0"/>
    <w:rsid w:val="00CB2E76"/>
    <w:rsid w:val="00CB31F0"/>
    <w:rsid w:val="00CB3935"/>
    <w:rsid w:val="00CB4CAC"/>
    <w:rsid w:val="00CB57B8"/>
    <w:rsid w:val="00CB6168"/>
    <w:rsid w:val="00CB6C1F"/>
    <w:rsid w:val="00CB7935"/>
    <w:rsid w:val="00CC0346"/>
    <w:rsid w:val="00CC0EBD"/>
    <w:rsid w:val="00CC27AC"/>
    <w:rsid w:val="00CC2EA6"/>
    <w:rsid w:val="00CC4478"/>
    <w:rsid w:val="00CC6531"/>
    <w:rsid w:val="00CC72F8"/>
    <w:rsid w:val="00CC7A7A"/>
    <w:rsid w:val="00CD02F3"/>
    <w:rsid w:val="00CD587D"/>
    <w:rsid w:val="00CD5F8B"/>
    <w:rsid w:val="00CD6105"/>
    <w:rsid w:val="00CE0A1C"/>
    <w:rsid w:val="00CE0DA0"/>
    <w:rsid w:val="00CE0F2D"/>
    <w:rsid w:val="00CE1CF5"/>
    <w:rsid w:val="00CE36B0"/>
    <w:rsid w:val="00CE6660"/>
    <w:rsid w:val="00CE7105"/>
    <w:rsid w:val="00CE71E6"/>
    <w:rsid w:val="00CE7A97"/>
    <w:rsid w:val="00CF11B6"/>
    <w:rsid w:val="00CF1F48"/>
    <w:rsid w:val="00CF2A31"/>
    <w:rsid w:val="00CF3769"/>
    <w:rsid w:val="00D005AF"/>
    <w:rsid w:val="00D024E5"/>
    <w:rsid w:val="00D05052"/>
    <w:rsid w:val="00D0564F"/>
    <w:rsid w:val="00D06EBE"/>
    <w:rsid w:val="00D10038"/>
    <w:rsid w:val="00D1282A"/>
    <w:rsid w:val="00D12D0F"/>
    <w:rsid w:val="00D14618"/>
    <w:rsid w:val="00D147CB"/>
    <w:rsid w:val="00D14D27"/>
    <w:rsid w:val="00D16DD5"/>
    <w:rsid w:val="00D17989"/>
    <w:rsid w:val="00D179AB"/>
    <w:rsid w:val="00D20127"/>
    <w:rsid w:val="00D20CF2"/>
    <w:rsid w:val="00D21364"/>
    <w:rsid w:val="00D21575"/>
    <w:rsid w:val="00D22B93"/>
    <w:rsid w:val="00D23647"/>
    <w:rsid w:val="00D253B8"/>
    <w:rsid w:val="00D31E2A"/>
    <w:rsid w:val="00D3312B"/>
    <w:rsid w:val="00D336A5"/>
    <w:rsid w:val="00D33C79"/>
    <w:rsid w:val="00D33C85"/>
    <w:rsid w:val="00D34569"/>
    <w:rsid w:val="00D358DF"/>
    <w:rsid w:val="00D36F00"/>
    <w:rsid w:val="00D3761B"/>
    <w:rsid w:val="00D41F15"/>
    <w:rsid w:val="00D42816"/>
    <w:rsid w:val="00D4339A"/>
    <w:rsid w:val="00D43A91"/>
    <w:rsid w:val="00D43EAD"/>
    <w:rsid w:val="00D45BB6"/>
    <w:rsid w:val="00D473E2"/>
    <w:rsid w:val="00D47C50"/>
    <w:rsid w:val="00D5009E"/>
    <w:rsid w:val="00D50410"/>
    <w:rsid w:val="00D51672"/>
    <w:rsid w:val="00D51C8A"/>
    <w:rsid w:val="00D52B2B"/>
    <w:rsid w:val="00D565E5"/>
    <w:rsid w:val="00D56D43"/>
    <w:rsid w:val="00D57E46"/>
    <w:rsid w:val="00D60857"/>
    <w:rsid w:val="00D623AB"/>
    <w:rsid w:val="00D6325E"/>
    <w:rsid w:val="00D637A3"/>
    <w:rsid w:val="00D63C10"/>
    <w:rsid w:val="00D64FB1"/>
    <w:rsid w:val="00D65447"/>
    <w:rsid w:val="00D65DBC"/>
    <w:rsid w:val="00D66BB2"/>
    <w:rsid w:val="00D671F3"/>
    <w:rsid w:val="00D675D0"/>
    <w:rsid w:val="00D7164D"/>
    <w:rsid w:val="00D717F2"/>
    <w:rsid w:val="00D72D44"/>
    <w:rsid w:val="00D75C3C"/>
    <w:rsid w:val="00D7698B"/>
    <w:rsid w:val="00D77A60"/>
    <w:rsid w:val="00D80CB3"/>
    <w:rsid w:val="00D81A46"/>
    <w:rsid w:val="00D82C0C"/>
    <w:rsid w:val="00D8520B"/>
    <w:rsid w:val="00D85524"/>
    <w:rsid w:val="00D85660"/>
    <w:rsid w:val="00D872BD"/>
    <w:rsid w:val="00D87E00"/>
    <w:rsid w:val="00D916A1"/>
    <w:rsid w:val="00D91CCF"/>
    <w:rsid w:val="00D92E3E"/>
    <w:rsid w:val="00D9309C"/>
    <w:rsid w:val="00D93100"/>
    <w:rsid w:val="00D9412D"/>
    <w:rsid w:val="00D944B5"/>
    <w:rsid w:val="00D94C7C"/>
    <w:rsid w:val="00D95ED7"/>
    <w:rsid w:val="00D96302"/>
    <w:rsid w:val="00D973C9"/>
    <w:rsid w:val="00D97483"/>
    <w:rsid w:val="00DA4478"/>
    <w:rsid w:val="00DA4556"/>
    <w:rsid w:val="00DA5A0C"/>
    <w:rsid w:val="00DA6054"/>
    <w:rsid w:val="00DA663C"/>
    <w:rsid w:val="00DA7756"/>
    <w:rsid w:val="00DA7E60"/>
    <w:rsid w:val="00DB0137"/>
    <w:rsid w:val="00DB0742"/>
    <w:rsid w:val="00DB098C"/>
    <w:rsid w:val="00DB118F"/>
    <w:rsid w:val="00DB1DEE"/>
    <w:rsid w:val="00DB2ABC"/>
    <w:rsid w:val="00DB582A"/>
    <w:rsid w:val="00DB5947"/>
    <w:rsid w:val="00DB5AD4"/>
    <w:rsid w:val="00DB7751"/>
    <w:rsid w:val="00DB7C1C"/>
    <w:rsid w:val="00DC0915"/>
    <w:rsid w:val="00DC0EE6"/>
    <w:rsid w:val="00DC16E1"/>
    <w:rsid w:val="00DC172A"/>
    <w:rsid w:val="00DC25AF"/>
    <w:rsid w:val="00DC3058"/>
    <w:rsid w:val="00DC3541"/>
    <w:rsid w:val="00DC5A7A"/>
    <w:rsid w:val="00DC6412"/>
    <w:rsid w:val="00DC6B01"/>
    <w:rsid w:val="00DC7A82"/>
    <w:rsid w:val="00DC7B39"/>
    <w:rsid w:val="00DD0D41"/>
    <w:rsid w:val="00DD10DD"/>
    <w:rsid w:val="00DD30F8"/>
    <w:rsid w:val="00DD63C7"/>
    <w:rsid w:val="00DD7966"/>
    <w:rsid w:val="00DD7E63"/>
    <w:rsid w:val="00DE01AC"/>
    <w:rsid w:val="00DE0C37"/>
    <w:rsid w:val="00DE2183"/>
    <w:rsid w:val="00DE3E58"/>
    <w:rsid w:val="00DE5CB3"/>
    <w:rsid w:val="00DF0392"/>
    <w:rsid w:val="00DF0629"/>
    <w:rsid w:val="00DF15F7"/>
    <w:rsid w:val="00DF1843"/>
    <w:rsid w:val="00DF4DB0"/>
    <w:rsid w:val="00DF51CF"/>
    <w:rsid w:val="00DF5506"/>
    <w:rsid w:val="00DF5A1F"/>
    <w:rsid w:val="00DF6412"/>
    <w:rsid w:val="00DF6B91"/>
    <w:rsid w:val="00DF7FBB"/>
    <w:rsid w:val="00E008B2"/>
    <w:rsid w:val="00E00EDA"/>
    <w:rsid w:val="00E02142"/>
    <w:rsid w:val="00E025B0"/>
    <w:rsid w:val="00E029BF"/>
    <w:rsid w:val="00E029C2"/>
    <w:rsid w:val="00E02CF7"/>
    <w:rsid w:val="00E03CB9"/>
    <w:rsid w:val="00E07410"/>
    <w:rsid w:val="00E10C44"/>
    <w:rsid w:val="00E12297"/>
    <w:rsid w:val="00E12666"/>
    <w:rsid w:val="00E140D0"/>
    <w:rsid w:val="00E14FEC"/>
    <w:rsid w:val="00E158E3"/>
    <w:rsid w:val="00E16CA7"/>
    <w:rsid w:val="00E23310"/>
    <w:rsid w:val="00E23A7E"/>
    <w:rsid w:val="00E249F2"/>
    <w:rsid w:val="00E2589D"/>
    <w:rsid w:val="00E258E7"/>
    <w:rsid w:val="00E25B0A"/>
    <w:rsid w:val="00E25CD7"/>
    <w:rsid w:val="00E25D49"/>
    <w:rsid w:val="00E269C6"/>
    <w:rsid w:val="00E26F39"/>
    <w:rsid w:val="00E27F70"/>
    <w:rsid w:val="00E30275"/>
    <w:rsid w:val="00E33F74"/>
    <w:rsid w:val="00E346B7"/>
    <w:rsid w:val="00E34D5C"/>
    <w:rsid w:val="00E357D3"/>
    <w:rsid w:val="00E36C7D"/>
    <w:rsid w:val="00E375D8"/>
    <w:rsid w:val="00E3796D"/>
    <w:rsid w:val="00E40A1F"/>
    <w:rsid w:val="00E45829"/>
    <w:rsid w:val="00E45F27"/>
    <w:rsid w:val="00E45FC6"/>
    <w:rsid w:val="00E47ABA"/>
    <w:rsid w:val="00E51461"/>
    <w:rsid w:val="00E51F14"/>
    <w:rsid w:val="00E54912"/>
    <w:rsid w:val="00E557C7"/>
    <w:rsid w:val="00E562AF"/>
    <w:rsid w:val="00E61DDB"/>
    <w:rsid w:val="00E62841"/>
    <w:rsid w:val="00E62CEE"/>
    <w:rsid w:val="00E63220"/>
    <w:rsid w:val="00E6487C"/>
    <w:rsid w:val="00E66976"/>
    <w:rsid w:val="00E67390"/>
    <w:rsid w:val="00E676E8"/>
    <w:rsid w:val="00E6775E"/>
    <w:rsid w:val="00E70A4D"/>
    <w:rsid w:val="00E71271"/>
    <w:rsid w:val="00E71978"/>
    <w:rsid w:val="00E730F5"/>
    <w:rsid w:val="00E7634E"/>
    <w:rsid w:val="00E80329"/>
    <w:rsid w:val="00E80EC9"/>
    <w:rsid w:val="00E82042"/>
    <w:rsid w:val="00E842C6"/>
    <w:rsid w:val="00E84B17"/>
    <w:rsid w:val="00E85F2E"/>
    <w:rsid w:val="00E8646A"/>
    <w:rsid w:val="00E86B3F"/>
    <w:rsid w:val="00E87010"/>
    <w:rsid w:val="00E906B8"/>
    <w:rsid w:val="00E90B4B"/>
    <w:rsid w:val="00E92F85"/>
    <w:rsid w:val="00E937E1"/>
    <w:rsid w:val="00E93AA3"/>
    <w:rsid w:val="00E942D6"/>
    <w:rsid w:val="00E94B5C"/>
    <w:rsid w:val="00E96D99"/>
    <w:rsid w:val="00E973DA"/>
    <w:rsid w:val="00E97707"/>
    <w:rsid w:val="00EA0D2C"/>
    <w:rsid w:val="00EA0D57"/>
    <w:rsid w:val="00EA10F1"/>
    <w:rsid w:val="00EA2349"/>
    <w:rsid w:val="00EA2490"/>
    <w:rsid w:val="00EA2B3B"/>
    <w:rsid w:val="00EA3981"/>
    <w:rsid w:val="00EA4374"/>
    <w:rsid w:val="00EA48EC"/>
    <w:rsid w:val="00EA5CBC"/>
    <w:rsid w:val="00EB1EE7"/>
    <w:rsid w:val="00EB3B98"/>
    <w:rsid w:val="00EB3BA5"/>
    <w:rsid w:val="00EB3CD0"/>
    <w:rsid w:val="00EB6E58"/>
    <w:rsid w:val="00EC53A1"/>
    <w:rsid w:val="00ED00D6"/>
    <w:rsid w:val="00ED0205"/>
    <w:rsid w:val="00ED06D8"/>
    <w:rsid w:val="00ED18BB"/>
    <w:rsid w:val="00ED1A78"/>
    <w:rsid w:val="00ED1BBF"/>
    <w:rsid w:val="00ED28DE"/>
    <w:rsid w:val="00ED4436"/>
    <w:rsid w:val="00ED5B85"/>
    <w:rsid w:val="00ED759F"/>
    <w:rsid w:val="00ED7883"/>
    <w:rsid w:val="00EE075F"/>
    <w:rsid w:val="00EE5022"/>
    <w:rsid w:val="00EE5CBA"/>
    <w:rsid w:val="00EE61BD"/>
    <w:rsid w:val="00EF0014"/>
    <w:rsid w:val="00EF00DF"/>
    <w:rsid w:val="00EF025D"/>
    <w:rsid w:val="00EF10CF"/>
    <w:rsid w:val="00EF22F3"/>
    <w:rsid w:val="00EF2B50"/>
    <w:rsid w:val="00EF2F59"/>
    <w:rsid w:val="00EF3FE1"/>
    <w:rsid w:val="00EF42EA"/>
    <w:rsid w:val="00EF78D1"/>
    <w:rsid w:val="00F03568"/>
    <w:rsid w:val="00F05597"/>
    <w:rsid w:val="00F06372"/>
    <w:rsid w:val="00F06770"/>
    <w:rsid w:val="00F1027A"/>
    <w:rsid w:val="00F110FA"/>
    <w:rsid w:val="00F11402"/>
    <w:rsid w:val="00F11AE6"/>
    <w:rsid w:val="00F11DE4"/>
    <w:rsid w:val="00F12BD8"/>
    <w:rsid w:val="00F13101"/>
    <w:rsid w:val="00F14015"/>
    <w:rsid w:val="00F14AC3"/>
    <w:rsid w:val="00F16DE3"/>
    <w:rsid w:val="00F17076"/>
    <w:rsid w:val="00F1D37F"/>
    <w:rsid w:val="00F221D9"/>
    <w:rsid w:val="00F22247"/>
    <w:rsid w:val="00F228E8"/>
    <w:rsid w:val="00F23750"/>
    <w:rsid w:val="00F24E84"/>
    <w:rsid w:val="00F261D9"/>
    <w:rsid w:val="00F2690E"/>
    <w:rsid w:val="00F277FD"/>
    <w:rsid w:val="00F301CE"/>
    <w:rsid w:val="00F32C49"/>
    <w:rsid w:val="00F3440E"/>
    <w:rsid w:val="00F34490"/>
    <w:rsid w:val="00F3482C"/>
    <w:rsid w:val="00F34AD8"/>
    <w:rsid w:val="00F353FB"/>
    <w:rsid w:val="00F35526"/>
    <w:rsid w:val="00F356CF"/>
    <w:rsid w:val="00F366E4"/>
    <w:rsid w:val="00F3712A"/>
    <w:rsid w:val="00F37A09"/>
    <w:rsid w:val="00F40211"/>
    <w:rsid w:val="00F40BD3"/>
    <w:rsid w:val="00F418E2"/>
    <w:rsid w:val="00F41B55"/>
    <w:rsid w:val="00F420D1"/>
    <w:rsid w:val="00F43AFC"/>
    <w:rsid w:val="00F44653"/>
    <w:rsid w:val="00F44E65"/>
    <w:rsid w:val="00F451F5"/>
    <w:rsid w:val="00F4545C"/>
    <w:rsid w:val="00F4562C"/>
    <w:rsid w:val="00F501A5"/>
    <w:rsid w:val="00F5134B"/>
    <w:rsid w:val="00F52A2D"/>
    <w:rsid w:val="00F53F2A"/>
    <w:rsid w:val="00F55AB2"/>
    <w:rsid w:val="00F57684"/>
    <w:rsid w:val="00F57C2F"/>
    <w:rsid w:val="00F61D4D"/>
    <w:rsid w:val="00F62779"/>
    <w:rsid w:val="00F658C2"/>
    <w:rsid w:val="00F65CDC"/>
    <w:rsid w:val="00F704C5"/>
    <w:rsid w:val="00F70713"/>
    <w:rsid w:val="00F71468"/>
    <w:rsid w:val="00F71ADB"/>
    <w:rsid w:val="00F73A3E"/>
    <w:rsid w:val="00F74296"/>
    <w:rsid w:val="00F75355"/>
    <w:rsid w:val="00F75851"/>
    <w:rsid w:val="00F75A7D"/>
    <w:rsid w:val="00F76321"/>
    <w:rsid w:val="00F76DF8"/>
    <w:rsid w:val="00F8158F"/>
    <w:rsid w:val="00F824F4"/>
    <w:rsid w:val="00F8400D"/>
    <w:rsid w:val="00F87314"/>
    <w:rsid w:val="00F87A0B"/>
    <w:rsid w:val="00F907BB"/>
    <w:rsid w:val="00F91B0B"/>
    <w:rsid w:val="00F91B78"/>
    <w:rsid w:val="00F91DF9"/>
    <w:rsid w:val="00F93966"/>
    <w:rsid w:val="00F949E0"/>
    <w:rsid w:val="00F963B4"/>
    <w:rsid w:val="00FA00CB"/>
    <w:rsid w:val="00FA0BDB"/>
    <w:rsid w:val="00FA0F00"/>
    <w:rsid w:val="00FA58EC"/>
    <w:rsid w:val="00FA6729"/>
    <w:rsid w:val="00FA7054"/>
    <w:rsid w:val="00FA7143"/>
    <w:rsid w:val="00FB2C68"/>
    <w:rsid w:val="00FB331F"/>
    <w:rsid w:val="00FB6B70"/>
    <w:rsid w:val="00FC1151"/>
    <w:rsid w:val="00FC23FE"/>
    <w:rsid w:val="00FC54DD"/>
    <w:rsid w:val="00FC5559"/>
    <w:rsid w:val="00FC7275"/>
    <w:rsid w:val="00FD02D0"/>
    <w:rsid w:val="00FD1109"/>
    <w:rsid w:val="00FD140D"/>
    <w:rsid w:val="00FD23C8"/>
    <w:rsid w:val="00FD23F5"/>
    <w:rsid w:val="00FD417F"/>
    <w:rsid w:val="00FD45D9"/>
    <w:rsid w:val="00FD5B64"/>
    <w:rsid w:val="00FD6389"/>
    <w:rsid w:val="00FD665A"/>
    <w:rsid w:val="00FD6718"/>
    <w:rsid w:val="00FE133B"/>
    <w:rsid w:val="00FE1D02"/>
    <w:rsid w:val="00FE3383"/>
    <w:rsid w:val="00FE403D"/>
    <w:rsid w:val="00FE4F72"/>
    <w:rsid w:val="00FE7C5B"/>
    <w:rsid w:val="00FF0048"/>
    <w:rsid w:val="00FF2649"/>
    <w:rsid w:val="00FF2FF6"/>
    <w:rsid w:val="00FF38A5"/>
    <w:rsid w:val="00FF513A"/>
    <w:rsid w:val="00FF546F"/>
    <w:rsid w:val="00FF67B9"/>
    <w:rsid w:val="00FF6C88"/>
    <w:rsid w:val="00FF6E9B"/>
    <w:rsid w:val="01050E20"/>
    <w:rsid w:val="01199952"/>
    <w:rsid w:val="019A4AC4"/>
    <w:rsid w:val="01D9ADCF"/>
    <w:rsid w:val="01E9593F"/>
    <w:rsid w:val="02346C18"/>
    <w:rsid w:val="0274FA5A"/>
    <w:rsid w:val="02A5558A"/>
    <w:rsid w:val="02FBDC3D"/>
    <w:rsid w:val="03389F86"/>
    <w:rsid w:val="033F773B"/>
    <w:rsid w:val="036F2194"/>
    <w:rsid w:val="037BB36A"/>
    <w:rsid w:val="03C043FD"/>
    <w:rsid w:val="03F879F4"/>
    <w:rsid w:val="040377BE"/>
    <w:rsid w:val="043870CB"/>
    <w:rsid w:val="04760F00"/>
    <w:rsid w:val="047D1BF8"/>
    <w:rsid w:val="049CF723"/>
    <w:rsid w:val="04DED18B"/>
    <w:rsid w:val="04E3472C"/>
    <w:rsid w:val="055891EA"/>
    <w:rsid w:val="05747B0A"/>
    <w:rsid w:val="05916E14"/>
    <w:rsid w:val="05A2E1E1"/>
    <w:rsid w:val="05C8265A"/>
    <w:rsid w:val="0636F842"/>
    <w:rsid w:val="067F9C22"/>
    <w:rsid w:val="069823F7"/>
    <w:rsid w:val="06DAC4BB"/>
    <w:rsid w:val="07255EC1"/>
    <w:rsid w:val="073697DA"/>
    <w:rsid w:val="0753BB0D"/>
    <w:rsid w:val="077B15B7"/>
    <w:rsid w:val="078A1C50"/>
    <w:rsid w:val="0791F3F1"/>
    <w:rsid w:val="07FA856E"/>
    <w:rsid w:val="08003E12"/>
    <w:rsid w:val="0819C865"/>
    <w:rsid w:val="0825860A"/>
    <w:rsid w:val="0833527B"/>
    <w:rsid w:val="0833EA1F"/>
    <w:rsid w:val="085E7C9C"/>
    <w:rsid w:val="08834340"/>
    <w:rsid w:val="08FE3EC4"/>
    <w:rsid w:val="0919591F"/>
    <w:rsid w:val="091C114B"/>
    <w:rsid w:val="09411481"/>
    <w:rsid w:val="094A98EA"/>
    <w:rsid w:val="09774258"/>
    <w:rsid w:val="099D3B6A"/>
    <w:rsid w:val="09B0EA40"/>
    <w:rsid w:val="09F96D91"/>
    <w:rsid w:val="09F9733D"/>
    <w:rsid w:val="0A105204"/>
    <w:rsid w:val="0A537291"/>
    <w:rsid w:val="0A62CFCD"/>
    <w:rsid w:val="0A8EB6BF"/>
    <w:rsid w:val="0AA38BCE"/>
    <w:rsid w:val="0B5D7689"/>
    <w:rsid w:val="0B704408"/>
    <w:rsid w:val="0B80CF3B"/>
    <w:rsid w:val="0BA5C756"/>
    <w:rsid w:val="0BB93259"/>
    <w:rsid w:val="0BC76EAE"/>
    <w:rsid w:val="0C566ADE"/>
    <w:rsid w:val="0C7811EE"/>
    <w:rsid w:val="0C882AA1"/>
    <w:rsid w:val="0C9B9563"/>
    <w:rsid w:val="0CD5630D"/>
    <w:rsid w:val="0CE64F9E"/>
    <w:rsid w:val="0CE79247"/>
    <w:rsid w:val="0CFB58DD"/>
    <w:rsid w:val="0D13A4B9"/>
    <w:rsid w:val="0D5EED09"/>
    <w:rsid w:val="0DAE086B"/>
    <w:rsid w:val="0DE8E917"/>
    <w:rsid w:val="0DFADE66"/>
    <w:rsid w:val="0E1CB427"/>
    <w:rsid w:val="0E5FB5CF"/>
    <w:rsid w:val="0E6307D0"/>
    <w:rsid w:val="0E65DDB4"/>
    <w:rsid w:val="0E7232F1"/>
    <w:rsid w:val="0E7A5F67"/>
    <w:rsid w:val="0EBC2DDF"/>
    <w:rsid w:val="0EE0E315"/>
    <w:rsid w:val="0EF70F39"/>
    <w:rsid w:val="0F1F6428"/>
    <w:rsid w:val="0F24017D"/>
    <w:rsid w:val="0F4DFC45"/>
    <w:rsid w:val="0F76F1B3"/>
    <w:rsid w:val="0F78F634"/>
    <w:rsid w:val="0FD14CD2"/>
    <w:rsid w:val="0FF7E398"/>
    <w:rsid w:val="100FB8C8"/>
    <w:rsid w:val="101AD681"/>
    <w:rsid w:val="1050E03C"/>
    <w:rsid w:val="107D76DF"/>
    <w:rsid w:val="10B24C4A"/>
    <w:rsid w:val="10B6DAC9"/>
    <w:rsid w:val="1115085D"/>
    <w:rsid w:val="1123A6FA"/>
    <w:rsid w:val="113FE2A8"/>
    <w:rsid w:val="11605D46"/>
    <w:rsid w:val="119B9CF9"/>
    <w:rsid w:val="11C838D5"/>
    <w:rsid w:val="12221919"/>
    <w:rsid w:val="12830D7A"/>
    <w:rsid w:val="1420D008"/>
    <w:rsid w:val="14A7F914"/>
    <w:rsid w:val="14EDFE37"/>
    <w:rsid w:val="15BE810A"/>
    <w:rsid w:val="15D25D44"/>
    <w:rsid w:val="15F776C5"/>
    <w:rsid w:val="16119971"/>
    <w:rsid w:val="161B0E74"/>
    <w:rsid w:val="164FD111"/>
    <w:rsid w:val="16BB9864"/>
    <w:rsid w:val="16EAEC78"/>
    <w:rsid w:val="172B4EF6"/>
    <w:rsid w:val="173400FD"/>
    <w:rsid w:val="17A1098F"/>
    <w:rsid w:val="17C657DB"/>
    <w:rsid w:val="180571B8"/>
    <w:rsid w:val="183D5746"/>
    <w:rsid w:val="185C03BC"/>
    <w:rsid w:val="18D5DBCB"/>
    <w:rsid w:val="1911F7D8"/>
    <w:rsid w:val="19823653"/>
    <w:rsid w:val="198D9B44"/>
    <w:rsid w:val="1990C729"/>
    <w:rsid w:val="19F17C00"/>
    <w:rsid w:val="1A1B8BC5"/>
    <w:rsid w:val="1A1F7CFF"/>
    <w:rsid w:val="1A31FED3"/>
    <w:rsid w:val="1A407EC5"/>
    <w:rsid w:val="1A5D4D9E"/>
    <w:rsid w:val="1A70E291"/>
    <w:rsid w:val="1ACCF0B0"/>
    <w:rsid w:val="1AD6E188"/>
    <w:rsid w:val="1B0164C9"/>
    <w:rsid w:val="1B1FEDC5"/>
    <w:rsid w:val="1B384FD5"/>
    <w:rsid w:val="1B673076"/>
    <w:rsid w:val="1B7BD611"/>
    <w:rsid w:val="1BA467AD"/>
    <w:rsid w:val="1BBFDBB0"/>
    <w:rsid w:val="1BDBA719"/>
    <w:rsid w:val="1BE425FE"/>
    <w:rsid w:val="1BF41948"/>
    <w:rsid w:val="1C146347"/>
    <w:rsid w:val="1C25FCFC"/>
    <w:rsid w:val="1C3027EB"/>
    <w:rsid w:val="1C5C7759"/>
    <w:rsid w:val="1CA93277"/>
    <w:rsid w:val="1CE178B2"/>
    <w:rsid w:val="1D476891"/>
    <w:rsid w:val="1D7EC7CE"/>
    <w:rsid w:val="1D81793D"/>
    <w:rsid w:val="1DC2F4D5"/>
    <w:rsid w:val="1DDB16B9"/>
    <w:rsid w:val="1E3E5F5B"/>
    <w:rsid w:val="1E678962"/>
    <w:rsid w:val="1E860063"/>
    <w:rsid w:val="1E9ED59A"/>
    <w:rsid w:val="1EA8179C"/>
    <w:rsid w:val="1ED97A6E"/>
    <w:rsid w:val="1EF367F8"/>
    <w:rsid w:val="1F3AE6AE"/>
    <w:rsid w:val="1F5CF631"/>
    <w:rsid w:val="1FC0B5D8"/>
    <w:rsid w:val="1FD57916"/>
    <w:rsid w:val="202B3088"/>
    <w:rsid w:val="20395BCE"/>
    <w:rsid w:val="206AE3F9"/>
    <w:rsid w:val="208C324E"/>
    <w:rsid w:val="2103AE4E"/>
    <w:rsid w:val="212C7ABA"/>
    <w:rsid w:val="218DC232"/>
    <w:rsid w:val="22449B2A"/>
    <w:rsid w:val="2293E856"/>
    <w:rsid w:val="22B3ADE4"/>
    <w:rsid w:val="22C494BF"/>
    <w:rsid w:val="22CEB770"/>
    <w:rsid w:val="22EDE1C8"/>
    <w:rsid w:val="23017C1E"/>
    <w:rsid w:val="2308815B"/>
    <w:rsid w:val="2337871C"/>
    <w:rsid w:val="237D830F"/>
    <w:rsid w:val="239FEC28"/>
    <w:rsid w:val="23B8384B"/>
    <w:rsid w:val="23C570ED"/>
    <w:rsid w:val="23F52CA0"/>
    <w:rsid w:val="242AD43D"/>
    <w:rsid w:val="2439EB9E"/>
    <w:rsid w:val="2489FC65"/>
    <w:rsid w:val="2499E029"/>
    <w:rsid w:val="24F72F87"/>
    <w:rsid w:val="250FF7EA"/>
    <w:rsid w:val="251389FF"/>
    <w:rsid w:val="25284B17"/>
    <w:rsid w:val="254FE482"/>
    <w:rsid w:val="258AAB6A"/>
    <w:rsid w:val="25C570E8"/>
    <w:rsid w:val="261B5311"/>
    <w:rsid w:val="26276A11"/>
    <w:rsid w:val="263B3DDA"/>
    <w:rsid w:val="2643E37F"/>
    <w:rsid w:val="26858D9D"/>
    <w:rsid w:val="26D50242"/>
    <w:rsid w:val="26E493CF"/>
    <w:rsid w:val="270DB7AC"/>
    <w:rsid w:val="271DF9EA"/>
    <w:rsid w:val="27BF3F90"/>
    <w:rsid w:val="28018504"/>
    <w:rsid w:val="28468C0B"/>
    <w:rsid w:val="28509F81"/>
    <w:rsid w:val="286E3CC5"/>
    <w:rsid w:val="2897B5FC"/>
    <w:rsid w:val="289869BF"/>
    <w:rsid w:val="28B69F92"/>
    <w:rsid w:val="28D8B86C"/>
    <w:rsid w:val="293E8469"/>
    <w:rsid w:val="2987574C"/>
    <w:rsid w:val="29C2776D"/>
    <w:rsid w:val="29D807C3"/>
    <w:rsid w:val="2A178122"/>
    <w:rsid w:val="2A4DF894"/>
    <w:rsid w:val="2A86A362"/>
    <w:rsid w:val="2AD6CE19"/>
    <w:rsid w:val="2B0DB4DA"/>
    <w:rsid w:val="2B903F0B"/>
    <w:rsid w:val="2BA6F730"/>
    <w:rsid w:val="2BBF728B"/>
    <w:rsid w:val="2BE559DE"/>
    <w:rsid w:val="2BF837E4"/>
    <w:rsid w:val="2C185045"/>
    <w:rsid w:val="2C838727"/>
    <w:rsid w:val="2C85D885"/>
    <w:rsid w:val="2CBDE62C"/>
    <w:rsid w:val="2CEFA822"/>
    <w:rsid w:val="2D0A648B"/>
    <w:rsid w:val="2D0D8FDA"/>
    <w:rsid w:val="2D39156B"/>
    <w:rsid w:val="2D5735F0"/>
    <w:rsid w:val="2D881F41"/>
    <w:rsid w:val="2DB925E5"/>
    <w:rsid w:val="2E7F2FAA"/>
    <w:rsid w:val="2EC9614D"/>
    <w:rsid w:val="2F346BFD"/>
    <w:rsid w:val="2F402500"/>
    <w:rsid w:val="2F43070E"/>
    <w:rsid w:val="2F4CE20E"/>
    <w:rsid w:val="2FF72DC0"/>
    <w:rsid w:val="3000AE34"/>
    <w:rsid w:val="301EAC8A"/>
    <w:rsid w:val="302A038D"/>
    <w:rsid w:val="303A9DC4"/>
    <w:rsid w:val="30A8A904"/>
    <w:rsid w:val="30AA26A9"/>
    <w:rsid w:val="30DE3585"/>
    <w:rsid w:val="30E64FA5"/>
    <w:rsid w:val="317E1F49"/>
    <w:rsid w:val="319B59BF"/>
    <w:rsid w:val="324787B0"/>
    <w:rsid w:val="32844B57"/>
    <w:rsid w:val="328D80F7"/>
    <w:rsid w:val="32C6C4F4"/>
    <w:rsid w:val="330E4351"/>
    <w:rsid w:val="336C58D6"/>
    <w:rsid w:val="33760EC5"/>
    <w:rsid w:val="33B280E6"/>
    <w:rsid w:val="343A8368"/>
    <w:rsid w:val="345BADF4"/>
    <w:rsid w:val="347F055D"/>
    <w:rsid w:val="34A8B21A"/>
    <w:rsid w:val="34B0A738"/>
    <w:rsid w:val="34D7A52A"/>
    <w:rsid w:val="34E5C21A"/>
    <w:rsid w:val="3527692D"/>
    <w:rsid w:val="3528CA5D"/>
    <w:rsid w:val="35746969"/>
    <w:rsid w:val="35EEF018"/>
    <w:rsid w:val="35F579E5"/>
    <w:rsid w:val="36268746"/>
    <w:rsid w:val="36E91B29"/>
    <w:rsid w:val="36F89762"/>
    <w:rsid w:val="372CF3C5"/>
    <w:rsid w:val="37AAAE86"/>
    <w:rsid w:val="383EF9A0"/>
    <w:rsid w:val="38473DCC"/>
    <w:rsid w:val="38765455"/>
    <w:rsid w:val="3877B52E"/>
    <w:rsid w:val="389068D7"/>
    <w:rsid w:val="38D22D71"/>
    <w:rsid w:val="39308808"/>
    <w:rsid w:val="397961CC"/>
    <w:rsid w:val="398121BC"/>
    <w:rsid w:val="3984FAE7"/>
    <w:rsid w:val="39D047A3"/>
    <w:rsid w:val="39DDDE0A"/>
    <w:rsid w:val="39F19053"/>
    <w:rsid w:val="3AFE8D0E"/>
    <w:rsid w:val="3B300232"/>
    <w:rsid w:val="3B315348"/>
    <w:rsid w:val="3B4B6B2B"/>
    <w:rsid w:val="3B59D80C"/>
    <w:rsid w:val="3B6AF47B"/>
    <w:rsid w:val="3B6C17CE"/>
    <w:rsid w:val="3B6DE991"/>
    <w:rsid w:val="3BDEF6B5"/>
    <w:rsid w:val="3BE0A7A8"/>
    <w:rsid w:val="3BE68E19"/>
    <w:rsid w:val="3BFA4109"/>
    <w:rsid w:val="3C3557A8"/>
    <w:rsid w:val="3C4E16EF"/>
    <w:rsid w:val="3C554B14"/>
    <w:rsid w:val="3CB7533C"/>
    <w:rsid w:val="3CBFBBEB"/>
    <w:rsid w:val="3CC2CB3C"/>
    <w:rsid w:val="3CDE77A1"/>
    <w:rsid w:val="3CFAF325"/>
    <w:rsid w:val="3D3FF3C6"/>
    <w:rsid w:val="3D902B2A"/>
    <w:rsid w:val="3DE3A0EF"/>
    <w:rsid w:val="3DEACFBD"/>
    <w:rsid w:val="3E09FA27"/>
    <w:rsid w:val="3E3C770A"/>
    <w:rsid w:val="3E508AA1"/>
    <w:rsid w:val="3E6DCD84"/>
    <w:rsid w:val="3EE3847C"/>
    <w:rsid w:val="3F282D5B"/>
    <w:rsid w:val="3FA211E4"/>
    <w:rsid w:val="3FBDA8E4"/>
    <w:rsid w:val="3FD5D220"/>
    <w:rsid w:val="4001CDFD"/>
    <w:rsid w:val="40527E8B"/>
    <w:rsid w:val="405A6F18"/>
    <w:rsid w:val="407738CB"/>
    <w:rsid w:val="40EA8B1B"/>
    <w:rsid w:val="40ECCE7B"/>
    <w:rsid w:val="411EC28F"/>
    <w:rsid w:val="4157B7CE"/>
    <w:rsid w:val="41C43B36"/>
    <w:rsid w:val="41DDA182"/>
    <w:rsid w:val="4216B97F"/>
    <w:rsid w:val="422967A5"/>
    <w:rsid w:val="424811A7"/>
    <w:rsid w:val="4301F918"/>
    <w:rsid w:val="434180DC"/>
    <w:rsid w:val="43787A65"/>
    <w:rsid w:val="44D47553"/>
    <w:rsid w:val="44F977EB"/>
    <w:rsid w:val="4500C067"/>
    <w:rsid w:val="4518B371"/>
    <w:rsid w:val="4529D9B7"/>
    <w:rsid w:val="4577596A"/>
    <w:rsid w:val="459873CA"/>
    <w:rsid w:val="45E803D5"/>
    <w:rsid w:val="46011A47"/>
    <w:rsid w:val="463528BC"/>
    <w:rsid w:val="467DD45A"/>
    <w:rsid w:val="4696F013"/>
    <w:rsid w:val="469F2844"/>
    <w:rsid w:val="46A07CC3"/>
    <w:rsid w:val="46AB5E0B"/>
    <w:rsid w:val="46D96FBD"/>
    <w:rsid w:val="46EEA150"/>
    <w:rsid w:val="4702CF78"/>
    <w:rsid w:val="4744D56C"/>
    <w:rsid w:val="474887DC"/>
    <w:rsid w:val="47D5B9A6"/>
    <w:rsid w:val="47DAF3B2"/>
    <w:rsid w:val="47F8B22C"/>
    <w:rsid w:val="482E2A17"/>
    <w:rsid w:val="48844256"/>
    <w:rsid w:val="488EE770"/>
    <w:rsid w:val="4898B87F"/>
    <w:rsid w:val="48E06A44"/>
    <w:rsid w:val="48E5E2C3"/>
    <w:rsid w:val="48E8B927"/>
    <w:rsid w:val="49248B3D"/>
    <w:rsid w:val="4935BAEA"/>
    <w:rsid w:val="49483692"/>
    <w:rsid w:val="4958E496"/>
    <w:rsid w:val="495B68F5"/>
    <w:rsid w:val="496E650D"/>
    <w:rsid w:val="496EBDC2"/>
    <w:rsid w:val="4973C6B1"/>
    <w:rsid w:val="497D745E"/>
    <w:rsid w:val="49E826F3"/>
    <w:rsid w:val="49FD24A6"/>
    <w:rsid w:val="4A1AFE29"/>
    <w:rsid w:val="4A1CF50F"/>
    <w:rsid w:val="4A2D373D"/>
    <w:rsid w:val="4A3F9285"/>
    <w:rsid w:val="4A47B257"/>
    <w:rsid w:val="4A750A6B"/>
    <w:rsid w:val="4A85413B"/>
    <w:rsid w:val="4AC21D1F"/>
    <w:rsid w:val="4AD5DA1A"/>
    <w:rsid w:val="4B0D0D7F"/>
    <w:rsid w:val="4B1CF082"/>
    <w:rsid w:val="4B527D62"/>
    <w:rsid w:val="4B539838"/>
    <w:rsid w:val="4B6ED1AA"/>
    <w:rsid w:val="4B80C2D0"/>
    <w:rsid w:val="4BFF5D7F"/>
    <w:rsid w:val="4C209256"/>
    <w:rsid w:val="4C2A3246"/>
    <w:rsid w:val="4C2F6E72"/>
    <w:rsid w:val="4C99C83A"/>
    <w:rsid w:val="4CC259DB"/>
    <w:rsid w:val="4CF7E95C"/>
    <w:rsid w:val="4D00C987"/>
    <w:rsid w:val="4D27A27C"/>
    <w:rsid w:val="4D49D6CA"/>
    <w:rsid w:val="4D815043"/>
    <w:rsid w:val="4DB31F71"/>
    <w:rsid w:val="4DBC2EF1"/>
    <w:rsid w:val="4DCBDD77"/>
    <w:rsid w:val="4DE6E0DE"/>
    <w:rsid w:val="4E6AA459"/>
    <w:rsid w:val="4E94764B"/>
    <w:rsid w:val="4E9F49A8"/>
    <w:rsid w:val="4F155ED4"/>
    <w:rsid w:val="4F2CD966"/>
    <w:rsid w:val="4F353F59"/>
    <w:rsid w:val="4F66B4DA"/>
    <w:rsid w:val="4F954FD0"/>
    <w:rsid w:val="4F9F501B"/>
    <w:rsid w:val="4FC6B11A"/>
    <w:rsid w:val="5036D6D3"/>
    <w:rsid w:val="504DAD04"/>
    <w:rsid w:val="50A37468"/>
    <w:rsid w:val="50C9C7AB"/>
    <w:rsid w:val="51243A13"/>
    <w:rsid w:val="5128FC8D"/>
    <w:rsid w:val="51655FDC"/>
    <w:rsid w:val="5188389F"/>
    <w:rsid w:val="51923D0C"/>
    <w:rsid w:val="524F9D49"/>
    <w:rsid w:val="526F8A6C"/>
    <w:rsid w:val="5297FD0B"/>
    <w:rsid w:val="52DD00A8"/>
    <w:rsid w:val="5300153E"/>
    <w:rsid w:val="531A1A47"/>
    <w:rsid w:val="532C5027"/>
    <w:rsid w:val="5348CED0"/>
    <w:rsid w:val="539C4E9B"/>
    <w:rsid w:val="53A06B46"/>
    <w:rsid w:val="53B86A30"/>
    <w:rsid w:val="53CD5BC5"/>
    <w:rsid w:val="543375F3"/>
    <w:rsid w:val="54617FB0"/>
    <w:rsid w:val="5462283F"/>
    <w:rsid w:val="546970D0"/>
    <w:rsid w:val="54B0A0F5"/>
    <w:rsid w:val="54BC92F9"/>
    <w:rsid w:val="55085A1A"/>
    <w:rsid w:val="5566D94C"/>
    <w:rsid w:val="55A0FA76"/>
    <w:rsid w:val="55C35BB7"/>
    <w:rsid w:val="55CCDB1A"/>
    <w:rsid w:val="55D63B79"/>
    <w:rsid w:val="560E1D4E"/>
    <w:rsid w:val="56C62136"/>
    <w:rsid w:val="56D72CB4"/>
    <w:rsid w:val="582A5A95"/>
    <w:rsid w:val="58304F17"/>
    <w:rsid w:val="5850CF63"/>
    <w:rsid w:val="5886D3DB"/>
    <w:rsid w:val="58A7D18D"/>
    <w:rsid w:val="58ADC3B7"/>
    <w:rsid w:val="58AE04B6"/>
    <w:rsid w:val="58E48424"/>
    <w:rsid w:val="58FD8D6C"/>
    <w:rsid w:val="594974B9"/>
    <w:rsid w:val="59628169"/>
    <w:rsid w:val="5977406C"/>
    <w:rsid w:val="59C94D53"/>
    <w:rsid w:val="59D3C0D8"/>
    <w:rsid w:val="59EF617E"/>
    <w:rsid w:val="59F1706D"/>
    <w:rsid w:val="5A2DBC82"/>
    <w:rsid w:val="5A3ABEC6"/>
    <w:rsid w:val="5A5DF097"/>
    <w:rsid w:val="5A5E032D"/>
    <w:rsid w:val="5A6C331B"/>
    <w:rsid w:val="5AA58F41"/>
    <w:rsid w:val="5AAB1F66"/>
    <w:rsid w:val="5ADAA311"/>
    <w:rsid w:val="5ADC4686"/>
    <w:rsid w:val="5ADFCBAA"/>
    <w:rsid w:val="5AF127EA"/>
    <w:rsid w:val="5B1CAF06"/>
    <w:rsid w:val="5B631B46"/>
    <w:rsid w:val="5BB723B1"/>
    <w:rsid w:val="5BC79EBE"/>
    <w:rsid w:val="5BE47F94"/>
    <w:rsid w:val="5BF7E13B"/>
    <w:rsid w:val="5C0D9203"/>
    <w:rsid w:val="5C36AB07"/>
    <w:rsid w:val="5CDB25B4"/>
    <w:rsid w:val="5CE97191"/>
    <w:rsid w:val="5CEECC26"/>
    <w:rsid w:val="5CFD0B94"/>
    <w:rsid w:val="5D0CCB10"/>
    <w:rsid w:val="5D354655"/>
    <w:rsid w:val="5D377B09"/>
    <w:rsid w:val="5D50AAB2"/>
    <w:rsid w:val="5D7E6B26"/>
    <w:rsid w:val="5DA5A537"/>
    <w:rsid w:val="5DBBCED7"/>
    <w:rsid w:val="5DD80FFE"/>
    <w:rsid w:val="5E4F605F"/>
    <w:rsid w:val="5E70847A"/>
    <w:rsid w:val="5E78F95F"/>
    <w:rsid w:val="5E7DAA46"/>
    <w:rsid w:val="5E8011F7"/>
    <w:rsid w:val="5EAEAB52"/>
    <w:rsid w:val="5F24989D"/>
    <w:rsid w:val="5FFC9BAF"/>
    <w:rsid w:val="60222E5E"/>
    <w:rsid w:val="60C3B216"/>
    <w:rsid w:val="60E70678"/>
    <w:rsid w:val="613C0D69"/>
    <w:rsid w:val="613F0C9E"/>
    <w:rsid w:val="615E4BF6"/>
    <w:rsid w:val="61BDE70F"/>
    <w:rsid w:val="6287908C"/>
    <w:rsid w:val="62CBCC96"/>
    <w:rsid w:val="62E707E7"/>
    <w:rsid w:val="62F8A812"/>
    <w:rsid w:val="6374C3FE"/>
    <w:rsid w:val="637A3ED2"/>
    <w:rsid w:val="6387D0A8"/>
    <w:rsid w:val="63B7012F"/>
    <w:rsid w:val="643E5F5D"/>
    <w:rsid w:val="64A304AC"/>
    <w:rsid w:val="64D4E09F"/>
    <w:rsid w:val="64D5AB6F"/>
    <w:rsid w:val="651F6AB3"/>
    <w:rsid w:val="6574CA5F"/>
    <w:rsid w:val="65AC0BDE"/>
    <w:rsid w:val="65B0BE0C"/>
    <w:rsid w:val="65B5BB35"/>
    <w:rsid w:val="65C10436"/>
    <w:rsid w:val="65D1549B"/>
    <w:rsid w:val="65D8976B"/>
    <w:rsid w:val="65E69168"/>
    <w:rsid w:val="66511E21"/>
    <w:rsid w:val="66916F0C"/>
    <w:rsid w:val="669813AA"/>
    <w:rsid w:val="66BB2F6A"/>
    <w:rsid w:val="66D14DF1"/>
    <w:rsid w:val="66EB3660"/>
    <w:rsid w:val="674D96B5"/>
    <w:rsid w:val="6763E39E"/>
    <w:rsid w:val="67D5A122"/>
    <w:rsid w:val="67DEAFA5"/>
    <w:rsid w:val="67E36CCB"/>
    <w:rsid w:val="67F7FAE5"/>
    <w:rsid w:val="682AC4DE"/>
    <w:rsid w:val="68346295"/>
    <w:rsid w:val="685CBC12"/>
    <w:rsid w:val="686BABE7"/>
    <w:rsid w:val="687478D5"/>
    <w:rsid w:val="68A57400"/>
    <w:rsid w:val="68CE7389"/>
    <w:rsid w:val="68E2C47C"/>
    <w:rsid w:val="68F9F1BB"/>
    <w:rsid w:val="690C0D35"/>
    <w:rsid w:val="691D692F"/>
    <w:rsid w:val="692A3793"/>
    <w:rsid w:val="6959A858"/>
    <w:rsid w:val="695C63E3"/>
    <w:rsid w:val="69982F5A"/>
    <w:rsid w:val="69B23AFF"/>
    <w:rsid w:val="69D9944C"/>
    <w:rsid w:val="69FFC283"/>
    <w:rsid w:val="6A068393"/>
    <w:rsid w:val="6A0BD240"/>
    <w:rsid w:val="6A0C2E47"/>
    <w:rsid w:val="6AEEE208"/>
    <w:rsid w:val="6B11DDB0"/>
    <w:rsid w:val="6B241956"/>
    <w:rsid w:val="6B74FF51"/>
    <w:rsid w:val="6B7C0310"/>
    <w:rsid w:val="6BA47DF3"/>
    <w:rsid w:val="6BB008E8"/>
    <w:rsid w:val="6BF6F661"/>
    <w:rsid w:val="6BF7C12D"/>
    <w:rsid w:val="6C3410CB"/>
    <w:rsid w:val="6C61957D"/>
    <w:rsid w:val="6CC88C32"/>
    <w:rsid w:val="6CCD4EF3"/>
    <w:rsid w:val="6CE63A15"/>
    <w:rsid w:val="6CF01C9F"/>
    <w:rsid w:val="6D36486F"/>
    <w:rsid w:val="6D3D350B"/>
    <w:rsid w:val="6D54F76C"/>
    <w:rsid w:val="6D76CC4F"/>
    <w:rsid w:val="6E3141B4"/>
    <w:rsid w:val="6E56E1DE"/>
    <w:rsid w:val="6E702F29"/>
    <w:rsid w:val="6F05486C"/>
    <w:rsid w:val="6F0B9316"/>
    <w:rsid w:val="6F1845D4"/>
    <w:rsid w:val="6F6C7552"/>
    <w:rsid w:val="6F7064F1"/>
    <w:rsid w:val="6FCFDBBB"/>
    <w:rsid w:val="702BBDBF"/>
    <w:rsid w:val="706226D3"/>
    <w:rsid w:val="70651CCB"/>
    <w:rsid w:val="70E5A220"/>
    <w:rsid w:val="712BB599"/>
    <w:rsid w:val="7142E452"/>
    <w:rsid w:val="71B42FA7"/>
    <w:rsid w:val="71EBF30B"/>
    <w:rsid w:val="71FCB15F"/>
    <w:rsid w:val="72BE45DC"/>
    <w:rsid w:val="72BEABC1"/>
    <w:rsid w:val="72CCAE38"/>
    <w:rsid w:val="72D1708E"/>
    <w:rsid w:val="72DD6C53"/>
    <w:rsid w:val="73F6FD97"/>
    <w:rsid w:val="742CE8BA"/>
    <w:rsid w:val="742D4EC5"/>
    <w:rsid w:val="745ADCFB"/>
    <w:rsid w:val="746C6C60"/>
    <w:rsid w:val="74C3A7C6"/>
    <w:rsid w:val="74C9D0D0"/>
    <w:rsid w:val="75205319"/>
    <w:rsid w:val="75213559"/>
    <w:rsid w:val="7579314B"/>
    <w:rsid w:val="75795907"/>
    <w:rsid w:val="75D93E70"/>
    <w:rsid w:val="75FABB49"/>
    <w:rsid w:val="76217BB4"/>
    <w:rsid w:val="76654F1A"/>
    <w:rsid w:val="767CB13B"/>
    <w:rsid w:val="76A7CFD3"/>
    <w:rsid w:val="76BE35E6"/>
    <w:rsid w:val="76BF3CBD"/>
    <w:rsid w:val="772EB502"/>
    <w:rsid w:val="7754F1AB"/>
    <w:rsid w:val="77968FAC"/>
    <w:rsid w:val="77CAB999"/>
    <w:rsid w:val="77EEAFCB"/>
    <w:rsid w:val="77EF4743"/>
    <w:rsid w:val="77F5A62C"/>
    <w:rsid w:val="785D5CC5"/>
    <w:rsid w:val="78B59B4B"/>
    <w:rsid w:val="78BDEE00"/>
    <w:rsid w:val="792C8652"/>
    <w:rsid w:val="798FF2FC"/>
    <w:rsid w:val="799CE5BE"/>
    <w:rsid w:val="79F285EE"/>
    <w:rsid w:val="7A1624D9"/>
    <w:rsid w:val="7A2188F9"/>
    <w:rsid w:val="7A31A538"/>
    <w:rsid w:val="7A5AD7C5"/>
    <w:rsid w:val="7A6AE57E"/>
    <w:rsid w:val="7A77BFEF"/>
    <w:rsid w:val="7A9C218A"/>
    <w:rsid w:val="7AD50323"/>
    <w:rsid w:val="7AD9D5AA"/>
    <w:rsid w:val="7ADB9444"/>
    <w:rsid w:val="7ADEFD5A"/>
    <w:rsid w:val="7B5D0F8E"/>
    <w:rsid w:val="7B91C78D"/>
    <w:rsid w:val="7BD41265"/>
    <w:rsid w:val="7CD50865"/>
    <w:rsid w:val="7D25468A"/>
    <w:rsid w:val="7D398AC0"/>
    <w:rsid w:val="7D3D7B88"/>
    <w:rsid w:val="7D6DF433"/>
    <w:rsid w:val="7D787D9C"/>
    <w:rsid w:val="7D90B294"/>
    <w:rsid w:val="7D931DDD"/>
    <w:rsid w:val="7D93B15F"/>
    <w:rsid w:val="7D93C587"/>
    <w:rsid w:val="7DE1C0F1"/>
    <w:rsid w:val="7DE9D4AB"/>
    <w:rsid w:val="7E303070"/>
    <w:rsid w:val="7E46FBD2"/>
    <w:rsid w:val="7E5517C4"/>
    <w:rsid w:val="7E5B5C6A"/>
    <w:rsid w:val="7E6EFD90"/>
    <w:rsid w:val="7E9AA312"/>
    <w:rsid w:val="7EA180F1"/>
    <w:rsid w:val="7EAC7BBA"/>
    <w:rsid w:val="7ED0CC17"/>
    <w:rsid w:val="7F13AFB4"/>
    <w:rsid w:val="7F21C4E1"/>
    <w:rsid w:val="7F310CEA"/>
    <w:rsid w:val="7F78D877"/>
    <w:rsid w:val="7F894F05"/>
    <w:rsid w:val="7F99A1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7D686"/>
  <w15:chartTrackingRefBased/>
  <w15:docId w15:val="{144D2152-1B18-43D5-8F76-0B482E868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944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944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944B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D944B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944B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944B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944B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944B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944B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944B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944B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944B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D944B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944B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944B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944B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944B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944B5"/>
    <w:rPr>
      <w:rFonts w:eastAsiaTheme="majorEastAsia" w:cstheme="majorBidi"/>
      <w:color w:val="272727" w:themeColor="text1" w:themeTint="D8"/>
    </w:rPr>
  </w:style>
  <w:style w:type="paragraph" w:styleId="Titre">
    <w:name w:val="Title"/>
    <w:basedOn w:val="Normal"/>
    <w:next w:val="Normal"/>
    <w:link w:val="TitreCar"/>
    <w:uiPriority w:val="10"/>
    <w:qFormat/>
    <w:rsid w:val="00D944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944B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944B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944B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944B5"/>
    <w:pPr>
      <w:spacing w:before="160"/>
      <w:jc w:val="center"/>
    </w:pPr>
    <w:rPr>
      <w:i/>
      <w:iCs/>
      <w:color w:val="404040" w:themeColor="text1" w:themeTint="BF"/>
    </w:rPr>
  </w:style>
  <w:style w:type="character" w:customStyle="1" w:styleId="CitationCar">
    <w:name w:val="Citation Car"/>
    <w:basedOn w:val="Policepardfaut"/>
    <w:link w:val="Citation"/>
    <w:uiPriority w:val="29"/>
    <w:rsid w:val="00D944B5"/>
    <w:rPr>
      <w:i/>
      <w:iCs/>
      <w:color w:val="404040" w:themeColor="text1" w:themeTint="BF"/>
    </w:rPr>
  </w:style>
  <w:style w:type="paragraph" w:styleId="Paragraphedeliste">
    <w:name w:val="List Paragraph"/>
    <w:basedOn w:val="Normal"/>
    <w:uiPriority w:val="34"/>
    <w:qFormat/>
    <w:rsid w:val="00D944B5"/>
    <w:pPr>
      <w:ind w:left="720"/>
      <w:contextualSpacing/>
    </w:pPr>
  </w:style>
  <w:style w:type="character" w:styleId="Accentuationintense">
    <w:name w:val="Intense Emphasis"/>
    <w:basedOn w:val="Policepardfaut"/>
    <w:uiPriority w:val="21"/>
    <w:qFormat/>
    <w:rsid w:val="00D944B5"/>
    <w:rPr>
      <w:i/>
      <w:iCs/>
      <w:color w:val="0F4761" w:themeColor="accent1" w:themeShade="BF"/>
    </w:rPr>
  </w:style>
  <w:style w:type="paragraph" w:styleId="Citationintense">
    <w:name w:val="Intense Quote"/>
    <w:basedOn w:val="Normal"/>
    <w:next w:val="Normal"/>
    <w:link w:val="CitationintenseCar"/>
    <w:uiPriority w:val="30"/>
    <w:qFormat/>
    <w:rsid w:val="00D944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944B5"/>
    <w:rPr>
      <w:i/>
      <w:iCs/>
      <w:color w:val="0F4761" w:themeColor="accent1" w:themeShade="BF"/>
    </w:rPr>
  </w:style>
  <w:style w:type="character" w:styleId="Rfrenceintense">
    <w:name w:val="Intense Reference"/>
    <w:basedOn w:val="Policepardfaut"/>
    <w:uiPriority w:val="32"/>
    <w:qFormat/>
    <w:rsid w:val="00D944B5"/>
    <w:rPr>
      <w:b/>
      <w:bCs/>
      <w:smallCaps/>
      <w:color w:val="0F4761" w:themeColor="accent1" w:themeShade="BF"/>
      <w:spacing w:val="5"/>
    </w:rPr>
  </w:style>
  <w:style w:type="paragraph" w:customStyle="1" w:styleId="font-claude-response-body">
    <w:name w:val="font-claude-response-body"/>
    <w:basedOn w:val="Normal"/>
    <w:rsid w:val="00C45175"/>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lev">
    <w:name w:val="Strong"/>
    <w:basedOn w:val="Policepardfaut"/>
    <w:uiPriority w:val="22"/>
    <w:qFormat/>
    <w:rsid w:val="00C45175"/>
    <w:rPr>
      <w:b/>
      <w:bCs/>
    </w:rPr>
  </w:style>
  <w:style w:type="character" w:styleId="Accentuation">
    <w:name w:val="Emphasis"/>
    <w:basedOn w:val="Policepardfaut"/>
    <w:uiPriority w:val="20"/>
    <w:qFormat/>
    <w:rsid w:val="00C45175"/>
    <w:rPr>
      <w:i/>
      <w:iCs/>
    </w:rPr>
  </w:style>
  <w:style w:type="character" w:styleId="Marquedecommentaire">
    <w:name w:val="annotation reference"/>
    <w:basedOn w:val="Policepardfaut"/>
    <w:uiPriority w:val="99"/>
    <w:semiHidden/>
    <w:unhideWhenUsed/>
    <w:rsid w:val="00B31143"/>
    <w:rPr>
      <w:sz w:val="16"/>
      <w:szCs w:val="16"/>
    </w:rPr>
  </w:style>
  <w:style w:type="paragraph" w:styleId="Commentaire">
    <w:name w:val="annotation text"/>
    <w:basedOn w:val="Normal"/>
    <w:link w:val="CommentaireCar"/>
    <w:uiPriority w:val="99"/>
    <w:unhideWhenUsed/>
    <w:rsid w:val="00B31143"/>
    <w:pPr>
      <w:spacing w:line="240" w:lineRule="auto"/>
    </w:pPr>
    <w:rPr>
      <w:sz w:val="20"/>
      <w:szCs w:val="20"/>
    </w:rPr>
  </w:style>
  <w:style w:type="character" w:customStyle="1" w:styleId="CommentaireCar">
    <w:name w:val="Commentaire Car"/>
    <w:basedOn w:val="Policepardfaut"/>
    <w:link w:val="Commentaire"/>
    <w:uiPriority w:val="99"/>
    <w:rsid w:val="00B31143"/>
    <w:rPr>
      <w:sz w:val="20"/>
      <w:szCs w:val="20"/>
    </w:rPr>
  </w:style>
  <w:style w:type="paragraph" w:styleId="Objetducommentaire">
    <w:name w:val="annotation subject"/>
    <w:basedOn w:val="Commentaire"/>
    <w:next w:val="Commentaire"/>
    <w:link w:val="ObjetducommentaireCar"/>
    <w:uiPriority w:val="99"/>
    <w:semiHidden/>
    <w:unhideWhenUsed/>
    <w:rsid w:val="00B31143"/>
    <w:rPr>
      <w:b/>
      <w:bCs/>
    </w:rPr>
  </w:style>
  <w:style w:type="character" w:customStyle="1" w:styleId="ObjetducommentaireCar">
    <w:name w:val="Objet du commentaire Car"/>
    <w:basedOn w:val="CommentaireCar"/>
    <w:link w:val="Objetducommentaire"/>
    <w:uiPriority w:val="99"/>
    <w:semiHidden/>
    <w:rsid w:val="00B31143"/>
    <w:rPr>
      <w:b/>
      <w:bCs/>
      <w:sz w:val="20"/>
      <w:szCs w:val="20"/>
    </w:rPr>
  </w:style>
  <w:style w:type="character" w:styleId="Mention">
    <w:name w:val="Mention"/>
    <w:basedOn w:val="Policepardfaut"/>
    <w:uiPriority w:val="99"/>
    <w:unhideWhenUsed/>
    <w:rsid w:val="00B31143"/>
    <w:rPr>
      <w:color w:val="2B579A"/>
      <w:shd w:val="clear" w:color="auto" w:fill="E1DFDD"/>
    </w:rPr>
  </w:style>
  <w:style w:type="paragraph" w:styleId="Rvision">
    <w:name w:val="Revision"/>
    <w:hidden/>
    <w:uiPriority w:val="99"/>
    <w:semiHidden/>
    <w:rsid w:val="00FF6E9B"/>
    <w:pPr>
      <w:spacing w:after="0" w:line="240" w:lineRule="auto"/>
    </w:pPr>
  </w:style>
  <w:style w:type="paragraph" w:customStyle="1" w:styleId="pf0">
    <w:name w:val="pf0"/>
    <w:basedOn w:val="Normal"/>
    <w:rsid w:val="00884497"/>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cf01">
    <w:name w:val="cf01"/>
    <w:basedOn w:val="Policepardfaut"/>
    <w:rsid w:val="00884497"/>
    <w:rPr>
      <w:rFonts w:ascii="Segoe UI" w:hAnsi="Segoe UI" w:cs="Segoe UI" w:hint="default"/>
      <w:sz w:val="18"/>
      <w:szCs w:val="18"/>
    </w:rPr>
  </w:style>
  <w:style w:type="paragraph" w:styleId="En-tte">
    <w:name w:val="header"/>
    <w:basedOn w:val="Normal"/>
    <w:link w:val="En-tteCar"/>
    <w:uiPriority w:val="99"/>
    <w:unhideWhenUsed/>
    <w:rsid w:val="000440D0"/>
    <w:pPr>
      <w:tabs>
        <w:tab w:val="center" w:pos="4680"/>
        <w:tab w:val="right" w:pos="9360"/>
      </w:tabs>
      <w:spacing w:after="0" w:line="240" w:lineRule="auto"/>
    </w:pPr>
  </w:style>
  <w:style w:type="character" w:customStyle="1" w:styleId="En-tteCar">
    <w:name w:val="En-tête Car"/>
    <w:basedOn w:val="Policepardfaut"/>
    <w:link w:val="En-tte"/>
    <w:uiPriority w:val="99"/>
    <w:rsid w:val="000440D0"/>
  </w:style>
  <w:style w:type="paragraph" w:styleId="Pieddepage">
    <w:name w:val="footer"/>
    <w:basedOn w:val="Normal"/>
    <w:link w:val="PieddepageCar"/>
    <w:uiPriority w:val="99"/>
    <w:unhideWhenUsed/>
    <w:rsid w:val="000440D0"/>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0440D0"/>
  </w:style>
  <w:style w:type="table" w:styleId="Grilledutableau">
    <w:name w:val="Table Grid"/>
    <w:basedOn w:val="TableauNormal"/>
    <w:uiPriority w:val="39"/>
    <w:rsid w:val="004B1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3F3628"/>
    <w:rPr>
      <w:color w:val="467886" w:themeColor="hyperlink"/>
      <w:u w:val="single"/>
    </w:rPr>
  </w:style>
  <w:style w:type="character" w:styleId="Mentionnonrsolue">
    <w:name w:val="Unresolved Mention"/>
    <w:basedOn w:val="Policepardfaut"/>
    <w:uiPriority w:val="99"/>
    <w:semiHidden/>
    <w:unhideWhenUsed/>
    <w:rsid w:val="003F3628"/>
    <w:rPr>
      <w:color w:val="605E5C"/>
      <w:shd w:val="clear" w:color="auto" w:fill="E1DFDD"/>
    </w:rPr>
  </w:style>
  <w:style w:type="character" w:styleId="Lienhypertextesuivivisit">
    <w:name w:val="FollowedHyperlink"/>
    <w:basedOn w:val="Policepardfaut"/>
    <w:uiPriority w:val="99"/>
    <w:semiHidden/>
    <w:unhideWhenUsed/>
    <w:rsid w:val="00412423"/>
    <w:rPr>
      <w:color w:val="96607D" w:themeColor="followedHyperlink"/>
      <w:u w:val="single"/>
    </w:rPr>
  </w:style>
  <w:style w:type="paragraph" w:customStyle="1" w:styleId="pdq2pgselectionanchorcontainer">
    <w:name w:val="pdq2pg_selectionanchorcontainer"/>
    <w:basedOn w:val="Normal"/>
    <w:rsid w:val="00F76DF8"/>
    <w:pPr>
      <w:spacing w:before="100" w:beforeAutospacing="1" w:after="100" w:afterAutospacing="1" w:line="240" w:lineRule="auto"/>
    </w:pPr>
    <w:rPr>
      <w:rFonts w:ascii="Times New Roman" w:eastAsia="Times New Roman" w:hAnsi="Times New Roman" w:cs="Times New Roman"/>
      <w:kern w:val="0"/>
      <w:sz w:val="24"/>
      <w:szCs w:val="24"/>
      <w:lang w:val="fr-CA" w:eastAsia="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cmasterforum.org/fr/rise/soutenir-le-partage-des-donnees-et-la-protection-de-la-vie-privee/soutien-%C3%A0-la-mise-en-%C5%93uvre-du-partage-de-donn%C3%A9es-et-de-la-protection-de-la-vie-priv%C3%A9e" TargetMode="External"/><Relationship Id="rId18" Type="http://schemas.openxmlformats.org/officeDocument/2006/relationships/hyperlink" Target="https://www.mcmasterforum.org/fr/rise/soutenir-le-partage-des-donnees-et-la-protection-de-la-vie-privee/soutien-%C3%A0-la-mise-en-%C5%93uvre-du-partage-de-donn%C3%A9es-et-de-la-protection-de-la-vie-priv%C3%A9e"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rise@mcmaster.ca" TargetMode="External"/><Relationship Id="rId17" Type="http://schemas.openxmlformats.org/officeDocument/2006/relationships/hyperlink" Target="https://www.mcmasterforum.org/fr/rise/soutenir-le-partage-des-donnees-et-la-protection-de-la-vie-privee/ressources-sur-le-partage-des-donnees-et-la-protection-de-la-vie-privee"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mcmasterforum.org/fr/rise/soutenir-le-partage-des-donnees-et-la-protection-de-la-vie-privee/soutien-%C3%A0-la-mise-en-%C5%93uvre-du-partage-de-donn%C3%A9es-et-de-la-protection-de-la-vie-priv%C3%A9e" TargetMode="External"/><Relationship Id="rId20" Type="http://schemas.openxmlformats.org/officeDocument/2006/relationships/hyperlink" Target="https://www.mcmasterforum.org/fr/rise/soutenir-le-partage-des-donnees-et-la-protection-de-la-vie-privee/soutien-%C3%A0-la-mise-en-%C5%93uvre-du-partage-de-donn%C3%A9es-et-de-la-protection-de-la-vie-priv%C3%A9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rise@mcmaster.ca"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mcmasterforum.org/fr/rise/soutenir-le-partage-des-donnees-et-la-protection-de-la-vie-privee/ressources-sur-le-partage-des-donnees-et-la-protection-de-la-vie-priv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cmasterforum.org/fr/rise/soutenir-le-partage-des-donnees-et-la-protection-de-la-vie-privee/ressources-sur-le-partage-des-donnees-et-la-protection-de-la-vie-privee"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B10FA45183884EB94F15345AAEEF19" ma:contentTypeVersion="15" ma:contentTypeDescription="Create a new document." ma:contentTypeScope="" ma:versionID="c56d9d2309da0c628fc51cef9b2cad8f">
  <xsd:schema xmlns:xsd="http://www.w3.org/2001/XMLSchema" xmlns:xs="http://www.w3.org/2001/XMLSchema" xmlns:p="http://schemas.microsoft.com/office/2006/metadata/properties" xmlns:ns2="599eec1d-e27c-4128-92a4-19001b8afe14" xmlns:ns3="0408fcbc-2e10-4461-bee0-724c01b46ae9" targetNamespace="http://schemas.microsoft.com/office/2006/metadata/properties" ma:root="true" ma:fieldsID="15f99be0ea5304ae43d62dbe79bf21d2" ns2:_="" ns3:_="">
    <xsd:import namespace="599eec1d-e27c-4128-92a4-19001b8afe14"/>
    <xsd:import namespace="0408fcbc-2e10-4461-bee0-724c01b46a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9eec1d-e27c-4128-92a4-19001b8a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73764d-e844-48d8-8cbc-d63b9d95286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8fcbc-2e10-4461-bee0-724c01b46a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81d858b-1feb-44a1-840f-9be35bf19069}" ma:internalName="TaxCatchAll" ma:showField="CatchAllData" ma:web="0408fcbc-2e10-4461-bee0-724c01b46ae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9eec1d-e27c-4128-92a4-19001b8afe14">
      <Terms xmlns="http://schemas.microsoft.com/office/infopath/2007/PartnerControls"/>
    </lcf76f155ced4ddcb4097134ff3c332f>
    <TaxCatchAll xmlns="0408fcbc-2e10-4461-bee0-724c01b46ae9" xsi:nil="true"/>
  </documentManagement>
</p:properties>
</file>

<file path=customXml/itemProps1.xml><?xml version="1.0" encoding="utf-8"?>
<ds:datastoreItem xmlns:ds="http://schemas.openxmlformats.org/officeDocument/2006/customXml" ds:itemID="{CB50A2A7-6CC3-460D-8701-7C511C8A3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9eec1d-e27c-4128-92a4-19001b8afe14"/>
    <ds:schemaRef ds:uri="0408fcbc-2e10-4461-bee0-724c01b46a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CE50E5-1631-4645-AA72-E8B2DF48B651}">
  <ds:schemaRefs>
    <ds:schemaRef ds:uri="http://schemas.microsoft.com/sharepoint/v3/contenttype/forms"/>
  </ds:schemaRefs>
</ds:datastoreItem>
</file>

<file path=customXml/itemProps3.xml><?xml version="1.0" encoding="utf-8"?>
<ds:datastoreItem xmlns:ds="http://schemas.openxmlformats.org/officeDocument/2006/customXml" ds:itemID="{EBAC0107-3805-448F-B8D2-3EC35DA39E4C}">
  <ds:schemaRefs>
    <ds:schemaRef ds:uri="http://schemas.openxmlformats.org/officeDocument/2006/bibliography"/>
  </ds:schemaRefs>
</ds:datastoreItem>
</file>

<file path=customXml/itemProps4.xml><?xml version="1.0" encoding="utf-8"?>
<ds:datastoreItem xmlns:ds="http://schemas.openxmlformats.org/officeDocument/2006/customXml" ds:itemID="{9AC877E8-DDFA-4135-93A3-900D109246DA}">
  <ds:schemaRefs>
    <ds:schemaRef ds:uri="http://schemas.microsoft.com/office/2006/metadata/properties"/>
    <ds:schemaRef ds:uri="http://schemas.microsoft.com/office/infopath/2007/PartnerControls"/>
    <ds:schemaRef ds:uri="599eec1d-e27c-4128-92a4-19001b8afe14"/>
    <ds:schemaRef ds:uri="0408fcbc-2e10-4461-bee0-724c01b46ae9"/>
  </ds:schemaRefs>
</ds:datastoreItem>
</file>

<file path=docMetadata/LabelInfo.xml><?xml version="1.0" encoding="utf-8"?>
<clbl:labelList xmlns:clbl="http://schemas.microsoft.com/office/2020/mipLabelMetadata">
  <clbl:label id="{c862a811-73d9-4481-a689-b6fb3842fb89}" enabled="1" method="Standard" siteId="{4ef96c5c-d83f-466b-a478-816a5bb4af62}" removed="0"/>
</clbl:labelList>
</file>

<file path=docProps/app.xml><?xml version="1.0" encoding="utf-8"?>
<Properties xmlns="http://schemas.openxmlformats.org/officeDocument/2006/extended-properties" xmlns:vt="http://schemas.openxmlformats.org/officeDocument/2006/docPropsVTypes">
  <Template>Normal</Template>
  <TotalTime>297</TotalTime>
  <Pages>13</Pages>
  <Words>4247</Words>
  <Characters>24341</Characters>
  <Application>Microsoft Office Word</Application>
  <DocSecurity>0</DocSecurity>
  <Lines>1014</Lines>
  <Paragraphs>714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Sareen, Jaskirat</dc:creator>
  <cp:keywords/>
  <dc:description/>
  <cp:lastModifiedBy>François-Pierre Gauvin</cp:lastModifiedBy>
  <cp:revision>70</cp:revision>
  <cp:lastPrinted>2026-08-10T14:55:00Z</cp:lastPrinted>
  <dcterms:created xsi:type="dcterms:W3CDTF">2026-08-11T13:21:00Z</dcterms:created>
  <dcterms:modified xsi:type="dcterms:W3CDTF">2026-08-15T17:31:00Z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0x0101006EB10FA45183884EB94F15345AAEEF19</vt:lpwstr>
  </property>
  <property fmtid="{D5CDD505-2E9C-101B-9397-08002B2CF9AE}" pid="3" name="MediaServiceImageTags">
    <vt:lpwstr/>
  </property>
  <property fmtid="{D5CDD505-2E9C-101B-9397-08002B2CF9AE}" pid="4" name="MSIP_Label_6a7d8d5d-78e2-4a62-9fcd-016eb5e4c57c_Enabled">
    <vt:lpwstr>true</vt:lpwstr>
  </property>
  <property fmtid="{D5CDD505-2E9C-101B-9397-08002B2CF9AE}" pid="5" name="MSIP_Label_6a7d8d5d-78e2-4a62-9fcd-016eb5e4c57c_SetDate">
    <vt:lpwstr>2026-08-11T14:48:05Z</vt:lpwstr>
  </property>
  <property fmtid="{D5CDD505-2E9C-101B-9397-08002B2CF9AE}" pid="6" name="MSIP_Label_6a7d8d5d-78e2-4a62-9fcd-016eb5e4c57c_Method">
    <vt:lpwstr>Standard</vt:lpwstr>
  </property>
  <property fmtid="{D5CDD505-2E9C-101B-9397-08002B2CF9AE}" pid="7" name="MSIP_Label_6a7d8d5d-78e2-4a62-9fcd-016eb5e4c57c_Name">
    <vt:lpwstr>Général</vt:lpwstr>
  </property>
  <property fmtid="{D5CDD505-2E9C-101B-9397-08002B2CF9AE}" pid="8" name="MSIP_Label_6a7d8d5d-78e2-4a62-9fcd-016eb5e4c57c_SiteId">
    <vt:lpwstr>06e1fe28-5f8b-4075-bf6c-ae24be1a7992</vt:lpwstr>
  </property>
  <property fmtid="{D5CDD505-2E9C-101B-9397-08002B2CF9AE}" pid="9" name="MSIP_Label_6a7d8d5d-78e2-4a62-9fcd-016eb5e4c57c_ActionId">
    <vt:lpwstr>4dffaa5c-6b11-4bc5-966c-3e7dee8ea9aa</vt:lpwstr>
  </property>
  <property fmtid="{D5CDD505-2E9C-101B-9397-08002B2CF9AE}" pid="10" name="MSIP_Label_6a7d8d5d-78e2-4a62-9fcd-016eb5e4c57c_ContentBits">
    <vt:lpwstr>0</vt:lpwstr>
  </property>
  <property fmtid="{D5CDD505-2E9C-101B-9397-08002B2CF9AE}" pid="11" name="MSIP_Label_6a7d8d5d-78e2-4a62-9fcd-016eb5e4c57c_Tag">
    <vt:lpwstr>10, 3, 0, 1</vt:lpwstr>
  </property>
</Properties>
</file>