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6218" w14:textId="77777777" w:rsidR="002178F9" w:rsidRDefault="004D7164" w:rsidP="005E3755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EF65DD">
        <w:rPr>
          <w:rFonts w:ascii="Arial Narrow" w:hAnsi="Arial Narrow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14A40C6" wp14:editId="12D1A459">
            <wp:simplePos x="0" y="0"/>
            <wp:positionH relativeFrom="margin">
              <wp:posOffset>-91440</wp:posOffset>
            </wp:positionH>
            <wp:positionV relativeFrom="paragraph">
              <wp:posOffset>-685800</wp:posOffset>
            </wp:positionV>
            <wp:extent cx="1574800" cy="553517"/>
            <wp:effectExtent l="0" t="0" r="6350" b="0"/>
            <wp:wrapNone/>
            <wp:docPr id="16807649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764944" name="Picture 2" descr="A black and grey text with blue letter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553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8F9">
        <w:rPr>
          <w:rFonts w:ascii="Arial Narrow" w:hAnsi="Arial Narrow"/>
          <w:b/>
          <w:bCs/>
          <w:sz w:val="24"/>
          <w:szCs w:val="24"/>
        </w:rPr>
        <w:t xml:space="preserve">Optional </w:t>
      </w:r>
      <w:r w:rsidR="005E3755" w:rsidRPr="006910F0">
        <w:rPr>
          <w:rFonts w:ascii="Arial Narrow" w:hAnsi="Arial Narrow"/>
          <w:b/>
          <w:bCs/>
          <w:sz w:val="24"/>
          <w:szCs w:val="24"/>
        </w:rPr>
        <w:t xml:space="preserve">OHT </w:t>
      </w:r>
      <w:r w:rsidR="005E3755">
        <w:rPr>
          <w:rFonts w:ascii="Arial Narrow" w:hAnsi="Arial Narrow"/>
          <w:b/>
          <w:bCs/>
          <w:sz w:val="24"/>
          <w:szCs w:val="24"/>
        </w:rPr>
        <w:t>d</w:t>
      </w:r>
      <w:r w:rsidR="005E3755" w:rsidRPr="006910F0">
        <w:rPr>
          <w:rFonts w:ascii="Arial Narrow" w:hAnsi="Arial Narrow"/>
          <w:b/>
          <w:bCs/>
          <w:sz w:val="24"/>
          <w:szCs w:val="24"/>
        </w:rPr>
        <w:t xml:space="preserve">ata </w:t>
      </w:r>
      <w:r w:rsidR="00E12297">
        <w:rPr>
          <w:rFonts w:ascii="Arial Narrow" w:hAnsi="Arial Narrow"/>
          <w:b/>
          <w:bCs/>
          <w:sz w:val="24"/>
          <w:szCs w:val="24"/>
        </w:rPr>
        <w:t>s</w:t>
      </w:r>
      <w:r w:rsidR="005E3755" w:rsidRPr="006910F0">
        <w:rPr>
          <w:rFonts w:ascii="Arial Narrow" w:hAnsi="Arial Narrow"/>
          <w:b/>
          <w:bCs/>
          <w:sz w:val="24"/>
          <w:szCs w:val="24"/>
        </w:rPr>
        <w:t>haring</w:t>
      </w:r>
      <w:r w:rsidR="005E3755">
        <w:rPr>
          <w:rFonts w:ascii="Arial Narrow" w:hAnsi="Arial Narrow"/>
          <w:b/>
          <w:bCs/>
          <w:sz w:val="24"/>
          <w:szCs w:val="24"/>
        </w:rPr>
        <w:t xml:space="preserve"> and privacy</w:t>
      </w:r>
      <w:r w:rsidR="00D0564F">
        <w:rPr>
          <w:rFonts w:ascii="Arial Narrow" w:hAnsi="Arial Narrow"/>
          <w:b/>
          <w:bCs/>
          <w:sz w:val="24"/>
          <w:szCs w:val="24"/>
        </w:rPr>
        <w:t xml:space="preserve"> (DSP)</w:t>
      </w:r>
      <w:r w:rsidR="005E3755" w:rsidRPr="006910F0">
        <w:rPr>
          <w:rFonts w:ascii="Arial Narrow" w:hAnsi="Arial Narrow"/>
          <w:b/>
          <w:bCs/>
          <w:sz w:val="24"/>
          <w:szCs w:val="24"/>
        </w:rPr>
        <w:t>:</w:t>
      </w:r>
      <w:r w:rsidR="005E3755">
        <w:rPr>
          <w:rFonts w:ascii="Arial Narrow" w:hAnsi="Arial Narrow"/>
          <w:b/>
          <w:bCs/>
          <w:sz w:val="24"/>
          <w:szCs w:val="24"/>
        </w:rPr>
        <w:t xml:space="preserve"> </w:t>
      </w:r>
      <w:r w:rsidR="005E3755" w:rsidRPr="006910F0">
        <w:rPr>
          <w:rFonts w:ascii="Arial Narrow" w:hAnsi="Arial Narrow"/>
          <w:b/>
          <w:bCs/>
          <w:sz w:val="24"/>
          <w:szCs w:val="24"/>
        </w:rPr>
        <w:t xml:space="preserve">Capability </w:t>
      </w:r>
      <w:r w:rsidR="005E3755">
        <w:rPr>
          <w:rFonts w:ascii="Arial Narrow" w:hAnsi="Arial Narrow"/>
          <w:b/>
          <w:bCs/>
          <w:sz w:val="24"/>
          <w:szCs w:val="24"/>
        </w:rPr>
        <w:t>s</w:t>
      </w:r>
      <w:r w:rsidR="005E3755" w:rsidRPr="006910F0">
        <w:rPr>
          <w:rFonts w:ascii="Arial Narrow" w:hAnsi="Arial Narrow"/>
          <w:b/>
          <w:bCs/>
          <w:sz w:val="24"/>
          <w:szCs w:val="24"/>
        </w:rPr>
        <w:t>elf-</w:t>
      </w:r>
      <w:r w:rsidR="005E3755">
        <w:rPr>
          <w:rFonts w:ascii="Arial Narrow" w:hAnsi="Arial Narrow"/>
          <w:b/>
          <w:bCs/>
          <w:sz w:val="24"/>
          <w:szCs w:val="24"/>
        </w:rPr>
        <w:t>a</w:t>
      </w:r>
      <w:r w:rsidR="005E3755" w:rsidRPr="006910F0">
        <w:rPr>
          <w:rFonts w:ascii="Arial Narrow" w:hAnsi="Arial Narrow"/>
          <w:b/>
          <w:bCs/>
          <w:sz w:val="24"/>
          <w:szCs w:val="24"/>
        </w:rPr>
        <w:t>ssessment</w:t>
      </w:r>
    </w:p>
    <w:p w14:paraId="0D907F6B" w14:textId="7EE24B65" w:rsidR="005E3755" w:rsidRPr="009767D1" w:rsidRDefault="0008428B" w:rsidP="005E3755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</w:rPr>
        <w:t xml:space="preserve">(Last updated </w:t>
      </w:r>
      <w:r w:rsidR="003D4FEB" w:rsidRPr="009767D1">
        <w:rPr>
          <w:rFonts w:ascii="Arial Narrow" w:hAnsi="Arial Narrow"/>
          <w:sz w:val="24"/>
          <w:szCs w:val="24"/>
        </w:rPr>
        <w:t>1</w:t>
      </w:r>
      <w:r w:rsidR="00F46BA8" w:rsidRPr="009767D1">
        <w:rPr>
          <w:rFonts w:ascii="Arial Narrow" w:hAnsi="Arial Narrow"/>
          <w:sz w:val="24"/>
          <w:szCs w:val="24"/>
        </w:rPr>
        <w:t>4</w:t>
      </w:r>
      <w:r w:rsidR="00520C86" w:rsidRPr="009767D1">
        <w:rPr>
          <w:rFonts w:ascii="Arial Narrow" w:hAnsi="Arial Narrow"/>
          <w:sz w:val="24"/>
          <w:szCs w:val="24"/>
        </w:rPr>
        <w:t xml:space="preserve"> August </w:t>
      </w:r>
      <w:r w:rsidRPr="009767D1">
        <w:rPr>
          <w:rFonts w:ascii="Arial Narrow" w:hAnsi="Arial Narrow"/>
          <w:sz w:val="24"/>
          <w:szCs w:val="24"/>
        </w:rPr>
        <w:t>2026)</w:t>
      </w:r>
    </w:p>
    <w:p w14:paraId="41C46624" w14:textId="77777777" w:rsidR="00EB3BA5" w:rsidRPr="009767D1" w:rsidRDefault="00EB3BA5" w:rsidP="00B61FB0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7EC710F" w14:textId="70BE97B8" w:rsidR="00B61FB0" w:rsidRPr="009767D1" w:rsidRDefault="007244EE" w:rsidP="00B61FB0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9767D1">
        <w:rPr>
          <w:rFonts w:ascii="Arial Narrow" w:hAnsi="Arial Narrow"/>
          <w:b/>
          <w:bCs/>
          <w:sz w:val="24"/>
          <w:szCs w:val="24"/>
        </w:rPr>
        <w:t>Background</w:t>
      </w:r>
    </w:p>
    <w:p w14:paraId="7AA1F443" w14:textId="203A8D86" w:rsidR="009479EB" w:rsidRPr="009767D1" w:rsidRDefault="00817776" w:rsidP="0052537B">
      <w:pPr>
        <w:pStyle w:val="ListParagraph"/>
        <w:numPr>
          <w:ilvl w:val="0"/>
          <w:numId w:val="28"/>
        </w:numPr>
        <w:spacing w:after="0" w:line="240" w:lineRule="auto"/>
        <w:ind w:left="284" w:hanging="284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</w:rPr>
        <w:t>This optional online survey</w:t>
      </w:r>
      <w:r w:rsidR="00EF2F59" w:rsidRPr="009767D1">
        <w:rPr>
          <w:rFonts w:ascii="Arial Narrow" w:hAnsi="Arial Narrow"/>
          <w:sz w:val="24"/>
          <w:szCs w:val="24"/>
        </w:rPr>
        <w:t xml:space="preserve"> is</w:t>
      </w:r>
      <w:r w:rsidR="0002411E" w:rsidRPr="009767D1">
        <w:rPr>
          <w:rFonts w:ascii="Arial Narrow" w:hAnsi="Arial Narrow"/>
          <w:sz w:val="24"/>
          <w:szCs w:val="24"/>
        </w:rPr>
        <w:t xml:space="preserve"> designed to be completed by OHTs</w:t>
      </w:r>
      <w:r w:rsidR="00A82FE4" w:rsidRPr="009767D1">
        <w:rPr>
          <w:rFonts w:ascii="Arial Narrow" w:hAnsi="Arial Narrow"/>
          <w:sz w:val="24"/>
          <w:szCs w:val="24"/>
        </w:rPr>
        <w:t xml:space="preserve"> (</w:t>
      </w:r>
      <w:r w:rsidR="00A82FE4" w:rsidRPr="009767D1">
        <w:rPr>
          <w:rFonts w:ascii="Arial Narrow" w:hAnsi="Arial Narrow"/>
          <w:b/>
          <w:bCs/>
          <w:sz w:val="24"/>
          <w:szCs w:val="24"/>
        </w:rPr>
        <w:t>one survey per team</w:t>
      </w:r>
      <w:r w:rsidR="00A82FE4" w:rsidRPr="009767D1">
        <w:rPr>
          <w:rFonts w:ascii="Arial Narrow" w:hAnsi="Arial Narrow"/>
          <w:sz w:val="24"/>
          <w:szCs w:val="24"/>
        </w:rPr>
        <w:t xml:space="preserve">) </w:t>
      </w:r>
      <w:r w:rsidR="00D50410" w:rsidRPr="009767D1">
        <w:rPr>
          <w:rFonts w:ascii="Arial Narrow" w:hAnsi="Arial Narrow"/>
          <w:sz w:val="24"/>
          <w:szCs w:val="24"/>
          <w:lang w:val="en-US"/>
        </w:rPr>
        <w:t xml:space="preserve">on a </w:t>
      </w:r>
      <w:r w:rsidR="00D50410" w:rsidRPr="009767D1">
        <w:rPr>
          <w:rFonts w:ascii="Arial Narrow" w:hAnsi="Arial Narrow"/>
          <w:b/>
          <w:bCs/>
          <w:sz w:val="24"/>
          <w:szCs w:val="24"/>
          <w:lang w:val="en-US"/>
        </w:rPr>
        <w:t>self-organized call involving privacy leads</w:t>
      </w:r>
      <w:r w:rsidR="00D50410" w:rsidRPr="009767D1">
        <w:rPr>
          <w:rFonts w:ascii="Arial Narrow" w:hAnsi="Arial Narrow"/>
          <w:sz w:val="24"/>
          <w:szCs w:val="24"/>
          <w:lang w:val="en-US"/>
        </w:rPr>
        <w:t xml:space="preserve"> (or data sharing and privacy leads) from all member organizations</w:t>
      </w:r>
      <w:r w:rsidR="00DE4B8D" w:rsidRPr="009767D1">
        <w:rPr>
          <w:rFonts w:ascii="Arial Narrow" w:hAnsi="Arial Narrow"/>
          <w:sz w:val="24"/>
          <w:szCs w:val="24"/>
          <w:lang w:val="en-US"/>
        </w:rPr>
        <w:t xml:space="preserve">. An OHT </w:t>
      </w:r>
      <w:r w:rsidR="002D61F0" w:rsidRPr="009767D1">
        <w:rPr>
          <w:rFonts w:ascii="Arial Narrow" w:hAnsi="Arial Narrow"/>
          <w:sz w:val="24"/>
          <w:szCs w:val="24"/>
          <w:lang w:val="en-US"/>
        </w:rPr>
        <w:t xml:space="preserve">may choose </w:t>
      </w:r>
      <w:r w:rsidR="004D2B25" w:rsidRPr="009767D1">
        <w:rPr>
          <w:rFonts w:ascii="Arial Narrow" w:hAnsi="Arial Narrow"/>
          <w:sz w:val="24"/>
          <w:szCs w:val="24"/>
        </w:rPr>
        <w:t>an</w:t>
      </w:r>
      <w:r w:rsidR="00467534" w:rsidRPr="009767D1">
        <w:rPr>
          <w:rFonts w:ascii="Arial Narrow" w:hAnsi="Arial Narrow"/>
          <w:sz w:val="24"/>
          <w:szCs w:val="24"/>
        </w:rPr>
        <w:t xml:space="preserve">y workable </w:t>
      </w:r>
      <w:r w:rsidR="002D61F0" w:rsidRPr="009767D1">
        <w:rPr>
          <w:rFonts w:ascii="Arial Narrow" w:hAnsi="Arial Narrow"/>
          <w:sz w:val="24"/>
          <w:szCs w:val="24"/>
        </w:rPr>
        <w:t>alternative</w:t>
      </w:r>
      <w:r w:rsidR="00467534" w:rsidRPr="009767D1">
        <w:rPr>
          <w:rFonts w:ascii="Arial Narrow" w:hAnsi="Arial Narrow"/>
          <w:sz w:val="24"/>
          <w:szCs w:val="24"/>
        </w:rPr>
        <w:t xml:space="preserve"> to aggregating input from privacy leads (e.g., </w:t>
      </w:r>
      <w:r w:rsidR="00781155" w:rsidRPr="009767D1">
        <w:rPr>
          <w:rFonts w:ascii="Arial Narrow" w:hAnsi="Arial Narrow"/>
          <w:sz w:val="24"/>
          <w:szCs w:val="24"/>
        </w:rPr>
        <w:t xml:space="preserve">asking them to complete a </w:t>
      </w:r>
      <w:r w:rsidR="006F358A" w:rsidRPr="009767D1">
        <w:rPr>
          <w:rFonts w:ascii="Arial Narrow" w:hAnsi="Arial Narrow"/>
          <w:sz w:val="24"/>
          <w:szCs w:val="24"/>
        </w:rPr>
        <w:t xml:space="preserve">Word </w:t>
      </w:r>
      <w:r w:rsidR="00781155" w:rsidRPr="009767D1">
        <w:rPr>
          <w:rFonts w:ascii="Arial Narrow" w:hAnsi="Arial Narrow"/>
          <w:sz w:val="24"/>
          <w:szCs w:val="24"/>
        </w:rPr>
        <w:t xml:space="preserve">version of the survey </w:t>
      </w:r>
      <w:r w:rsidR="000B48B2" w:rsidRPr="009767D1">
        <w:rPr>
          <w:rFonts w:ascii="Arial Narrow" w:hAnsi="Arial Narrow"/>
          <w:sz w:val="24"/>
          <w:szCs w:val="24"/>
        </w:rPr>
        <w:t xml:space="preserve">– </w:t>
      </w:r>
      <w:r w:rsidR="006F358A" w:rsidRPr="009767D1">
        <w:rPr>
          <w:rFonts w:ascii="Arial Narrow" w:hAnsi="Arial Narrow"/>
          <w:sz w:val="24"/>
          <w:szCs w:val="24"/>
        </w:rPr>
        <w:t xml:space="preserve">available through </w:t>
      </w:r>
      <w:hyperlink r:id="rId12" w:history="1">
        <w:r w:rsidR="006F358A" w:rsidRPr="009767D1">
          <w:rPr>
            <w:rStyle w:val="Hyperlink"/>
            <w:rFonts w:ascii="Arial Narrow" w:hAnsi="Arial Narrow"/>
            <w:sz w:val="24"/>
            <w:szCs w:val="24"/>
          </w:rPr>
          <w:t>rise@mcmaster.ca</w:t>
        </w:r>
      </w:hyperlink>
      <w:r w:rsidR="000B48B2" w:rsidRPr="009767D1">
        <w:rPr>
          <w:rFonts w:ascii="Arial Narrow" w:hAnsi="Arial Narrow"/>
          <w:sz w:val="24"/>
          <w:szCs w:val="24"/>
        </w:rPr>
        <w:t xml:space="preserve"> – and </w:t>
      </w:r>
      <w:r w:rsidR="00781155" w:rsidRPr="009767D1">
        <w:rPr>
          <w:rFonts w:ascii="Arial Narrow" w:hAnsi="Arial Narrow"/>
          <w:sz w:val="24"/>
          <w:szCs w:val="24"/>
        </w:rPr>
        <w:t xml:space="preserve">then having a single </w:t>
      </w:r>
      <w:r w:rsidR="001D34F5" w:rsidRPr="009767D1">
        <w:rPr>
          <w:rFonts w:ascii="Arial Narrow" w:hAnsi="Arial Narrow"/>
          <w:sz w:val="24"/>
          <w:szCs w:val="24"/>
        </w:rPr>
        <w:t>individual complete the online survey based on the submitted Word versions</w:t>
      </w:r>
      <w:r w:rsidR="00467534" w:rsidRPr="009767D1">
        <w:rPr>
          <w:rFonts w:ascii="Arial Narrow" w:hAnsi="Arial Narrow"/>
          <w:sz w:val="24"/>
          <w:szCs w:val="24"/>
        </w:rPr>
        <w:t>).</w:t>
      </w:r>
      <w:r w:rsidR="008B045F" w:rsidRPr="009767D1">
        <w:rPr>
          <w:rFonts w:ascii="Arial Narrow" w:hAnsi="Arial Narrow"/>
          <w:sz w:val="24"/>
          <w:szCs w:val="24"/>
        </w:rPr>
        <w:t xml:space="preserve"> However, we ask that each OHT only submit a single onl</w:t>
      </w:r>
      <w:r w:rsidR="006F358A" w:rsidRPr="009767D1">
        <w:rPr>
          <w:rFonts w:ascii="Arial Narrow" w:hAnsi="Arial Narrow"/>
          <w:sz w:val="24"/>
          <w:szCs w:val="24"/>
        </w:rPr>
        <w:t>ine</w:t>
      </w:r>
      <w:r w:rsidR="008B045F" w:rsidRPr="009767D1">
        <w:rPr>
          <w:rFonts w:ascii="Arial Narrow" w:hAnsi="Arial Narrow"/>
          <w:sz w:val="24"/>
          <w:szCs w:val="24"/>
        </w:rPr>
        <w:t xml:space="preserve"> survey.</w:t>
      </w:r>
    </w:p>
    <w:p w14:paraId="4EDFE395" w14:textId="7A73DB7F" w:rsidR="00CD3C3E" w:rsidRPr="009767D1" w:rsidRDefault="006A305D" w:rsidP="00CD3C3E">
      <w:pPr>
        <w:pStyle w:val="ListParagraph"/>
        <w:numPr>
          <w:ilvl w:val="0"/>
          <w:numId w:val="28"/>
        </w:numPr>
        <w:spacing w:after="0" w:line="240" w:lineRule="auto"/>
        <w:ind w:left="284" w:hanging="284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  <w:lang w:val="en-US"/>
        </w:rPr>
        <w:t>This</w:t>
      </w:r>
      <w:r w:rsidR="0052537B" w:rsidRPr="009767D1">
        <w:rPr>
          <w:rFonts w:ascii="Arial Narrow" w:hAnsi="Arial Narrow"/>
          <w:sz w:val="24"/>
          <w:szCs w:val="24"/>
          <w:lang w:val="en-US"/>
        </w:rPr>
        <w:t xml:space="preserve"> survey is </w:t>
      </w:r>
      <w:r w:rsidRPr="009767D1">
        <w:rPr>
          <w:rFonts w:ascii="Arial Narrow" w:hAnsi="Arial Narrow"/>
          <w:sz w:val="24"/>
          <w:szCs w:val="24"/>
          <w:lang w:val="en-US"/>
        </w:rPr>
        <w:t xml:space="preserve">meant </w:t>
      </w:r>
      <w:r w:rsidR="0052537B" w:rsidRPr="009767D1">
        <w:rPr>
          <w:rFonts w:ascii="Arial Narrow" w:hAnsi="Arial Narrow"/>
          <w:sz w:val="24"/>
          <w:szCs w:val="24"/>
          <w:lang w:val="en-US"/>
        </w:rPr>
        <w:t xml:space="preserve">to </w:t>
      </w:r>
      <w:r w:rsidR="00CD3C3E" w:rsidRPr="009767D1">
        <w:rPr>
          <w:rFonts w:ascii="Arial Narrow" w:hAnsi="Arial Narrow"/>
          <w:sz w:val="24"/>
          <w:szCs w:val="24"/>
        </w:rPr>
        <w:t xml:space="preserve">help OHTs understand their current data sharing and privacy </w:t>
      </w:r>
      <w:r w:rsidR="008B045F" w:rsidRPr="009767D1">
        <w:rPr>
          <w:rFonts w:ascii="Arial Narrow" w:hAnsi="Arial Narrow"/>
          <w:sz w:val="24"/>
          <w:szCs w:val="24"/>
        </w:rPr>
        <w:t xml:space="preserve">(DSP) </w:t>
      </w:r>
      <w:r w:rsidR="00CD3C3E" w:rsidRPr="009767D1">
        <w:rPr>
          <w:rFonts w:ascii="Arial Narrow" w:hAnsi="Arial Narrow"/>
          <w:sz w:val="24"/>
          <w:szCs w:val="24"/>
        </w:rPr>
        <w:t>capabilities</w:t>
      </w:r>
      <w:r w:rsidR="008B045F" w:rsidRPr="009767D1">
        <w:rPr>
          <w:rFonts w:ascii="Arial Narrow" w:hAnsi="Arial Narrow"/>
          <w:sz w:val="24"/>
          <w:szCs w:val="24"/>
        </w:rPr>
        <w:t xml:space="preserve"> and</w:t>
      </w:r>
      <w:r w:rsidR="00CD3C3E" w:rsidRPr="009767D1">
        <w:rPr>
          <w:rFonts w:ascii="Arial Narrow" w:hAnsi="Arial Narrow"/>
          <w:sz w:val="24"/>
          <w:szCs w:val="24"/>
        </w:rPr>
        <w:t xml:space="preserve"> identify opportunities for growth</w:t>
      </w:r>
      <w:r w:rsidR="008B045F" w:rsidRPr="009767D1">
        <w:rPr>
          <w:rFonts w:ascii="Arial Narrow" w:hAnsi="Arial Narrow"/>
          <w:sz w:val="24"/>
          <w:szCs w:val="24"/>
        </w:rPr>
        <w:t>,</w:t>
      </w:r>
      <w:r w:rsidR="00CD3C3E" w:rsidRPr="009767D1">
        <w:rPr>
          <w:rFonts w:ascii="Arial Narrow" w:hAnsi="Arial Narrow"/>
          <w:sz w:val="24"/>
          <w:szCs w:val="24"/>
        </w:rPr>
        <w:t xml:space="preserve"> </w:t>
      </w:r>
      <w:r w:rsidR="008B045F" w:rsidRPr="009767D1">
        <w:rPr>
          <w:rFonts w:ascii="Arial Narrow" w:hAnsi="Arial Narrow"/>
          <w:sz w:val="24"/>
          <w:szCs w:val="24"/>
        </w:rPr>
        <w:t>as well as</w:t>
      </w:r>
      <w:r w:rsidR="00CD3C3E" w:rsidRPr="009767D1">
        <w:rPr>
          <w:rFonts w:ascii="Arial Narrow" w:hAnsi="Arial Narrow"/>
          <w:sz w:val="24"/>
          <w:szCs w:val="24"/>
        </w:rPr>
        <w:t xml:space="preserve"> inform the development of future </w:t>
      </w:r>
      <w:r w:rsidR="008B045F" w:rsidRPr="009767D1">
        <w:rPr>
          <w:rFonts w:ascii="Arial Narrow" w:hAnsi="Arial Narrow"/>
          <w:sz w:val="24"/>
          <w:szCs w:val="24"/>
        </w:rPr>
        <w:t>DSP</w:t>
      </w:r>
      <w:r w:rsidR="00CD3C3E" w:rsidRPr="009767D1">
        <w:rPr>
          <w:rFonts w:ascii="Arial Narrow" w:hAnsi="Arial Narrow"/>
          <w:sz w:val="24"/>
          <w:szCs w:val="24"/>
        </w:rPr>
        <w:t xml:space="preserve"> resources</w:t>
      </w:r>
      <w:r w:rsidR="008B045F" w:rsidRPr="009767D1">
        <w:rPr>
          <w:rFonts w:ascii="Arial Narrow" w:hAnsi="Arial Narrow"/>
          <w:sz w:val="24"/>
          <w:szCs w:val="24"/>
        </w:rPr>
        <w:t xml:space="preserve"> and implementation supports, including the following:</w:t>
      </w:r>
    </w:p>
    <w:p w14:paraId="36564096" w14:textId="201833F9" w:rsidR="002B235C" w:rsidRPr="009767D1" w:rsidRDefault="002A370E" w:rsidP="002B235C">
      <w:pPr>
        <w:numPr>
          <w:ilvl w:val="1"/>
          <w:numId w:val="45"/>
        </w:numPr>
        <w:tabs>
          <w:tab w:val="clear" w:pos="1440"/>
          <w:tab w:val="num" w:pos="567"/>
        </w:tabs>
        <w:spacing w:after="0" w:line="240" w:lineRule="auto"/>
        <w:ind w:left="567" w:hanging="305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</w:rPr>
        <w:t>w</w:t>
      </w:r>
      <w:r w:rsidR="00221D29" w:rsidRPr="009767D1">
        <w:rPr>
          <w:rFonts w:ascii="Arial Narrow" w:hAnsi="Arial Narrow"/>
          <w:sz w:val="24"/>
          <w:szCs w:val="24"/>
        </w:rPr>
        <w:t>ebpage</w:t>
      </w:r>
      <w:r w:rsidR="00C55D68" w:rsidRPr="009767D1">
        <w:rPr>
          <w:rFonts w:ascii="Arial Narrow" w:hAnsi="Arial Narrow"/>
          <w:sz w:val="24"/>
          <w:szCs w:val="24"/>
        </w:rPr>
        <w:t>s</w:t>
      </w:r>
      <w:r w:rsidR="00221D29" w:rsidRPr="009767D1">
        <w:rPr>
          <w:rFonts w:ascii="Arial Narrow" w:hAnsi="Arial Narrow"/>
          <w:sz w:val="24"/>
          <w:szCs w:val="24"/>
        </w:rPr>
        <w:t xml:space="preserve"> </w:t>
      </w:r>
      <w:r w:rsidR="00925B37" w:rsidRPr="009767D1">
        <w:rPr>
          <w:rFonts w:ascii="Arial Narrow" w:hAnsi="Arial Narrow"/>
          <w:sz w:val="24"/>
          <w:szCs w:val="24"/>
        </w:rPr>
        <w:t xml:space="preserve">on the RISE website </w:t>
      </w:r>
      <w:r w:rsidR="00221D29" w:rsidRPr="009767D1">
        <w:rPr>
          <w:rFonts w:ascii="Arial Narrow" w:hAnsi="Arial Narrow"/>
          <w:sz w:val="24"/>
          <w:szCs w:val="24"/>
        </w:rPr>
        <w:t xml:space="preserve">with links to all available </w:t>
      </w:r>
      <w:hyperlink r:id="rId13" w:history="1">
        <w:r w:rsidR="008B0930" w:rsidRPr="009767D1">
          <w:rPr>
            <w:rStyle w:val="Hyperlink"/>
            <w:rFonts w:ascii="Arial Narrow" w:hAnsi="Arial Narrow"/>
            <w:sz w:val="24"/>
            <w:szCs w:val="24"/>
          </w:rPr>
          <w:t>resources</w:t>
        </w:r>
      </w:hyperlink>
      <w:r w:rsidR="001D34F5" w:rsidRPr="009767D1">
        <w:rPr>
          <w:rFonts w:ascii="Arial Narrow" w:hAnsi="Arial Narrow"/>
          <w:sz w:val="24"/>
          <w:szCs w:val="24"/>
        </w:rPr>
        <w:t xml:space="preserve"> (like those listed in the next bullet) and to all planned </w:t>
      </w:r>
      <w:hyperlink r:id="rId14" w:history="1">
        <w:r w:rsidR="001D34F5" w:rsidRPr="009767D1">
          <w:rPr>
            <w:rStyle w:val="Hyperlink"/>
            <w:rFonts w:ascii="Arial Narrow" w:hAnsi="Arial Narrow"/>
            <w:sz w:val="24"/>
            <w:szCs w:val="24"/>
          </w:rPr>
          <w:t>implementation supports</w:t>
        </w:r>
      </w:hyperlink>
      <w:r w:rsidR="001D34F5" w:rsidRPr="009767D1">
        <w:rPr>
          <w:rFonts w:ascii="Arial Narrow" w:hAnsi="Arial Narrow"/>
          <w:sz w:val="24"/>
          <w:szCs w:val="24"/>
        </w:rPr>
        <w:t xml:space="preserve"> (like those listed in the following three bullets)</w:t>
      </w:r>
    </w:p>
    <w:p w14:paraId="0200CE13" w14:textId="2B4111D2" w:rsidR="002B235C" w:rsidRPr="009767D1" w:rsidRDefault="002A370E" w:rsidP="002B235C">
      <w:pPr>
        <w:numPr>
          <w:ilvl w:val="1"/>
          <w:numId w:val="45"/>
        </w:numPr>
        <w:tabs>
          <w:tab w:val="clear" w:pos="1440"/>
          <w:tab w:val="num" w:pos="567"/>
        </w:tabs>
        <w:spacing w:after="0" w:line="240" w:lineRule="auto"/>
        <w:ind w:left="567" w:hanging="305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</w:rPr>
        <w:t>t</w:t>
      </w:r>
      <w:r w:rsidR="00221D29" w:rsidRPr="009767D1">
        <w:rPr>
          <w:rFonts w:ascii="Arial Narrow" w:hAnsi="Arial Narrow"/>
          <w:sz w:val="24"/>
          <w:szCs w:val="24"/>
        </w:rPr>
        <w:t>oolkits</w:t>
      </w:r>
      <w:r w:rsidR="00470978" w:rsidRPr="009767D1">
        <w:rPr>
          <w:rFonts w:ascii="Arial Narrow" w:hAnsi="Arial Narrow"/>
          <w:sz w:val="24"/>
          <w:szCs w:val="24"/>
        </w:rPr>
        <w:t xml:space="preserve">, including both updates to the existing data-sharing agreement (DSA) toolkit and the development of </w:t>
      </w:r>
      <w:r w:rsidRPr="009767D1">
        <w:rPr>
          <w:rFonts w:ascii="Arial Narrow" w:hAnsi="Arial Narrow"/>
          <w:sz w:val="24"/>
          <w:szCs w:val="24"/>
        </w:rPr>
        <w:t>a</w:t>
      </w:r>
      <w:r w:rsidR="00470978" w:rsidRPr="009767D1">
        <w:rPr>
          <w:rFonts w:ascii="Arial Narrow" w:hAnsi="Arial Narrow"/>
          <w:sz w:val="24"/>
          <w:szCs w:val="24"/>
        </w:rPr>
        <w:t xml:space="preserve"> privacy toolkit</w:t>
      </w:r>
      <w:r w:rsidR="00221D29" w:rsidRPr="009767D1">
        <w:rPr>
          <w:rFonts w:ascii="Arial Narrow" w:hAnsi="Arial Narrow"/>
          <w:sz w:val="24"/>
          <w:szCs w:val="24"/>
        </w:rPr>
        <w:t xml:space="preserve"> (e.g., </w:t>
      </w:r>
      <w:r w:rsidR="00221D29" w:rsidRPr="009767D1">
        <w:rPr>
          <w:rFonts w:ascii="Arial Narrow" w:hAnsi="Arial Narrow"/>
          <w:sz w:val="24"/>
          <w:szCs w:val="24"/>
          <w:lang w:val="en-US"/>
        </w:rPr>
        <w:t>plain-language summary, training and awareness materials, role-based competency framework, executive-level briefing materials</w:t>
      </w:r>
      <w:r w:rsidR="00221D29" w:rsidRPr="009767D1">
        <w:rPr>
          <w:rFonts w:ascii="Arial Narrow" w:hAnsi="Arial Narrow"/>
          <w:sz w:val="24"/>
          <w:szCs w:val="24"/>
        </w:rPr>
        <w:t>)</w:t>
      </w:r>
    </w:p>
    <w:p w14:paraId="1A49DFB6" w14:textId="00EF0F7E" w:rsidR="002B235C" w:rsidRPr="009767D1" w:rsidRDefault="0037737D" w:rsidP="002B235C">
      <w:pPr>
        <w:numPr>
          <w:ilvl w:val="1"/>
          <w:numId w:val="45"/>
        </w:numPr>
        <w:tabs>
          <w:tab w:val="clear" w:pos="1440"/>
          <w:tab w:val="num" w:pos="567"/>
        </w:tabs>
        <w:spacing w:after="0" w:line="240" w:lineRule="auto"/>
        <w:ind w:left="567" w:hanging="305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</w:rPr>
        <w:t>a series of virtual</w:t>
      </w:r>
      <w:r w:rsidR="00221D29" w:rsidRPr="009767D1">
        <w:rPr>
          <w:rFonts w:ascii="Arial Narrow" w:hAnsi="Arial Narrow"/>
          <w:sz w:val="24"/>
          <w:szCs w:val="24"/>
        </w:rPr>
        <w:t xml:space="preserve"> 30-minute drop-in sessions</w:t>
      </w:r>
    </w:p>
    <w:p w14:paraId="0B7A8D0F" w14:textId="5898AFD7" w:rsidR="002B235C" w:rsidRPr="009767D1" w:rsidRDefault="00925B37" w:rsidP="002B235C">
      <w:pPr>
        <w:numPr>
          <w:ilvl w:val="1"/>
          <w:numId w:val="45"/>
        </w:numPr>
        <w:tabs>
          <w:tab w:val="clear" w:pos="1440"/>
          <w:tab w:val="num" w:pos="567"/>
        </w:tabs>
        <w:spacing w:after="0" w:line="240" w:lineRule="auto"/>
        <w:ind w:left="567" w:hanging="305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</w:rPr>
        <w:t>a w</w:t>
      </w:r>
      <w:r w:rsidR="00221D29" w:rsidRPr="009767D1">
        <w:rPr>
          <w:rFonts w:ascii="Arial Narrow" w:hAnsi="Arial Narrow"/>
          <w:sz w:val="24"/>
          <w:szCs w:val="24"/>
        </w:rPr>
        <w:t>orkshop training series based on clinical use cases and involving DSP champions</w:t>
      </w:r>
    </w:p>
    <w:p w14:paraId="55B8A103" w14:textId="1E24EC01" w:rsidR="002B235C" w:rsidRPr="009767D1" w:rsidRDefault="00221D29" w:rsidP="002B235C">
      <w:pPr>
        <w:numPr>
          <w:ilvl w:val="1"/>
          <w:numId w:val="45"/>
        </w:numPr>
        <w:tabs>
          <w:tab w:val="clear" w:pos="1440"/>
          <w:tab w:val="num" w:pos="567"/>
        </w:tabs>
        <w:spacing w:after="0" w:line="240" w:lineRule="auto"/>
        <w:ind w:left="567" w:hanging="305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</w:rPr>
        <w:t>a new online community of practice in Quorum</w:t>
      </w:r>
      <w:r w:rsidR="00233471" w:rsidRPr="009767D1">
        <w:rPr>
          <w:rFonts w:ascii="Arial Narrow" w:hAnsi="Arial Narrow"/>
          <w:sz w:val="24"/>
          <w:szCs w:val="24"/>
        </w:rPr>
        <w:t>.</w:t>
      </w:r>
    </w:p>
    <w:p w14:paraId="3FB1D4F8" w14:textId="258D8360" w:rsidR="002178F9" w:rsidRPr="009767D1" w:rsidRDefault="00CA738F" w:rsidP="002B235C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Arial Narrow" w:hAnsi="Arial Narrow"/>
          <w:sz w:val="24"/>
          <w:szCs w:val="24"/>
        </w:rPr>
      </w:pPr>
      <w:r w:rsidRPr="009767D1">
        <w:rPr>
          <w:rFonts w:ascii="Arial Narrow" w:hAnsi="Arial Narrow"/>
          <w:sz w:val="24"/>
          <w:szCs w:val="24"/>
          <w:lang w:val="en-US"/>
        </w:rPr>
        <w:t>The survey</w:t>
      </w:r>
      <w:r w:rsidR="00A87FDB" w:rsidRPr="009767D1">
        <w:rPr>
          <w:rFonts w:ascii="Arial Narrow" w:hAnsi="Arial Narrow"/>
          <w:sz w:val="24"/>
          <w:szCs w:val="24"/>
          <w:lang w:val="en-US"/>
        </w:rPr>
        <w:t xml:space="preserve"> includes 4</w:t>
      </w:r>
      <w:r w:rsidR="00233471" w:rsidRPr="009767D1">
        <w:rPr>
          <w:rFonts w:ascii="Arial Narrow" w:hAnsi="Arial Narrow"/>
          <w:sz w:val="24"/>
          <w:szCs w:val="24"/>
          <w:lang w:val="en-US"/>
        </w:rPr>
        <w:t>6</w:t>
      </w:r>
      <w:r w:rsidR="00A87FDB" w:rsidRPr="009767D1">
        <w:rPr>
          <w:rFonts w:ascii="Arial Narrow" w:hAnsi="Arial Narrow"/>
          <w:sz w:val="24"/>
          <w:szCs w:val="24"/>
          <w:lang w:val="en-US"/>
        </w:rPr>
        <w:t xml:space="preserve"> questions that</w:t>
      </w:r>
      <w:r w:rsidRPr="009767D1">
        <w:rPr>
          <w:rFonts w:ascii="Arial Narrow" w:hAnsi="Arial Narrow"/>
          <w:sz w:val="24"/>
          <w:szCs w:val="24"/>
          <w:lang w:val="en-US"/>
        </w:rPr>
        <w:t xml:space="preserve"> cover</w:t>
      </w:r>
      <w:r w:rsidR="00A87FDB" w:rsidRPr="009767D1">
        <w:rPr>
          <w:rFonts w:ascii="Arial Narrow" w:hAnsi="Arial Narrow"/>
          <w:sz w:val="24"/>
          <w:szCs w:val="24"/>
          <w:lang w:val="en-US"/>
        </w:rPr>
        <w:t xml:space="preserve"> </w:t>
      </w:r>
      <w:r w:rsidRPr="009767D1">
        <w:rPr>
          <w:rFonts w:ascii="Arial Narrow" w:hAnsi="Arial Narrow"/>
          <w:sz w:val="24"/>
          <w:szCs w:val="24"/>
          <w:lang w:val="en-US"/>
        </w:rPr>
        <w:t>four d</w:t>
      </w:r>
      <w:r w:rsidR="002178F9" w:rsidRPr="009767D1">
        <w:rPr>
          <w:rFonts w:ascii="Arial Narrow" w:hAnsi="Arial Narrow"/>
          <w:sz w:val="24"/>
          <w:szCs w:val="24"/>
          <w:lang w:val="en-US"/>
        </w:rPr>
        <w:t>omains</w:t>
      </w:r>
      <w:r w:rsidR="00A87FDB" w:rsidRPr="009767D1">
        <w:rPr>
          <w:rFonts w:ascii="Arial Narrow" w:hAnsi="Arial Narrow"/>
          <w:sz w:val="24"/>
          <w:szCs w:val="24"/>
          <w:lang w:val="en-US"/>
        </w:rPr>
        <w:t xml:space="preserve">: </w:t>
      </w:r>
    </w:p>
    <w:p w14:paraId="2443FDD2" w14:textId="21FB8594" w:rsidR="002178F9" w:rsidRPr="009767D1" w:rsidRDefault="00E23B87" w:rsidP="00E23B87">
      <w:pPr>
        <w:numPr>
          <w:ilvl w:val="1"/>
          <w:numId w:val="46"/>
        </w:numPr>
        <w:tabs>
          <w:tab w:val="num" w:pos="567"/>
        </w:tabs>
        <w:spacing w:after="0" w:line="240" w:lineRule="auto"/>
        <w:ind w:left="567" w:hanging="283"/>
        <w:rPr>
          <w:rFonts w:ascii="Arial Narrow" w:hAnsi="Arial Narrow"/>
          <w:sz w:val="24"/>
          <w:szCs w:val="24"/>
          <w:lang w:val="en-US"/>
        </w:rPr>
      </w:pPr>
      <w:r w:rsidRPr="009767D1">
        <w:rPr>
          <w:rFonts w:ascii="Arial Narrow" w:hAnsi="Arial Narrow"/>
          <w:sz w:val="24"/>
          <w:szCs w:val="24"/>
          <w:lang w:val="en-US"/>
        </w:rPr>
        <w:t>n</w:t>
      </w:r>
      <w:r w:rsidR="002178F9" w:rsidRPr="009767D1">
        <w:rPr>
          <w:rFonts w:ascii="Arial Narrow" w:hAnsi="Arial Narrow"/>
          <w:sz w:val="24"/>
          <w:szCs w:val="24"/>
          <w:lang w:val="en-US"/>
        </w:rPr>
        <w:t>etwork-level data sharing and privacy governance and enablement</w:t>
      </w:r>
      <w:r w:rsidR="00A87FDB" w:rsidRPr="009767D1">
        <w:rPr>
          <w:rFonts w:ascii="Arial Narrow" w:hAnsi="Arial Narrow"/>
          <w:sz w:val="24"/>
          <w:szCs w:val="24"/>
          <w:lang w:val="en-US"/>
        </w:rPr>
        <w:t xml:space="preserve"> (</w:t>
      </w:r>
      <w:r w:rsidR="00BE1DC4" w:rsidRPr="009767D1">
        <w:rPr>
          <w:rFonts w:ascii="Arial Narrow" w:hAnsi="Arial Narrow"/>
          <w:sz w:val="24"/>
          <w:szCs w:val="24"/>
          <w:lang w:val="en-US"/>
        </w:rPr>
        <w:t>s</w:t>
      </w:r>
      <w:r w:rsidR="00A87FDB" w:rsidRPr="009767D1">
        <w:rPr>
          <w:rFonts w:ascii="Arial Narrow" w:hAnsi="Arial Narrow"/>
          <w:sz w:val="24"/>
          <w:szCs w:val="24"/>
          <w:lang w:val="en-US"/>
        </w:rPr>
        <w:t xml:space="preserve">ection </w:t>
      </w:r>
      <w:r w:rsidR="000D7CB8" w:rsidRPr="009767D1">
        <w:rPr>
          <w:rFonts w:ascii="Arial Narrow" w:hAnsi="Arial Narrow"/>
          <w:sz w:val="24"/>
          <w:szCs w:val="24"/>
          <w:lang w:val="en-US"/>
        </w:rPr>
        <w:t>A</w:t>
      </w:r>
      <w:r w:rsidR="00BE1DC4" w:rsidRPr="009767D1">
        <w:rPr>
          <w:rFonts w:ascii="Arial Narrow" w:hAnsi="Arial Narrow"/>
          <w:sz w:val="24"/>
          <w:szCs w:val="24"/>
          <w:lang w:val="en-US"/>
        </w:rPr>
        <w:t>;</w:t>
      </w:r>
      <w:r w:rsidR="000D7CB8" w:rsidRPr="009767D1">
        <w:rPr>
          <w:rFonts w:ascii="Arial Narrow" w:hAnsi="Arial Narrow"/>
          <w:sz w:val="24"/>
          <w:szCs w:val="24"/>
          <w:lang w:val="en-US"/>
        </w:rPr>
        <w:t xml:space="preserve"> nine questions </w:t>
      </w:r>
      <w:r w:rsidR="00007D47" w:rsidRPr="009767D1">
        <w:rPr>
          <w:rFonts w:ascii="Arial Narrow" w:hAnsi="Arial Narrow"/>
          <w:sz w:val="24"/>
          <w:szCs w:val="24"/>
          <w:lang w:val="en-US"/>
        </w:rPr>
        <w:t>plus one</w:t>
      </w:r>
      <w:r w:rsidR="000D7CB8" w:rsidRPr="009767D1">
        <w:rPr>
          <w:rFonts w:ascii="Arial Narrow" w:hAnsi="Arial Narrow"/>
          <w:sz w:val="24"/>
          <w:szCs w:val="24"/>
          <w:lang w:val="en-US"/>
        </w:rPr>
        <w:t xml:space="preserve"> conditional on previous responses</w:t>
      </w:r>
      <w:r w:rsidR="00A87FDB" w:rsidRPr="009767D1">
        <w:rPr>
          <w:rFonts w:ascii="Arial Narrow" w:hAnsi="Arial Narrow"/>
          <w:sz w:val="24"/>
          <w:szCs w:val="24"/>
          <w:lang w:val="en-US"/>
        </w:rPr>
        <w:t>)</w:t>
      </w:r>
    </w:p>
    <w:p w14:paraId="5F6D1EF4" w14:textId="2FDC5B45" w:rsidR="002178F9" w:rsidRPr="009767D1" w:rsidRDefault="00E23B87" w:rsidP="00E23B87">
      <w:pPr>
        <w:numPr>
          <w:ilvl w:val="1"/>
          <w:numId w:val="46"/>
        </w:numPr>
        <w:tabs>
          <w:tab w:val="num" w:pos="567"/>
        </w:tabs>
        <w:spacing w:after="0" w:line="240" w:lineRule="auto"/>
        <w:ind w:left="567" w:hanging="283"/>
        <w:rPr>
          <w:rFonts w:ascii="Arial Narrow" w:hAnsi="Arial Narrow"/>
          <w:sz w:val="24"/>
          <w:szCs w:val="24"/>
          <w:lang w:val="en-US"/>
        </w:rPr>
      </w:pPr>
      <w:r w:rsidRPr="009767D1">
        <w:rPr>
          <w:rFonts w:ascii="Arial Narrow" w:hAnsi="Arial Narrow"/>
          <w:sz w:val="24"/>
          <w:szCs w:val="24"/>
          <w:lang w:val="en-US"/>
        </w:rPr>
        <w:t>o</w:t>
      </w:r>
      <w:r w:rsidR="002178F9" w:rsidRPr="009767D1">
        <w:rPr>
          <w:rFonts w:ascii="Arial Narrow" w:hAnsi="Arial Narrow"/>
          <w:sz w:val="24"/>
          <w:szCs w:val="24"/>
          <w:lang w:val="en-US"/>
        </w:rPr>
        <w:t>rganizational data sharing and privacy practices</w:t>
      </w:r>
      <w:r w:rsidR="00BE1DC4" w:rsidRPr="009767D1">
        <w:rPr>
          <w:rFonts w:ascii="Arial Narrow" w:hAnsi="Arial Narrow"/>
          <w:sz w:val="24"/>
          <w:szCs w:val="24"/>
          <w:lang w:val="en-US"/>
        </w:rPr>
        <w:t xml:space="preserve">, </w:t>
      </w:r>
      <w:r w:rsidR="002178F9" w:rsidRPr="009767D1">
        <w:rPr>
          <w:rFonts w:ascii="Arial Narrow" w:hAnsi="Arial Narrow"/>
          <w:sz w:val="24"/>
          <w:szCs w:val="24"/>
          <w:lang w:val="en-US"/>
        </w:rPr>
        <w:t>aggregated to the network level</w:t>
      </w:r>
      <w:r w:rsidR="00A87FDB" w:rsidRPr="009767D1">
        <w:rPr>
          <w:rFonts w:ascii="Arial Narrow" w:hAnsi="Arial Narrow"/>
          <w:sz w:val="24"/>
          <w:szCs w:val="24"/>
          <w:lang w:val="en-US"/>
        </w:rPr>
        <w:t xml:space="preserve"> (</w:t>
      </w:r>
      <w:r w:rsidR="00BE1DC4" w:rsidRPr="009767D1">
        <w:rPr>
          <w:rFonts w:ascii="Arial Narrow" w:hAnsi="Arial Narrow"/>
          <w:sz w:val="24"/>
          <w:szCs w:val="24"/>
          <w:lang w:val="en-US"/>
        </w:rPr>
        <w:t>s</w:t>
      </w:r>
      <w:r w:rsidR="00A87FDB" w:rsidRPr="009767D1">
        <w:rPr>
          <w:rFonts w:ascii="Arial Narrow" w:hAnsi="Arial Narrow"/>
          <w:sz w:val="24"/>
          <w:szCs w:val="24"/>
          <w:lang w:val="en-US"/>
        </w:rPr>
        <w:t>ection B</w:t>
      </w:r>
      <w:r w:rsidR="00BE1DC4" w:rsidRPr="009767D1">
        <w:rPr>
          <w:rFonts w:ascii="Arial Narrow" w:hAnsi="Arial Narrow"/>
          <w:sz w:val="24"/>
          <w:szCs w:val="24"/>
          <w:lang w:val="en-US"/>
        </w:rPr>
        <w:t xml:space="preserve">; </w:t>
      </w:r>
      <w:r w:rsidR="000D7CB8" w:rsidRPr="009767D1">
        <w:rPr>
          <w:rFonts w:ascii="Arial Narrow" w:hAnsi="Arial Narrow"/>
          <w:sz w:val="24"/>
          <w:szCs w:val="24"/>
          <w:lang w:val="en-US"/>
        </w:rPr>
        <w:t>1</w:t>
      </w:r>
      <w:r w:rsidR="00233471" w:rsidRPr="009767D1">
        <w:rPr>
          <w:rFonts w:ascii="Arial Narrow" w:hAnsi="Arial Narrow"/>
          <w:sz w:val="24"/>
          <w:szCs w:val="24"/>
          <w:lang w:val="en-US"/>
        </w:rPr>
        <w:t>1</w:t>
      </w:r>
      <w:r w:rsidR="000D7CB8" w:rsidRPr="009767D1">
        <w:rPr>
          <w:rFonts w:ascii="Arial Narrow" w:hAnsi="Arial Narrow"/>
          <w:sz w:val="24"/>
          <w:szCs w:val="24"/>
          <w:lang w:val="en-US"/>
        </w:rPr>
        <w:t xml:space="preserve"> questions </w:t>
      </w:r>
      <w:r w:rsidR="00007D47" w:rsidRPr="009767D1">
        <w:rPr>
          <w:rFonts w:ascii="Arial Narrow" w:hAnsi="Arial Narrow"/>
          <w:sz w:val="24"/>
          <w:szCs w:val="24"/>
          <w:lang w:val="en-US"/>
        </w:rPr>
        <w:t>plus two conditional on previous responses)</w:t>
      </w:r>
    </w:p>
    <w:p w14:paraId="33A6C93E" w14:textId="56C34CD7" w:rsidR="00FE133B" w:rsidRPr="009767D1" w:rsidRDefault="00E23B87" w:rsidP="00E23B87">
      <w:pPr>
        <w:numPr>
          <w:ilvl w:val="1"/>
          <w:numId w:val="46"/>
        </w:numPr>
        <w:tabs>
          <w:tab w:val="num" w:pos="567"/>
        </w:tabs>
        <w:spacing w:after="0" w:line="240" w:lineRule="auto"/>
        <w:ind w:left="567" w:hanging="283"/>
        <w:rPr>
          <w:rFonts w:ascii="Arial Narrow" w:hAnsi="Arial Narrow"/>
          <w:sz w:val="24"/>
          <w:szCs w:val="24"/>
          <w:lang w:val="en-US"/>
        </w:rPr>
      </w:pPr>
      <w:r w:rsidRPr="009767D1">
        <w:rPr>
          <w:rFonts w:ascii="Arial Narrow" w:hAnsi="Arial Narrow"/>
          <w:sz w:val="24"/>
          <w:szCs w:val="24"/>
          <w:lang w:val="en-US"/>
        </w:rPr>
        <w:t>o</w:t>
      </w:r>
      <w:r w:rsidR="002178F9" w:rsidRPr="009767D1">
        <w:rPr>
          <w:rFonts w:ascii="Arial Narrow" w:hAnsi="Arial Narrow"/>
          <w:sz w:val="24"/>
          <w:szCs w:val="24"/>
          <w:lang w:val="en-US"/>
        </w:rPr>
        <w:t>rganizational data sharing and privacy enablers</w:t>
      </w:r>
      <w:r w:rsidR="00F34518" w:rsidRPr="009767D1">
        <w:rPr>
          <w:rFonts w:ascii="Arial Narrow" w:hAnsi="Arial Narrow"/>
          <w:sz w:val="24"/>
          <w:szCs w:val="24"/>
          <w:lang w:val="en-US"/>
        </w:rPr>
        <w:t xml:space="preserve">, also </w:t>
      </w:r>
      <w:r w:rsidR="002178F9" w:rsidRPr="009767D1">
        <w:rPr>
          <w:rFonts w:ascii="Arial Narrow" w:hAnsi="Arial Narrow"/>
          <w:sz w:val="24"/>
          <w:szCs w:val="24"/>
          <w:lang w:val="en-US"/>
        </w:rPr>
        <w:t>aggregated to the network level</w:t>
      </w:r>
      <w:r w:rsidR="00007D47" w:rsidRPr="009767D1">
        <w:rPr>
          <w:rFonts w:ascii="Arial Narrow" w:hAnsi="Arial Narrow"/>
          <w:sz w:val="24"/>
          <w:szCs w:val="24"/>
          <w:lang w:val="en-US"/>
        </w:rPr>
        <w:t xml:space="preserve"> (</w:t>
      </w:r>
      <w:r w:rsidR="00F34518" w:rsidRPr="009767D1">
        <w:rPr>
          <w:rFonts w:ascii="Arial Narrow" w:hAnsi="Arial Narrow"/>
          <w:sz w:val="24"/>
          <w:szCs w:val="24"/>
          <w:lang w:val="en-US"/>
        </w:rPr>
        <w:t>s</w:t>
      </w:r>
      <w:r w:rsidR="00007D47" w:rsidRPr="009767D1">
        <w:rPr>
          <w:rFonts w:ascii="Arial Narrow" w:hAnsi="Arial Narrow"/>
          <w:sz w:val="24"/>
          <w:szCs w:val="24"/>
          <w:lang w:val="en-US"/>
        </w:rPr>
        <w:t>ection C</w:t>
      </w:r>
      <w:r w:rsidR="00F34518" w:rsidRPr="009767D1">
        <w:rPr>
          <w:rFonts w:ascii="Arial Narrow" w:hAnsi="Arial Narrow"/>
          <w:sz w:val="24"/>
          <w:szCs w:val="24"/>
          <w:lang w:val="en-US"/>
        </w:rPr>
        <w:t>;</w:t>
      </w:r>
      <w:r w:rsidR="00007D47" w:rsidRPr="009767D1">
        <w:rPr>
          <w:rFonts w:ascii="Arial Narrow" w:hAnsi="Arial Narrow"/>
          <w:sz w:val="24"/>
          <w:szCs w:val="24"/>
          <w:lang w:val="en-US"/>
        </w:rPr>
        <w:t xml:space="preserve"> 24 questions</w:t>
      </w:r>
      <w:r w:rsidR="004474FE" w:rsidRPr="009767D1">
        <w:rPr>
          <w:rFonts w:ascii="Arial Narrow" w:hAnsi="Arial Narrow"/>
          <w:sz w:val="24"/>
          <w:szCs w:val="24"/>
          <w:lang w:val="en-US"/>
        </w:rPr>
        <w:t xml:space="preserve"> covering staff, leadership, suppor</w:t>
      </w:r>
      <w:r w:rsidR="006A305D" w:rsidRPr="009767D1">
        <w:rPr>
          <w:rFonts w:ascii="Arial Narrow" w:hAnsi="Arial Narrow"/>
          <w:sz w:val="24"/>
          <w:szCs w:val="24"/>
          <w:lang w:val="en-US"/>
        </w:rPr>
        <w:t>t</w:t>
      </w:r>
      <w:r w:rsidR="004474FE" w:rsidRPr="009767D1">
        <w:rPr>
          <w:rFonts w:ascii="Arial Narrow" w:hAnsi="Arial Narrow"/>
          <w:sz w:val="24"/>
          <w:szCs w:val="24"/>
          <w:lang w:val="en-US"/>
        </w:rPr>
        <w:t>s and readiness</w:t>
      </w:r>
      <w:r w:rsidR="00007D47" w:rsidRPr="009767D1">
        <w:rPr>
          <w:rFonts w:ascii="Arial Narrow" w:hAnsi="Arial Narrow"/>
          <w:sz w:val="24"/>
          <w:szCs w:val="24"/>
          <w:lang w:val="en-US"/>
        </w:rPr>
        <w:t>)</w:t>
      </w:r>
    </w:p>
    <w:p w14:paraId="752C3BB0" w14:textId="083CC381" w:rsidR="00926CE5" w:rsidRPr="009767D1" w:rsidRDefault="00E23B87" w:rsidP="00E23B87">
      <w:pPr>
        <w:numPr>
          <w:ilvl w:val="1"/>
          <w:numId w:val="46"/>
        </w:numPr>
        <w:tabs>
          <w:tab w:val="num" w:pos="567"/>
        </w:tabs>
        <w:spacing w:after="0" w:line="240" w:lineRule="auto"/>
        <w:ind w:left="567" w:hanging="283"/>
        <w:rPr>
          <w:rFonts w:ascii="Arial Narrow" w:hAnsi="Arial Narrow"/>
          <w:sz w:val="24"/>
          <w:szCs w:val="24"/>
          <w:lang w:val="en-US"/>
        </w:rPr>
      </w:pPr>
      <w:r w:rsidRPr="009767D1">
        <w:rPr>
          <w:rFonts w:ascii="Arial Narrow" w:hAnsi="Arial Narrow"/>
          <w:sz w:val="24"/>
          <w:szCs w:val="24"/>
          <w:lang w:val="en-US"/>
        </w:rPr>
        <w:t>c</w:t>
      </w:r>
      <w:r w:rsidR="00FC5559" w:rsidRPr="009767D1">
        <w:rPr>
          <w:rFonts w:ascii="Arial Narrow" w:hAnsi="Arial Narrow"/>
          <w:sz w:val="24"/>
          <w:szCs w:val="24"/>
          <w:lang w:val="en-US"/>
        </w:rPr>
        <w:t>ontext (</w:t>
      </w:r>
      <w:r w:rsidR="00F34518" w:rsidRPr="009767D1">
        <w:rPr>
          <w:rFonts w:ascii="Arial Narrow" w:hAnsi="Arial Narrow"/>
          <w:sz w:val="24"/>
          <w:szCs w:val="24"/>
          <w:lang w:val="en-US"/>
        </w:rPr>
        <w:t>s</w:t>
      </w:r>
      <w:r w:rsidR="00FC5559" w:rsidRPr="009767D1">
        <w:rPr>
          <w:rFonts w:ascii="Arial Narrow" w:hAnsi="Arial Narrow"/>
          <w:sz w:val="24"/>
          <w:szCs w:val="24"/>
          <w:lang w:val="en-US"/>
        </w:rPr>
        <w:t>ection D</w:t>
      </w:r>
      <w:r w:rsidR="00F34518" w:rsidRPr="009767D1">
        <w:rPr>
          <w:rFonts w:ascii="Arial Narrow" w:hAnsi="Arial Narrow"/>
          <w:sz w:val="24"/>
          <w:szCs w:val="24"/>
          <w:lang w:val="en-US"/>
        </w:rPr>
        <w:t>;</w:t>
      </w:r>
      <w:r w:rsidR="004474FE" w:rsidRPr="009767D1">
        <w:rPr>
          <w:rFonts w:ascii="Arial Narrow" w:hAnsi="Arial Narrow"/>
          <w:sz w:val="24"/>
          <w:szCs w:val="24"/>
          <w:lang w:val="en-US"/>
        </w:rPr>
        <w:t xml:space="preserve"> </w:t>
      </w:r>
      <w:r w:rsidR="00DD1B01" w:rsidRPr="009767D1">
        <w:rPr>
          <w:rFonts w:ascii="Arial Narrow" w:hAnsi="Arial Narrow"/>
          <w:sz w:val="24"/>
          <w:szCs w:val="24"/>
          <w:lang w:val="en-US"/>
        </w:rPr>
        <w:t>two questions</w:t>
      </w:r>
      <w:r w:rsidR="00896492" w:rsidRPr="009767D1">
        <w:rPr>
          <w:rFonts w:ascii="Arial Narrow" w:hAnsi="Arial Narrow"/>
          <w:sz w:val="24"/>
          <w:szCs w:val="24"/>
          <w:lang w:val="en-US"/>
        </w:rPr>
        <w:t>, including one about what percentage of members participated in the survey-completion process</w:t>
      </w:r>
      <w:r w:rsidR="004474FE" w:rsidRPr="009767D1">
        <w:rPr>
          <w:rFonts w:ascii="Arial Narrow" w:hAnsi="Arial Narrow"/>
          <w:sz w:val="24"/>
          <w:szCs w:val="24"/>
          <w:lang w:val="en-US"/>
        </w:rPr>
        <w:t>)</w:t>
      </w:r>
      <w:r w:rsidR="00233471" w:rsidRPr="009767D1">
        <w:rPr>
          <w:rFonts w:ascii="Arial Narrow" w:hAnsi="Arial Narrow"/>
          <w:sz w:val="24"/>
          <w:szCs w:val="24"/>
          <w:lang w:val="en-US"/>
        </w:rPr>
        <w:t>.</w:t>
      </w:r>
    </w:p>
    <w:p w14:paraId="404D5670" w14:textId="11C298C2" w:rsidR="00091F9E" w:rsidRPr="009767D1" w:rsidRDefault="00926CE5" w:rsidP="00926CE5">
      <w:pPr>
        <w:numPr>
          <w:ilvl w:val="0"/>
          <w:numId w:val="45"/>
        </w:numPr>
        <w:tabs>
          <w:tab w:val="clear" w:pos="720"/>
          <w:tab w:val="num" w:pos="284"/>
          <w:tab w:val="num" w:pos="567"/>
        </w:tabs>
        <w:spacing w:after="0" w:line="240" w:lineRule="auto"/>
        <w:ind w:left="284" w:hanging="284"/>
        <w:rPr>
          <w:rFonts w:ascii="Arial Narrow" w:hAnsi="Arial Narrow"/>
          <w:sz w:val="24"/>
          <w:szCs w:val="24"/>
          <w:lang w:val="en-US"/>
        </w:rPr>
      </w:pPr>
      <w:r w:rsidRPr="009767D1">
        <w:rPr>
          <w:rFonts w:ascii="Arial Narrow" w:hAnsi="Arial Narrow"/>
          <w:sz w:val="24"/>
          <w:szCs w:val="24"/>
          <w:lang w:val="en-US"/>
        </w:rPr>
        <w:t xml:space="preserve">The </w:t>
      </w:r>
      <w:r w:rsidRPr="009767D1">
        <w:rPr>
          <w:rFonts w:ascii="Arial Narrow" w:hAnsi="Arial Narrow"/>
          <w:sz w:val="24"/>
          <w:szCs w:val="24"/>
        </w:rPr>
        <w:t xml:space="preserve">anticipated time to completion is </w:t>
      </w:r>
      <w:r w:rsidRPr="009767D1">
        <w:rPr>
          <w:rFonts w:ascii="Arial Narrow" w:hAnsi="Arial Narrow"/>
          <w:sz w:val="24"/>
          <w:szCs w:val="24"/>
          <w:lang w:val="en-US"/>
        </w:rPr>
        <w:t>2</w:t>
      </w:r>
      <w:r w:rsidR="00896492" w:rsidRPr="009767D1">
        <w:rPr>
          <w:rFonts w:ascii="Arial Narrow" w:hAnsi="Arial Narrow"/>
          <w:sz w:val="24"/>
          <w:szCs w:val="24"/>
          <w:lang w:val="en-US"/>
        </w:rPr>
        <w:t>5</w:t>
      </w:r>
      <w:r w:rsidRPr="009767D1">
        <w:rPr>
          <w:rFonts w:ascii="Arial Narrow" w:hAnsi="Arial Narrow"/>
          <w:sz w:val="24"/>
          <w:szCs w:val="24"/>
          <w:lang w:val="en-US"/>
        </w:rPr>
        <w:t xml:space="preserve"> to 30 minutes, </w:t>
      </w:r>
      <w:r w:rsidR="00300C5A" w:rsidRPr="009767D1">
        <w:rPr>
          <w:rFonts w:ascii="Arial Narrow" w:hAnsi="Arial Narrow"/>
          <w:sz w:val="24"/>
          <w:szCs w:val="24"/>
          <w:lang w:val="en-US"/>
        </w:rPr>
        <w:t xml:space="preserve">although this may vary by the number and diversity of member organizations. </w:t>
      </w:r>
      <w:r w:rsidRPr="009767D1">
        <w:rPr>
          <w:rFonts w:ascii="Arial Narrow" w:hAnsi="Arial Narrow"/>
          <w:sz w:val="24"/>
          <w:szCs w:val="24"/>
          <w:lang w:val="en-US"/>
        </w:rPr>
        <w:t xml:space="preserve">OHTs will have until end of day, Friday </w:t>
      </w:r>
      <w:r w:rsidR="00F46BA8" w:rsidRPr="009767D1">
        <w:rPr>
          <w:rFonts w:ascii="Arial Narrow" w:hAnsi="Arial Narrow"/>
          <w:sz w:val="24"/>
          <w:szCs w:val="24"/>
          <w:lang w:val="en-US"/>
        </w:rPr>
        <w:t>11</w:t>
      </w:r>
      <w:r w:rsidRPr="009767D1">
        <w:rPr>
          <w:rFonts w:ascii="Arial Narrow" w:hAnsi="Arial Narrow"/>
          <w:sz w:val="24"/>
          <w:szCs w:val="24"/>
          <w:lang w:val="en-US"/>
        </w:rPr>
        <w:t xml:space="preserve"> September to complete it. </w:t>
      </w:r>
    </w:p>
    <w:p w14:paraId="23B4E2D2" w14:textId="097EA86D" w:rsidR="009950AD" w:rsidRPr="009767D1" w:rsidRDefault="00896492" w:rsidP="00926CE5">
      <w:pPr>
        <w:numPr>
          <w:ilvl w:val="0"/>
          <w:numId w:val="45"/>
        </w:numPr>
        <w:tabs>
          <w:tab w:val="clear" w:pos="720"/>
          <w:tab w:val="num" w:pos="284"/>
          <w:tab w:val="num" w:pos="567"/>
        </w:tabs>
        <w:spacing w:after="0" w:line="240" w:lineRule="auto"/>
        <w:ind w:left="284" w:hanging="284"/>
        <w:rPr>
          <w:rFonts w:ascii="Arial Narrow" w:hAnsi="Arial Narrow"/>
          <w:sz w:val="24"/>
          <w:szCs w:val="24"/>
          <w:lang w:val="en-US"/>
        </w:rPr>
      </w:pPr>
      <w:r w:rsidRPr="009767D1">
        <w:rPr>
          <w:rFonts w:ascii="Arial Narrow" w:hAnsi="Arial Narrow"/>
          <w:sz w:val="24"/>
          <w:szCs w:val="24"/>
          <w:lang w:val="en-US"/>
        </w:rPr>
        <w:t>RISE will o</w:t>
      </w:r>
      <w:r w:rsidR="006B4CB4" w:rsidRPr="009767D1">
        <w:rPr>
          <w:rFonts w:ascii="Arial Narrow" w:hAnsi="Arial Narrow"/>
          <w:sz w:val="24"/>
          <w:szCs w:val="24"/>
          <w:lang w:val="en-US"/>
        </w:rPr>
        <w:t xml:space="preserve">nly </w:t>
      </w:r>
      <w:r w:rsidRPr="009767D1">
        <w:rPr>
          <w:rFonts w:ascii="Arial Narrow" w:hAnsi="Arial Narrow"/>
          <w:sz w:val="24"/>
          <w:szCs w:val="24"/>
          <w:lang w:val="en-US"/>
        </w:rPr>
        <w:t xml:space="preserve">share </w:t>
      </w:r>
      <w:r w:rsidR="006B4CB4" w:rsidRPr="009767D1">
        <w:rPr>
          <w:rFonts w:ascii="Arial Narrow" w:hAnsi="Arial Narrow"/>
          <w:sz w:val="24"/>
          <w:szCs w:val="24"/>
          <w:lang w:val="en-US"/>
        </w:rPr>
        <w:t>aggregated results shared with Ontario Health</w:t>
      </w:r>
      <w:r w:rsidR="004F0511" w:rsidRPr="009767D1">
        <w:rPr>
          <w:rFonts w:ascii="Arial Narrow" w:hAnsi="Arial Narrow"/>
          <w:sz w:val="24"/>
          <w:szCs w:val="24"/>
          <w:lang w:val="en-US"/>
        </w:rPr>
        <w:t>, its regional offices,</w:t>
      </w:r>
      <w:r w:rsidR="0016336A" w:rsidRPr="009767D1">
        <w:rPr>
          <w:rFonts w:ascii="Arial Narrow" w:hAnsi="Arial Narrow"/>
          <w:sz w:val="24"/>
          <w:szCs w:val="24"/>
          <w:lang w:val="en-US"/>
        </w:rPr>
        <w:t xml:space="preserve"> and OHTs. </w:t>
      </w:r>
      <w:r w:rsidR="006B4CB4" w:rsidRPr="009767D1">
        <w:rPr>
          <w:rFonts w:ascii="Arial Narrow" w:hAnsi="Arial Narrow"/>
          <w:sz w:val="24"/>
          <w:szCs w:val="24"/>
          <w:lang w:val="en-US"/>
        </w:rPr>
        <w:t xml:space="preserve">The data will not be used to evaluate or rank an OHT or </w:t>
      </w:r>
      <w:r w:rsidRPr="009767D1">
        <w:rPr>
          <w:rFonts w:ascii="Arial Narrow" w:hAnsi="Arial Narrow"/>
          <w:sz w:val="24"/>
          <w:szCs w:val="24"/>
          <w:lang w:val="en-US"/>
        </w:rPr>
        <w:t xml:space="preserve">to </w:t>
      </w:r>
      <w:r w:rsidR="006B4CB4" w:rsidRPr="009767D1">
        <w:rPr>
          <w:rFonts w:ascii="Arial Narrow" w:hAnsi="Arial Narrow"/>
          <w:sz w:val="24"/>
          <w:szCs w:val="24"/>
          <w:lang w:val="en-US"/>
        </w:rPr>
        <w:t>assess legal compliance</w:t>
      </w:r>
      <w:r w:rsidR="00EC23A7" w:rsidRPr="009767D1">
        <w:rPr>
          <w:rFonts w:ascii="Arial Narrow" w:hAnsi="Arial Narrow"/>
          <w:sz w:val="24"/>
          <w:szCs w:val="24"/>
          <w:lang w:val="en-US"/>
        </w:rPr>
        <w:t xml:space="preserve"> and data will never be shared at an OHT level</w:t>
      </w:r>
      <w:r w:rsidR="004F0511" w:rsidRPr="009767D1">
        <w:rPr>
          <w:rFonts w:ascii="Arial Narrow" w:hAnsi="Arial Narrow"/>
          <w:sz w:val="24"/>
          <w:szCs w:val="24"/>
          <w:lang w:val="en-US"/>
        </w:rPr>
        <w:t>.</w:t>
      </w:r>
    </w:p>
    <w:p w14:paraId="11778292" w14:textId="360E5652" w:rsidR="00233471" w:rsidRPr="009767D1" w:rsidRDefault="00233471" w:rsidP="00926CE5">
      <w:pPr>
        <w:numPr>
          <w:ilvl w:val="0"/>
          <w:numId w:val="45"/>
        </w:numPr>
        <w:tabs>
          <w:tab w:val="clear" w:pos="720"/>
          <w:tab w:val="num" w:pos="284"/>
          <w:tab w:val="num" w:pos="567"/>
        </w:tabs>
        <w:spacing w:after="0" w:line="240" w:lineRule="auto"/>
        <w:ind w:left="284" w:hanging="284"/>
        <w:rPr>
          <w:rFonts w:ascii="Arial Narrow" w:hAnsi="Arial Narrow"/>
          <w:sz w:val="24"/>
          <w:szCs w:val="24"/>
          <w:lang w:val="en-US"/>
        </w:rPr>
      </w:pPr>
      <w:r w:rsidRPr="009767D1">
        <w:rPr>
          <w:rFonts w:ascii="Arial Narrow" w:hAnsi="Arial Narrow"/>
          <w:sz w:val="24"/>
          <w:szCs w:val="24"/>
          <w:lang w:val="en-US"/>
        </w:rPr>
        <w:t xml:space="preserve">Please send any questions about the survey to </w:t>
      </w:r>
      <w:hyperlink r:id="rId15" w:history="1">
        <w:r w:rsidRPr="009767D1">
          <w:rPr>
            <w:rStyle w:val="Hyperlink"/>
            <w:rFonts w:ascii="Arial Narrow" w:hAnsi="Arial Narrow"/>
            <w:sz w:val="24"/>
            <w:szCs w:val="24"/>
            <w:lang w:val="en-US"/>
          </w:rPr>
          <w:t>rise@mcmaster.ca</w:t>
        </w:r>
      </w:hyperlink>
      <w:r w:rsidRPr="009767D1">
        <w:rPr>
          <w:rFonts w:ascii="Arial Narrow" w:hAnsi="Arial Narrow"/>
          <w:sz w:val="24"/>
          <w:szCs w:val="24"/>
          <w:lang w:val="en-US"/>
        </w:rPr>
        <w:t xml:space="preserve">. </w:t>
      </w:r>
    </w:p>
    <w:p w14:paraId="3C52C9F8" w14:textId="77777777" w:rsidR="00926CE5" w:rsidRPr="00A35E54" w:rsidRDefault="00926CE5" w:rsidP="00926CE5">
      <w:pPr>
        <w:spacing w:after="0" w:line="240" w:lineRule="auto"/>
        <w:rPr>
          <w:rFonts w:ascii="Arial Narrow" w:hAnsi="Arial Narrow"/>
          <w:sz w:val="24"/>
          <w:szCs w:val="24"/>
          <w:lang w:val="en-US"/>
        </w:rPr>
      </w:pPr>
    </w:p>
    <w:p w14:paraId="2A427441" w14:textId="77777777" w:rsidR="002B235C" w:rsidRDefault="002B235C">
      <w:pPr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en-CA"/>
          <w14:ligatures w14:val="none"/>
        </w:rPr>
      </w:pPr>
      <w:r>
        <w:rPr>
          <w:rFonts w:ascii="Arial Narrow" w:hAnsi="Arial Narrow"/>
          <w:b/>
          <w:bCs/>
        </w:rPr>
        <w:br w:type="page"/>
      </w:r>
    </w:p>
    <w:p w14:paraId="6020E567" w14:textId="0A73C59A" w:rsidR="004B09C2" w:rsidRPr="004E2125" w:rsidRDefault="004B09C2" w:rsidP="004B09C2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  <w:r w:rsidRPr="00A24FC4">
        <w:rPr>
          <w:rFonts w:ascii="Arial Narrow" w:hAnsi="Arial Narrow"/>
          <w:b/>
          <w:bCs/>
        </w:rPr>
        <w:lastRenderedPageBreak/>
        <w:t xml:space="preserve">Section </w:t>
      </w:r>
      <w:r w:rsidR="00EC53A1" w:rsidRPr="00A24FC4">
        <w:rPr>
          <w:rFonts w:ascii="Arial Narrow" w:hAnsi="Arial Narrow"/>
          <w:b/>
          <w:bCs/>
        </w:rPr>
        <w:t>A</w:t>
      </w:r>
      <w:r w:rsidRPr="00A24FC4">
        <w:rPr>
          <w:rFonts w:ascii="Arial Narrow" w:hAnsi="Arial Narrow"/>
        </w:rPr>
        <w:t xml:space="preserve">: </w:t>
      </w:r>
      <w:r w:rsidR="00EC53A1" w:rsidRPr="009767D1">
        <w:rPr>
          <w:rFonts w:ascii="Arial Narrow" w:hAnsi="Arial Narrow"/>
        </w:rPr>
        <w:t>Network-level</w:t>
      </w:r>
      <w:r w:rsidR="00B535D1" w:rsidRPr="009767D1">
        <w:rPr>
          <w:rFonts w:ascii="Arial Narrow" w:hAnsi="Arial Narrow"/>
        </w:rPr>
        <w:t xml:space="preserve"> </w:t>
      </w:r>
      <w:r w:rsidR="00561296" w:rsidRPr="009767D1">
        <w:rPr>
          <w:rFonts w:ascii="Arial Narrow" w:hAnsi="Arial Narrow"/>
        </w:rPr>
        <w:t>data sharing and privacy (</w:t>
      </w:r>
      <w:r w:rsidR="00B535D1" w:rsidRPr="009767D1">
        <w:rPr>
          <w:rFonts w:ascii="Arial Narrow" w:hAnsi="Arial Narrow"/>
        </w:rPr>
        <w:t>DSP</w:t>
      </w:r>
      <w:r w:rsidR="00561296" w:rsidRPr="009767D1">
        <w:rPr>
          <w:rFonts w:ascii="Arial Narrow" w:hAnsi="Arial Narrow"/>
        </w:rPr>
        <w:t>)</w:t>
      </w:r>
      <w:r w:rsidR="00EC53A1" w:rsidRPr="009767D1">
        <w:rPr>
          <w:rFonts w:ascii="Arial Narrow" w:hAnsi="Arial Narrow"/>
        </w:rPr>
        <w:t xml:space="preserve"> </w:t>
      </w:r>
      <w:r w:rsidR="00EC53A1" w:rsidRPr="009767D1">
        <w:rPr>
          <w:rFonts w:ascii="Arial Narrow" w:hAnsi="Arial Narrow"/>
          <w:b/>
          <w:bCs/>
        </w:rPr>
        <w:t>governance</w:t>
      </w:r>
      <w:r w:rsidR="00A155ED" w:rsidRPr="009767D1">
        <w:rPr>
          <w:rFonts w:ascii="Arial Narrow" w:hAnsi="Arial Narrow"/>
        </w:rPr>
        <w:t xml:space="preserve"> and enablement</w:t>
      </w:r>
    </w:p>
    <w:p w14:paraId="44B246D4" w14:textId="77777777" w:rsidR="00EC53A1" w:rsidRDefault="00EC53A1" w:rsidP="004B09C2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851"/>
        <w:gridCol w:w="4520"/>
        <w:gridCol w:w="4977"/>
      </w:tblGrid>
      <w:tr w:rsidR="00561296" w14:paraId="0028F7F1" w14:textId="130DAB2E" w:rsidTr="00561296">
        <w:tc>
          <w:tcPr>
            <w:tcW w:w="851" w:type="dxa"/>
          </w:tcPr>
          <w:p w14:paraId="3CB2F281" w14:textId="232DFFF8" w:rsidR="00561296" w:rsidRDefault="00561296" w:rsidP="005B5BB5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#</w:t>
            </w:r>
          </w:p>
        </w:tc>
        <w:tc>
          <w:tcPr>
            <w:tcW w:w="4520" w:type="dxa"/>
          </w:tcPr>
          <w:p w14:paraId="380E1BA0" w14:textId="744731AF" w:rsidR="00561296" w:rsidRDefault="00561296" w:rsidP="005B5BB5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Question</w:t>
            </w:r>
          </w:p>
        </w:tc>
        <w:tc>
          <w:tcPr>
            <w:tcW w:w="4977" w:type="dxa"/>
          </w:tcPr>
          <w:p w14:paraId="10469E06" w14:textId="106575BB" w:rsidR="00561296" w:rsidRDefault="00561296" w:rsidP="005B5BB5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Scale</w:t>
            </w:r>
          </w:p>
        </w:tc>
      </w:tr>
      <w:tr w:rsidR="00561296" w14:paraId="61818158" w14:textId="77777777" w:rsidTr="00561296">
        <w:tc>
          <w:tcPr>
            <w:tcW w:w="851" w:type="dxa"/>
          </w:tcPr>
          <w:p w14:paraId="7356E352" w14:textId="27CA6899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A1</w:t>
            </w:r>
          </w:p>
        </w:tc>
        <w:tc>
          <w:tcPr>
            <w:tcW w:w="4520" w:type="dxa"/>
          </w:tcPr>
          <w:p w14:paraId="675BC389" w14:textId="4D8B2C8A" w:rsidR="00561296" w:rsidRPr="00B372BB" w:rsidRDefault="00561296" w:rsidP="00B372BB">
            <w:pPr>
              <w:rPr>
                <w:rFonts w:ascii="Arial Narrow" w:eastAsiaTheme="minorEastAsia" w:hAnsi="Arial Narrow"/>
              </w:rPr>
            </w:pPr>
            <w:r w:rsidRPr="00445E02">
              <w:rPr>
                <w:rFonts w:ascii="Arial Narrow" w:hAnsi="Arial Narrow"/>
                <w:sz w:val="24"/>
                <w:szCs w:val="24"/>
              </w:rPr>
              <w:t xml:space="preserve">Has your OHT </w:t>
            </w:r>
            <w:r>
              <w:rPr>
                <w:rFonts w:ascii="Arial Narrow" w:hAnsi="Arial Narrow"/>
                <w:sz w:val="24"/>
                <w:szCs w:val="24"/>
              </w:rPr>
              <w:t xml:space="preserve">Collaboration </w:t>
            </w:r>
            <w:r w:rsidRPr="00445E02">
              <w:rPr>
                <w:rFonts w:ascii="Arial Narrow" w:hAnsi="Arial Narrow"/>
                <w:sz w:val="24"/>
                <w:szCs w:val="24"/>
              </w:rPr>
              <w:t xml:space="preserve">Council had </w:t>
            </w:r>
            <w:r>
              <w:rPr>
                <w:rFonts w:ascii="Arial Narrow" w:hAnsi="Arial Narrow"/>
                <w:sz w:val="24"/>
                <w:szCs w:val="24"/>
              </w:rPr>
              <w:t>one or more</w:t>
            </w:r>
            <w:r w:rsidRPr="00445E0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F546F">
              <w:rPr>
                <w:rFonts w:ascii="Arial Narrow" w:hAnsi="Arial Narrow"/>
                <w:b/>
                <w:bCs/>
                <w:sz w:val="24"/>
                <w:szCs w:val="24"/>
              </w:rPr>
              <w:t>formal discussion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s</w:t>
            </w:r>
            <w:r w:rsidRPr="00445E02">
              <w:rPr>
                <w:rFonts w:ascii="Arial Narrow" w:hAnsi="Arial Narrow"/>
                <w:sz w:val="24"/>
                <w:szCs w:val="24"/>
              </w:rPr>
              <w:t xml:space="preserve"> about </w:t>
            </w:r>
            <w:r>
              <w:rPr>
                <w:rFonts w:ascii="Arial Narrow" w:hAnsi="Arial Narrow"/>
                <w:sz w:val="24"/>
                <w:szCs w:val="24"/>
              </w:rPr>
              <w:t>DSP obligations</w:t>
            </w:r>
            <w:r w:rsidRPr="00445E02">
              <w:rPr>
                <w:rFonts w:ascii="Arial Narrow" w:hAnsi="Arial Narrow"/>
                <w:sz w:val="24"/>
                <w:szCs w:val="24"/>
              </w:rPr>
              <w:t xml:space="preserve">? </w:t>
            </w:r>
          </w:p>
        </w:tc>
        <w:tc>
          <w:tcPr>
            <w:tcW w:w="4977" w:type="dxa"/>
          </w:tcPr>
          <w:p w14:paraId="7EDB6C59" w14:textId="77777777" w:rsidR="00561296" w:rsidRDefault="00561296" w:rsidP="00445E0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42D88E30" w14:textId="21B9AF55" w:rsidR="00561296" w:rsidRDefault="00561296" w:rsidP="00445E02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regular agenda item</w:t>
            </w:r>
          </w:p>
          <w:p w14:paraId="08D3AB05" w14:textId="31043513" w:rsidR="00561296" w:rsidRDefault="00561296" w:rsidP="00445E02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on one or two occasions</w:t>
            </w:r>
          </w:p>
          <w:p w14:paraId="40ECC415" w14:textId="77777777" w:rsidR="00561296" w:rsidRDefault="00561296" w:rsidP="00445E02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Being planned</w:t>
            </w:r>
          </w:p>
          <w:p w14:paraId="46695DA0" w14:textId="665E0B84" w:rsidR="00561296" w:rsidRPr="00445E02" w:rsidRDefault="00561296" w:rsidP="00445E02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445E02">
              <w:rPr>
                <w:rFonts w:ascii="Arial Narrow" w:hAnsi="Arial Narrow"/>
              </w:rPr>
              <w:t>No</w:t>
            </w:r>
          </w:p>
        </w:tc>
      </w:tr>
      <w:tr w:rsidR="00561296" w14:paraId="6FF14DA9" w14:textId="77777777" w:rsidTr="00561296">
        <w:tc>
          <w:tcPr>
            <w:tcW w:w="851" w:type="dxa"/>
          </w:tcPr>
          <w:p w14:paraId="088DE2D3" w14:textId="0840979B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A2</w:t>
            </w:r>
          </w:p>
        </w:tc>
        <w:tc>
          <w:tcPr>
            <w:tcW w:w="4520" w:type="dxa"/>
          </w:tcPr>
          <w:p w14:paraId="46437CE9" w14:textId="2E537000" w:rsidR="00561296" w:rsidRPr="00A24FC4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Has your OHT Collaboration Council approved an explicit </w:t>
            </w:r>
            <w:r w:rsidRPr="004B5B8C">
              <w:rPr>
                <w:rFonts w:ascii="Arial Narrow" w:hAnsi="Arial Narrow"/>
                <w:b/>
                <w:bCs/>
              </w:rPr>
              <w:t>commitment</w:t>
            </w:r>
            <w:r>
              <w:rPr>
                <w:rFonts w:ascii="Arial Narrow" w:hAnsi="Arial Narrow"/>
              </w:rPr>
              <w:t xml:space="preserve"> to DSP?</w:t>
            </w:r>
          </w:p>
        </w:tc>
        <w:tc>
          <w:tcPr>
            <w:tcW w:w="4977" w:type="dxa"/>
          </w:tcPr>
          <w:p w14:paraId="173E3931" w14:textId="2B206DD0" w:rsidR="00561296" w:rsidRDefault="00561296" w:rsidP="00BE6927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730F3E69" w14:textId="25D8D1FD" w:rsidR="00561296" w:rsidRDefault="00561296" w:rsidP="004B5B8C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fulsomely and recently</w:t>
            </w:r>
          </w:p>
          <w:p w14:paraId="0B7086ED" w14:textId="6540445D" w:rsidR="00561296" w:rsidRDefault="00561296" w:rsidP="004B5B8C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in part and/or long time ago</w:t>
            </w:r>
          </w:p>
          <w:p w14:paraId="7144069A" w14:textId="1513AE3D" w:rsidR="00561296" w:rsidRDefault="00561296" w:rsidP="000606D4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Being planned</w:t>
            </w:r>
          </w:p>
          <w:p w14:paraId="261BE2B1" w14:textId="70AB28AA" w:rsidR="00561296" w:rsidRPr="000606D4" w:rsidRDefault="00561296" w:rsidP="000606D4">
            <w:pPr>
              <w:pStyle w:val="font-claude-response-body"/>
              <w:numPr>
                <w:ilvl w:val="0"/>
                <w:numId w:val="43"/>
              </w:numPr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</w:tc>
      </w:tr>
      <w:tr w:rsidR="00561296" w14:paraId="211ADF05" w14:textId="5BB8505E" w:rsidTr="00561296">
        <w:tc>
          <w:tcPr>
            <w:tcW w:w="851" w:type="dxa"/>
          </w:tcPr>
          <w:p w14:paraId="3EBC8F06" w14:textId="6B8C82D2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A3</w:t>
            </w:r>
          </w:p>
        </w:tc>
        <w:tc>
          <w:tcPr>
            <w:tcW w:w="4520" w:type="dxa"/>
          </w:tcPr>
          <w:p w14:paraId="62C7B50B" w14:textId="74594AFB" w:rsidR="00561296" w:rsidRPr="009767D1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Does your OHT have a DSP </w:t>
            </w:r>
            <w:r w:rsidRPr="009767D1">
              <w:rPr>
                <w:rFonts w:ascii="Arial Narrow" w:hAnsi="Arial Narrow"/>
                <w:b/>
                <w:bCs/>
              </w:rPr>
              <w:t>working group</w:t>
            </w:r>
            <w:r w:rsidRPr="009767D1">
              <w:rPr>
                <w:rFonts w:ascii="Arial Narrow" w:hAnsi="Arial Narrow"/>
              </w:rPr>
              <w:t xml:space="preserve"> or equivalent governance-aligned body with representation from member </w:t>
            </w:r>
            <w:r w:rsidRPr="009767D1" w:rsidDel="00584469">
              <w:rPr>
                <w:rFonts w:ascii="Arial Narrow" w:hAnsi="Arial Narrow"/>
              </w:rPr>
              <w:t>organizations</w:t>
            </w:r>
            <w:r w:rsidRPr="009767D1">
              <w:rPr>
                <w:rFonts w:ascii="Arial Narrow" w:hAnsi="Arial Narrow"/>
              </w:rPr>
              <w:t>?</w:t>
            </w:r>
          </w:p>
        </w:tc>
        <w:tc>
          <w:tcPr>
            <w:tcW w:w="4977" w:type="dxa"/>
          </w:tcPr>
          <w:p w14:paraId="7454258A" w14:textId="4879871A" w:rsidR="00561296" w:rsidRPr="009767D1" w:rsidRDefault="00561296" w:rsidP="00BE6927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4 items</w:t>
            </w:r>
          </w:p>
          <w:p w14:paraId="5ABB83E5" w14:textId="3C9F5794" w:rsidR="00561296" w:rsidRPr="009767D1" w:rsidRDefault="00561296" w:rsidP="00BE6927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Yes, active (e.g., meeting regularly) and formal (e.g., documented </w:t>
            </w:r>
            <w:r w:rsidR="00EC3ABA" w:rsidRPr="009767D1">
              <w:rPr>
                <w:rFonts w:ascii="Arial Narrow" w:hAnsi="Arial Narrow"/>
              </w:rPr>
              <w:t>terms of reference</w:t>
            </w:r>
            <w:r w:rsidRPr="009767D1">
              <w:rPr>
                <w:rFonts w:ascii="Arial Narrow" w:hAnsi="Arial Narrow"/>
              </w:rPr>
              <w:t>)</w:t>
            </w:r>
          </w:p>
          <w:p w14:paraId="1F3ECF31" w14:textId="45D450EB" w:rsidR="00561296" w:rsidRPr="009767D1" w:rsidRDefault="00561296" w:rsidP="00BE6927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active at times and/or informal</w:t>
            </w:r>
          </w:p>
          <w:p w14:paraId="62259110" w14:textId="5B957014" w:rsidR="00561296" w:rsidRPr="009767D1" w:rsidRDefault="00561296" w:rsidP="00BE6927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Being planned</w:t>
            </w:r>
          </w:p>
          <w:p w14:paraId="22794363" w14:textId="39424CF6" w:rsidR="00561296" w:rsidRPr="009767D1" w:rsidRDefault="00561296" w:rsidP="00BE6927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561296" w14:paraId="706606B0" w14:textId="77777777" w:rsidTr="00561296">
        <w:tc>
          <w:tcPr>
            <w:tcW w:w="851" w:type="dxa"/>
          </w:tcPr>
          <w:p w14:paraId="463F0FA8" w14:textId="704A5E82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A4</w:t>
            </w:r>
          </w:p>
        </w:tc>
        <w:tc>
          <w:tcPr>
            <w:tcW w:w="4520" w:type="dxa"/>
          </w:tcPr>
          <w:p w14:paraId="392AE9CD" w14:textId="71A8A795" w:rsidR="00561296" w:rsidRPr="00997064" w:rsidRDefault="00561296" w:rsidP="00DB5947">
            <w:pPr>
              <w:rPr>
                <w:rFonts w:ascii="Arial Narrow" w:hAnsi="Arial Narrow"/>
                <w:sz w:val="24"/>
                <w:szCs w:val="24"/>
              </w:rPr>
            </w:pPr>
            <w:r w:rsidRPr="00997064">
              <w:rPr>
                <w:rFonts w:ascii="Arial Narrow" w:hAnsi="Arial Narrow"/>
                <w:sz w:val="24"/>
                <w:szCs w:val="24"/>
              </w:rPr>
              <w:t xml:space="preserve">Does your OHT use any </w:t>
            </w:r>
            <w:r w:rsidRPr="00997064">
              <w:rPr>
                <w:rFonts w:ascii="Arial Narrow" w:hAnsi="Arial Narrow"/>
                <w:b/>
                <w:bCs/>
                <w:sz w:val="24"/>
                <w:szCs w:val="24"/>
              </w:rPr>
              <w:t>light-touch tracking mechanisms</w:t>
            </w:r>
            <w:r w:rsidRPr="00997064">
              <w:rPr>
                <w:rFonts w:ascii="Arial Narrow" w:hAnsi="Arial Narrow"/>
                <w:sz w:val="24"/>
                <w:szCs w:val="24"/>
              </w:rPr>
              <w:t xml:space="preserve"> to help the OHT or member organizations’ prioritize DSP capabilities that would benefit from strengthening? </w:t>
            </w:r>
          </w:p>
          <w:p w14:paraId="56AB4820" w14:textId="77777777" w:rsidR="00561296" w:rsidRDefault="00561296" w:rsidP="00DB5947">
            <w:pPr>
              <w:rPr>
                <w:rFonts w:ascii="Arial Narrow" w:hAnsi="Arial Narrow"/>
              </w:rPr>
            </w:pPr>
          </w:p>
          <w:p w14:paraId="7C488661" w14:textId="3E5825B4" w:rsidR="00561296" w:rsidRPr="0065339F" w:rsidRDefault="00561296" w:rsidP="00DB5947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F546F">
              <w:rPr>
                <w:rFonts w:ascii="Arial Narrow" w:hAnsi="Arial Narrow"/>
                <w:i/>
                <w:iCs/>
                <w:color w:val="0070C0"/>
              </w:rPr>
              <w:t>Examples of trackers may include: 1) privacy contact persons; 2) DSP policies covering collection, use, disclosure, retention and disposal of PHI; 3) digital tools being used to collect, use, disclose, retain and dispose of PHI; 4) safeguards to protect PHI (e.g., facility access controls, logging and alerting); and/or 5) training on data sharing and on privacy compliance and security for staff and contractors</w:t>
            </w:r>
          </w:p>
        </w:tc>
        <w:tc>
          <w:tcPr>
            <w:tcW w:w="4977" w:type="dxa"/>
          </w:tcPr>
          <w:p w14:paraId="44C522A6" w14:textId="77777777" w:rsidR="00561296" w:rsidRDefault="00561296" w:rsidP="001C5B5A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59CF0CA6" w14:textId="784C3777" w:rsidR="00561296" w:rsidRDefault="00561296" w:rsidP="001C5B5A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active, formal and broad-ranging</w:t>
            </w:r>
          </w:p>
          <w:p w14:paraId="77252E0B" w14:textId="25D6A230" w:rsidR="00561296" w:rsidRDefault="00561296" w:rsidP="001C5B5A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active at times, informal and/or targeted</w:t>
            </w:r>
          </w:p>
          <w:p w14:paraId="2F5B3E56" w14:textId="77777777" w:rsidR="00561296" w:rsidRDefault="00561296" w:rsidP="001C5B5A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Being planned</w:t>
            </w:r>
          </w:p>
          <w:p w14:paraId="05583C17" w14:textId="5E63A26E" w:rsidR="00561296" w:rsidRPr="00F06372" w:rsidRDefault="00561296" w:rsidP="001C5B5A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F06372">
              <w:rPr>
                <w:rFonts w:ascii="Arial Narrow" w:hAnsi="Arial Narrow"/>
              </w:rPr>
              <w:t>No</w:t>
            </w:r>
          </w:p>
        </w:tc>
      </w:tr>
      <w:tr w:rsidR="00561296" w14:paraId="54B53555" w14:textId="768CFA9E" w:rsidTr="00561296">
        <w:tc>
          <w:tcPr>
            <w:tcW w:w="851" w:type="dxa"/>
          </w:tcPr>
          <w:p w14:paraId="1E47C266" w14:textId="0097D628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A5</w:t>
            </w:r>
          </w:p>
        </w:tc>
        <w:tc>
          <w:tcPr>
            <w:tcW w:w="4520" w:type="dxa"/>
          </w:tcPr>
          <w:p w14:paraId="64F334C7" w14:textId="20E85C89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A24FC4">
              <w:rPr>
                <w:rFonts w:ascii="Arial Narrow" w:hAnsi="Arial Narrow"/>
              </w:rPr>
              <w:t>Has your OHT</w:t>
            </w:r>
            <w:r>
              <w:rPr>
                <w:rFonts w:ascii="Arial Narrow" w:hAnsi="Arial Narrow"/>
              </w:rPr>
              <w:t xml:space="preserve"> conducted any </w:t>
            </w:r>
            <w:r w:rsidRPr="00997064">
              <w:rPr>
                <w:rFonts w:ascii="Arial Narrow" w:hAnsi="Arial Narrow"/>
                <w:b/>
                <w:bCs/>
              </w:rPr>
              <w:t>light-touch</w:t>
            </w:r>
            <w:r w:rsidRPr="00A24FC4">
              <w:rPr>
                <w:rFonts w:ascii="Arial Narrow" w:hAnsi="Arial Narrow"/>
              </w:rPr>
              <w:t xml:space="preserve"> </w:t>
            </w:r>
            <w:r w:rsidRPr="00A24FC4">
              <w:rPr>
                <w:rFonts w:ascii="Arial Narrow" w:hAnsi="Arial Narrow"/>
                <w:b/>
                <w:bCs/>
              </w:rPr>
              <w:t>assess</w:t>
            </w:r>
            <w:r>
              <w:rPr>
                <w:rFonts w:ascii="Arial Narrow" w:hAnsi="Arial Narrow"/>
                <w:b/>
                <w:bCs/>
              </w:rPr>
              <w:t>ments</w:t>
            </w:r>
            <w:r w:rsidRPr="00997064">
              <w:rPr>
                <w:rFonts w:ascii="Arial Narrow" w:hAnsi="Arial Narrow"/>
              </w:rPr>
              <w:t xml:space="preserve"> of</w:t>
            </w:r>
            <w:r w:rsidRPr="00A24FC4">
              <w:rPr>
                <w:rFonts w:ascii="Arial Narrow" w:hAnsi="Arial Narrow"/>
              </w:rPr>
              <w:t xml:space="preserve"> DSP practices</w:t>
            </w:r>
            <w:r>
              <w:rPr>
                <w:rFonts w:ascii="Arial Narrow" w:hAnsi="Arial Narrow"/>
              </w:rPr>
              <w:t xml:space="preserve"> and </w:t>
            </w:r>
            <w:r w:rsidRPr="00A24FC4">
              <w:rPr>
                <w:rFonts w:ascii="Arial Narrow" w:hAnsi="Arial Narrow"/>
              </w:rPr>
              <w:t xml:space="preserve">enablers </w:t>
            </w:r>
            <w:r>
              <w:rPr>
                <w:rFonts w:ascii="Arial Narrow" w:hAnsi="Arial Narrow"/>
              </w:rPr>
              <w:t>among</w:t>
            </w:r>
            <w:r w:rsidRPr="00A24FC4">
              <w:rPr>
                <w:rFonts w:ascii="Arial Narrow" w:hAnsi="Arial Narrow"/>
              </w:rPr>
              <w:t xml:space="preserve"> non-HIC member organizations</w:t>
            </w:r>
            <w:r w:rsidRPr="00997064">
              <w:rPr>
                <w:rFonts w:ascii="Arial Narrow" w:hAnsi="Arial Narrow"/>
              </w:rPr>
              <w:t xml:space="preserve"> to help the OHT or member organizations’ prioritize DSP capabilities that would benefit from strengthening? </w:t>
            </w:r>
          </w:p>
          <w:p w14:paraId="6D946173" w14:textId="77777777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  <w:p w14:paraId="41F98059" w14:textId="30D7233C" w:rsidR="00561296" w:rsidRPr="00997064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F546F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Examples of non-HIC member organizations may include: community support services, social services, mental health organizations, Indigenous health organizations</w:t>
            </w:r>
          </w:p>
        </w:tc>
        <w:tc>
          <w:tcPr>
            <w:tcW w:w="4977" w:type="dxa"/>
          </w:tcPr>
          <w:p w14:paraId="164D431F" w14:textId="39743092" w:rsidR="00561296" w:rsidRDefault="00561296" w:rsidP="007835F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 items</w:t>
            </w:r>
          </w:p>
          <w:p w14:paraId="475AB12E" w14:textId="554870CF" w:rsidR="00561296" w:rsidRDefault="00561296" w:rsidP="007835F2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</w:t>
            </w:r>
            <w:r w:rsidRPr="006910F0">
              <w:rPr>
                <w:rFonts w:ascii="Arial Narrow" w:hAnsi="Arial Narrow"/>
              </w:rPr>
              <w:t xml:space="preserve">ormal </w:t>
            </w:r>
            <w:r>
              <w:rPr>
                <w:rFonts w:ascii="Arial Narrow" w:hAnsi="Arial Narrow"/>
              </w:rPr>
              <w:t>and broad-ranging</w:t>
            </w:r>
          </w:p>
          <w:p w14:paraId="52BB08C3" w14:textId="129BA021" w:rsidR="00561296" w:rsidRDefault="00561296" w:rsidP="007835F2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informal and/or targeted</w:t>
            </w:r>
          </w:p>
          <w:p w14:paraId="138A6A34" w14:textId="32411D4D" w:rsidR="00561296" w:rsidRDefault="00561296" w:rsidP="007835F2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Being planned</w:t>
            </w:r>
          </w:p>
          <w:p w14:paraId="2FD4E34D" w14:textId="77777777" w:rsidR="00561296" w:rsidRDefault="00561296" w:rsidP="007835F2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14:paraId="1BBDA024" w14:textId="5113A2E9" w:rsidR="00561296" w:rsidRDefault="00561296" w:rsidP="007835F2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5D70CA">
              <w:rPr>
                <w:rFonts w:ascii="Arial Narrow" w:hAnsi="Arial Narrow"/>
              </w:rPr>
              <w:t>Not applicable (we do not have non-HIC members)</w:t>
            </w:r>
          </w:p>
        </w:tc>
      </w:tr>
      <w:tr w:rsidR="00561296" w14:paraId="3DC46FC3" w14:textId="0CB096EC" w:rsidTr="00561296">
        <w:tc>
          <w:tcPr>
            <w:tcW w:w="851" w:type="dxa"/>
          </w:tcPr>
          <w:p w14:paraId="46CBD6D2" w14:textId="32FE8C14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A6</w:t>
            </w:r>
          </w:p>
        </w:tc>
        <w:tc>
          <w:tcPr>
            <w:tcW w:w="4520" w:type="dxa"/>
          </w:tcPr>
          <w:p w14:paraId="7241D419" w14:textId="77777777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A24FC4">
              <w:rPr>
                <w:rFonts w:ascii="Arial Narrow" w:hAnsi="Arial Narrow"/>
              </w:rPr>
              <w:t xml:space="preserve">When a </w:t>
            </w:r>
            <w:r w:rsidRPr="00C0676F">
              <w:rPr>
                <w:rFonts w:ascii="Arial Narrow" w:hAnsi="Arial Narrow"/>
              </w:rPr>
              <w:t>DSP question, request</w:t>
            </w:r>
            <w:r>
              <w:rPr>
                <w:rFonts w:ascii="Arial Narrow" w:hAnsi="Arial Narrow"/>
              </w:rPr>
              <w:t xml:space="preserve"> </w:t>
            </w:r>
            <w:r w:rsidRPr="00A24FC4">
              <w:rPr>
                <w:rFonts w:ascii="Arial Narrow" w:hAnsi="Arial Narrow"/>
              </w:rPr>
              <w:t xml:space="preserve">or issue arises that spans multiple member organizations, is there a clear </w:t>
            </w:r>
            <w:r w:rsidRPr="00C0676F">
              <w:rPr>
                <w:rFonts w:ascii="Arial Narrow" w:hAnsi="Arial Narrow"/>
                <w:b/>
                <w:bCs/>
              </w:rPr>
              <w:t>process</w:t>
            </w:r>
            <w:r w:rsidRPr="00A24FC4">
              <w:rPr>
                <w:rFonts w:ascii="Arial Narrow" w:hAnsi="Arial Narrow"/>
              </w:rPr>
              <w:t xml:space="preserve"> for who leads the response?</w:t>
            </w:r>
          </w:p>
          <w:p w14:paraId="185B8AD1" w14:textId="77777777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  <w:p w14:paraId="14FD0112" w14:textId="01086AB9" w:rsidR="00561296" w:rsidRPr="00FF546F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F546F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A question may be about privacy safeguards, a request may be a patient asking for their health records from across the OHT, and an issue may be a new data-sharing challenge</w:t>
            </w:r>
          </w:p>
        </w:tc>
        <w:tc>
          <w:tcPr>
            <w:tcW w:w="4977" w:type="dxa"/>
          </w:tcPr>
          <w:p w14:paraId="53C74356" w14:textId="77777777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4 items</w:t>
            </w:r>
          </w:p>
          <w:p w14:paraId="6E486BA8" w14:textId="55E63FE2" w:rsidR="00561296" w:rsidRDefault="00561296" w:rsidP="00A9049F">
            <w:pPr>
              <w:pStyle w:val="font-claude-response-body"/>
              <w:numPr>
                <w:ilvl w:val="0"/>
                <w:numId w:val="35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formal (</w:t>
            </w:r>
            <w:r w:rsidRPr="006910F0">
              <w:rPr>
                <w:rFonts w:ascii="Arial Narrow" w:hAnsi="Arial Narrow"/>
              </w:rPr>
              <w:t>documented and tested</w:t>
            </w:r>
            <w:r>
              <w:rPr>
                <w:rFonts w:ascii="Arial Narrow" w:hAnsi="Arial Narrow"/>
              </w:rPr>
              <w:t xml:space="preserve"> process)</w:t>
            </w:r>
          </w:p>
          <w:p w14:paraId="6DB30776" w14:textId="5BD8699F" w:rsidR="00561296" w:rsidRDefault="00561296" w:rsidP="00A9049F">
            <w:pPr>
              <w:pStyle w:val="font-claude-response-body"/>
              <w:numPr>
                <w:ilvl w:val="0"/>
                <w:numId w:val="35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informal</w:t>
            </w:r>
          </w:p>
          <w:p w14:paraId="79D7426B" w14:textId="58B04514" w:rsidR="00561296" w:rsidRDefault="00561296" w:rsidP="00A9049F">
            <w:pPr>
              <w:pStyle w:val="font-claude-response-body"/>
              <w:numPr>
                <w:ilvl w:val="0"/>
                <w:numId w:val="35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Being planned</w:t>
            </w:r>
          </w:p>
          <w:p w14:paraId="491ECDA8" w14:textId="76C5C230" w:rsidR="00561296" w:rsidRDefault="00561296" w:rsidP="00C01C37">
            <w:pPr>
              <w:pStyle w:val="font-claude-response-body"/>
              <w:numPr>
                <w:ilvl w:val="0"/>
                <w:numId w:val="35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</w:tc>
      </w:tr>
      <w:tr w:rsidR="00561296" w14:paraId="5F7E8C6C" w14:textId="36D545B9" w:rsidTr="00561296">
        <w:tc>
          <w:tcPr>
            <w:tcW w:w="851" w:type="dxa"/>
          </w:tcPr>
          <w:p w14:paraId="34005B7D" w14:textId="32D97A28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A7</w:t>
            </w:r>
          </w:p>
        </w:tc>
        <w:tc>
          <w:tcPr>
            <w:tcW w:w="4520" w:type="dxa"/>
          </w:tcPr>
          <w:p w14:paraId="0CC2A779" w14:textId="4D196509" w:rsidR="00561296" w:rsidRPr="00A24FC4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A24FC4">
              <w:rPr>
                <w:rFonts w:ascii="Arial Narrow" w:hAnsi="Arial Narrow"/>
              </w:rPr>
              <w:t xml:space="preserve">Has your OHT or any member organization experienced a privacy </w:t>
            </w:r>
            <w:r w:rsidRPr="00A24FC4">
              <w:rPr>
                <w:rFonts w:ascii="Arial Narrow" w:hAnsi="Arial Narrow"/>
                <w:b/>
                <w:bCs/>
              </w:rPr>
              <w:t>breach</w:t>
            </w:r>
            <w:r w:rsidRPr="00A24FC4">
              <w:rPr>
                <w:rFonts w:ascii="Arial Narrow" w:hAnsi="Arial Narrow"/>
              </w:rPr>
              <w:t xml:space="preserve"> or near-miss in the last 12 months?</w:t>
            </w:r>
          </w:p>
        </w:tc>
        <w:tc>
          <w:tcPr>
            <w:tcW w:w="4977" w:type="dxa"/>
          </w:tcPr>
          <w:p w14:paraId="0F8EDD2F" w14:textId="72ED6F49" w:rsidR="00561296" w:rsidRDefault="00561296" w:rsidP="0024356B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2423A985" w14:textId="4AA43429" w:rsidR="00561296" w:rsidRDefault="00561296" w:rsidP="0024356B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Yes</w:t>
            </w:r>
            <w:r>
              <w:rPr>
                <w:rFonts w:ascii="Arial Narrow" w:hAnsi="Arial Narrow"/>
              </w:rPr>
              <w:t xml:space="preserve"> </w:t>
            </w:r>
            <w:r w:rsidRPr="00D81A46">
              <w:rPr>
                <w:rFonts w:ascii="Arial Narrow" w:hAnsi="Arial Narrow"/>
              </w:rPr>
              <w:sym w:font="Wingdings" w:char="F0E0"/>
            </w:r>
            <w:r>
              <w:rPr>
                <w:rFonts w:ascii="Arial Narrow" w:hAnsi="Arial Narrow"/>
              </w:rPr>
              <w:t xml:space="preserve"> see A7b</w:t>
            </w:r>
          </w:p>
          <w:p w14:paraId="34EDBC26" w14:textId="77777777" w:rsidR="00561296" w:rsidRPr="005D70CA" w:rsidRDefault="00561296" w:rsidP="0024356B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5D70CA">
              <w:rPr>
                <w:rFonts w:ascii="Arial Narrow" w:hAnsi="Arial Narrow"/>
              </w:rPr>
              <w:t>No</w:t>
            </w:r>
          </w:p>
          <w:p w14:paraId="229F975D" w14:textId="08E26702" w:rsidR="00561296" w:rsidRDefault="00561296" w:rsidP="0024356B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5D70CA">
              <w:rPr>
                <w:rFonts w:ascii="Arial Narrow" w:hAnsi="Arial Narrow"/>
              </w:rPr>
              <w:t>Prefer not to say</w:t>
            </w:r>
          </w:p>
        </w:tc>
      </w:tr>
      <w:tr w:rsidR="00561296" w14:paraId="41EF664E" w14:textId="77777777" w:rsidTr="00561296">
        <w:tc>
          <w:tcPr>
            <w:tcW w:w="851" w:type="dxa"/>
          </w:tcPr>
          <w:p w14:paraId="2E3C6DEB" w14:textId="3A02CED2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A7b</w:t>
            </w:r>
          </w:p>
        </w:tc>
        <w:tc>
          <w:tcPr>
            <w:tcW w:w="4520" w:type="dxa"/>
          </w:tcPr>
          <w:p w14:paraId="5F519B4C" w14:textId="7B4C0027" w:rsidR="00561296" w:rsidRPr="00A24FC4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A24FC4">
              <w:rPr>
                <w:rFonts w:ascii="Arial Narrow" w:hAnsi="Arial Narrow"/>
              </w:rPr>
              <w:t>If yes, was a structured breach response process followed?</w:t>
            </w:r>
          </w:p>
        </w:tc>
        <w:tc>
          <w:tcPr>
            <w:tcW w:w="4977" w:type="dxa"/>
          </w:tcPr>
          <w:p w14:paraId="18D390A8" w14:textId="505ED41C" w:rsidR="00561296" w:rsidRDefault="00561296" w:rsidP="0024356B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options</w:t>
            </w:r>
          </w:p>
          <w:p w14:paraId="2A82398C" w14:textId="747E8962" w:rsidR="00561296" w:rsidRPr="00D22B93" w:rsidRDefault="00561296" w:rsidP="006F0E85">
            <w:pPr>
              <w:pStyle w:val="font-claude-response-body"/>
              <w:numPr>
                <w:ilvl w:val="0"/>
                <w:numId w:val="38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 xml:space="preserve">Yes </w:t>
            </w:r>
            <w:r w:rsidRPr="00D22B93">
              <w:rPr>
                <w:rFonts w:ascii="Arial Narrow" w:hAnsi="Arial Narrow"/>
              </w:rPr>
              <w:t>— documented process was activated and followed</w:t>
            </w:r>
          </w:p>
          <w:p w14:paraId="0335F82C" w14:textId="0FAE1EC8" w:rsidR="00561296" w:rsidRPr="00D22B93" w:rsidRDefault="00561296" w:rsidP="006F0E85">
            <w:pPr>
              <w:pStyle w:val="font-claude-response-body"/>
              <w:numPr>
                <w:ilvl w:val="0"/>
                <w:numId w:val="38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D22B93">
              <w:rPr>
                <w:rFonts w:ascii="Arial Narrow" w:hAnsi="Arial Narrow"/>
              </w:rPr>
              <w:t xml:space="preserve">Yes – </w:t>
            </w:r>
            <w:r>
              <w:rPr>
                <w:rFonts w:ascii="Arial Narrow" w:hAnsi="Arial Narrow"/>
              </w:rPr>
              <w:t xml:space="preserve">a </w:t>
            </w:r>
            <w:r w:rsidRPr="00D22B93">
              <w:rPr>
                <w:rFonts w:ascii="Arial Narrow" w:hAnsi="Arial Narrow"/>
              </w:rPr>
              <w:t xml:space="preserve">process was created or ‘borrowed’ and </w:t>
            </w:r>
            <w:r>
              <w:rPr>
                <w:rFonts w:ascii="Arial Narrow" w:hAnsi="Arial Narrow"/>
              </w:rPr>
              <w:t xml:space="preserve">then </w:t>
            </w:r>
            <w:r w:rsidRPr="00D22B93">
              <w:rPr>
                <w:rFonts w:ascii="Arial Narrow" w:hAnsi="Arial Narrow"/>
              </w:rPr>
              <w:t>followed</w:t>
            </w:r>
          </w:p>
          <w:p w14:paraId="58BFA506" w14:textId="2CEFB66B" w:rsidR="00561296" w:rsidRDefault="00561296" w:rsidP="006F0E85">
            <w:pPr>
              <w:pStyle w:val="font-claude-response-body"/>
              <w:numPr>
                <w:ilvl w:val="0"/>
                <w:numId w:val="38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No structured process existed at the time</w:t>
            </w:r>
          </w:p>
        </w:tc>
      </w:tr>
      <w:tr w:rsidR="00561296" w14:paraId="05AD7956" w14:textId="77777777" w:rsidTr="00561296">
        <w:tc>
          <w:tcPr>
            <w:tcW w:w="851" w:type="dxa"/>
          </w:tcPr>
          <w:p w14:paraId="648AB3FC" w14:textId="5CE3BFB4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A8</w:t>
            </w:r>
          </w:p>
        </w:tc>
        <w:tc>
          <w:tcPr>
            <w:tcW w:w="4520" w:type="dxa"/>
          </w:tcPr>
          <w:p w14:paraId="3827A450" w14:textId="55221EE1" w:rsidR="00561296" w:rsidRPr="009767D1" w:rsidRDefault="00F0584D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What is the level of confidence that </w:t>
            </w:r>
            <w:r w:rsidR="00390BAA" w:rsidRPr="009767D1">
              <w:rPr>
                <w:rFonts w:ascii="Arial Narrow" w:hAnsi="Arial Narrow"/>
              </w:rPr>
              <w:t xml:space="preserve">your </w:t>
            </w:r>
            <w:r w:rsidR="00561296" w:rsidRPr="009767D1">
              <w:rPr>
                <w:rFonts w:ascii="Arial Narrow" w:hAnsi="Arial Narrow"/>
              </w:rPr>
              <w:t xml:space="preserve">OHT’s leadership </w:t>
            </w:r>
            <w:r w:rsidRPr="009767D1">
              <w:rPr>
                <w:rFonts w:ascii="Arial Narrow" w:hAnsi="Arial Narrow"/>
              </w:rPr>
              <w:t xml:space="preserve">has expressed </w:t>
            </w:r>
            <w:r w:rsidR="00BF0026" w:rsidRPr="009767D1">
              <w:rPr>
                <w:rFonts w:ascii="Arial Narrow" w:hAnsi="Arial Narrow"/>
              </w:rPr>
              <w:t>about</w:t>
            </w:r>
            <w:r w:rsidR="00561296" w:rsidRPr="009767D1">
              <w:rPr>
                <w:rFonts w:ascii="Arial Narrow" w:hAnsi="Arial Narrow"/>
              </w:rPr>
              <w:t xml:space="preserve"> DSP obligations currently being met across your network</w:t>
            </w:r>
            <w:r w:rsidR="00BF0026" w:rsidRPr="009767D1">
              <w:rPr>
                <w:rFonts w:ascii="Arial Narrow" w:hAnsi="Arial Narrow"/>
              </w:rPr>
              <w:t>?</w:t>
            </w:r>
          </w:p>
        </w:tc>
        <w:tc>
          <w:tcPr>
            <w:tcW w:w="4977" w:type="dxa"/>
          </w:tcPr>
          <w:p w14:paraId="1651C96C" w14:textId="77777777" w:rsidR="00561296" w:rsidRPr="009767D1" w:rsidRDefault="00561296" w:rsidP="0024356B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5 options</w:t>
            </w:r>
          </w:p>
          <w:p w14:paraId="5FB271DC" w14:textId="4A4CC66D" w:rsidR="00561296" w:rsidRPr="009767D1" w:rsidRDefault="00561296" w:rsidP="00945647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Completely confident</w:t>
            </w:r>
          </w:p>
          <w:p w14:paraId="0C4E0B05" w14:textId="77777777" w:rsidR="00561296" w:rsidRPr="009767D1" w:rsidRDefault="00561296" w:rsidP="00945647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Mostly confident</w:t>
            </w:r>
          </w:p>
          <w:p w14:paraId="220CA777" w14:textId="77777777" w:rsidR="00561296" w:rsidRPr="009767D1" w:rsidRDefault="00561296" w:rsidP="00945647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Neutral</w:t>
            </w:r>
          </w:p>
          <w:p w14:paraId="5872880A" w14:textId="77777777" w:rsidR="00561296" w:rsidRPr="009767D1" w:rsidRDefault="00561296" w:rsidP="00945647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Mostly unconfident</w:t>
            </w:r>
          </w:p>
          <w:p w14:paraId="7B8CDDFD" w14:textId="77777777" w:rsidR="00561296" w:rsidRPr="009767D1" w:rsidRDefault="00561296" w:rsidP="00945647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Completely unconfident</w:t>
            </w:r>
          </w:p>
          <w:p w14:paraId="63D75BC4" w14:textId="60E941A5" w:rsidR="00390BAA" w:rsidRPr="009767D1" w:rsidRDefault="00390BAA" w:rsidP="00945647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Unsure</w:t>
            </w:r>
          </w:p>
        </w:tc>
      </w:tr>
      <w:tr w:rsidR="00561296" w14:paraId="0A086203" w14:textId="77777777" w:rsidTr="00561296">
        <w:tc>
          <w:tcPr>
            <w:tcW w:w="851" w:type="dxa"/>
          </w:tcPr>
          <w:p w14:paraId="2B0132C8" w14:textId="55ACF272" w:rsidR="00561296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A9</w:t>
            </w:r>
          </w:p>
        </w:tc>
        <w:tc>
          <w:tcPr>
            <w:tcW w:w="4520" w:type="dxa"/>
          </w:tcPr>
          <w:p w14:paraId="6805E4D1" w14:textId="63DBEE54" w:rsidR="00561296" w:rsidRPr="00A24FC4" w:rsidRDefault="00561296" w:rsidP="004B09C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What is the single most important data sharing and privacy challenge your OHT would want Ontario Health’s support to address? </w:t>
            </w:r>
          </w:p>
        </w:tc>
        <w:tc>
          <w:tcPr>
            <w:tcW w:w="4977" w:type="dxa"/>
          </w:tcPr>
          <w:p w14:paraId="45280EAD" w14:textId="033DBC61" w:rsidR="00561296" w:rsidRDefault="00561296" w:rsidP="0024356B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Open text</w:t>
            </w:r>
          </w:p>
        </w:tc>
      </w:tr>
    </w:tbl>
    <w:p w14:paraId="7D43EB22" w14:textId="1BA4983F" w:rsidR="00F71ADB" w:rsidRPr="006637B0" w:rsidRDefault="00041CEE" w:rsidP="006637B0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  <w:r w:rsidRPr="00041CEE">
        <w:rPr>
          <w:rFonts w:ascii="Arial Narrow" w:hAnsi="Arial Narrow"/>
          <w:highlight w:val="yellow"/>
        </w:rPr>
        <w:br/>
      </w:r>
    </w:p>
    <w:p w14:paraId="2DF08572" w14:textId="77777777" w:rsidR="00E3796D" w:rsidRDefault="00E3796D">
      <w:pPr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en-CA"/>
          <w14:ligatures w14:val="none"/>
        </w:rPr>
      </w:pPr>
      <w:r>
        <w:rPr>
          <w:rFonts w:ascii="Arial Narrow" w:hAnsi="Arial Narrow"/>
          <w:b/>
          <w:bCs/>
        </w:rPr>
        <w:br w:type="page"/>
      </w:r>
    </w:p>
    <w:p w14:paraId="129E9B1E" w14:textId="0F58995B" w:rsidR="00F75A7D" w:rsidRPr="00F75A7D" w:rsidRDefault="00E7634E" w:rsidP="00F75A7D">
      <w:pPr>
        <w:pStyle w:val="font-claude-response-body"/>
        <w:spacing w:before="0" w:beforeAutospacing="0" w:after="0" w:afterAutospacing="0"/>
        <w:rPr>
          <w:rFonts w:ascii="Arial Narrow" w:hAnsi="Arial Narrow"/>
          <w:i/>
          <w:iCs/>
        </w:rPr>
      </w:pPr>
      <w:r w:rsidRPr="00E7634E">
        <w:rPr>
          <w:rFonts w:ascii="Arial Narrow" w:hAnsi="Arial Narrow"/>
          <w:b/>
          <w:bCs/>
        </w:rPr>
        <w:lastRenderedPageBreak/>
        <w:t>Section B</w:t>
      </w:r>
      <w:r>
        <w:t xml:space="preserve">: </w:t>
      </w:r>
      <w:r w:rsidR="005C463F" w:rsidRPr="009767D1">
        <w:rPr>
          <w:rFonts w:ascii="Arial Narrow" w:hAnsi="Arial Narrow"/>
        </w:rPr>
        <w:t>Organizational</w:t>
      </w:r>
      <w:r w:rsidR="00816C2F" w:rsidRPr="009767D1">
        <w:rPr>
          <w:rFonts w:ascii="Arial Narrow" w:hAnsi="Arial Narrow"/>
        </w:rPr>
        <w:t xml:space="preserve"> </w:t>
      </w:r>
      <w:r w:rsidR="00561296" w:rsidRPr="009767D1">
        <w:rPr>
          <w:rFonts w:ascii="Arial Narrow" w:hAnsi="Arial Narrow"/>
        </w:rPr>
        <w:t>data sharing and privacy (</w:t>
      </w:r>
      <w:r w:rsidR="00816C2F" w:rsidRPr="009767D1">
        <w:rPr>
          <w:rFonts w:ascii="Arial Narrow" w:hAnsi="Arial Narrow"/>
        </w:rPr>
        <w:t>DSP</w:t>
      </w:r>
      <w:r w:rsidR="00561296" w:rsidRPr="009767D1">
        <w:rPr>
          <w:rFonts w:ascii="Arial Narrow" w:hAnsi="Arial Narrow"/>
        </w:rPr>
        <w:t>)</w:t>
      </w:r>
      <w:r w:rsidRPr="009767D1">
        <w:rPr>
          <w:rFonts w:ascii="Arial Narrow" w:hAnsi="Arial Narrow"/>
        </w:rPr>
        <w:t xml:space="preserve"> </w:t>
      </w:r>
      <w:r w:rsidRPr="009767D1">
        <w:rPr>
          <w:rFonts w:ascii="Arial Narrow" w:hAnsi="Arial Narrow"/>
          <w:b/>
          <w:bCs/>
        </w:rPr>
        <w:t>practices</w:t>
      </w:r>
      <w:r w:rsidR="004B09C2" w:rsidRPr="006910F0">
        <w:rPr>
          <w:rFonts w:ascii="Arial Narrow" w:hAnsi="Arial Narrow"/>
        </w:rPr>
        <w:br/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134"/>
        <w:gridCol w:w="4237"/>
        <w:gridCol w:w="4835"/>
      </w:tblGrid>
      <w:tr w:rsidR="00561296" w14:paraId="75343059" w14:textId="77777777" w:rsidTr="00561296">
        <w:tc>
          <w:tcPr>
            <w:tcW w:w="1134" w:type="dxa"/>
          </w:tcPr>
          <w:p w14:paraId="69B17C5A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#</w:t>
            </w:r>
          </w:p>
        </w:tc>
        <w:tc>
          <w:tcPr>
            <w:tcW w:w="4237" w:type="dxa"/>
          </w:tcPr>
          <w:p w14:paraId="58FC7A36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Question</w:t>
            </w:r>
          </w:p>
        </w:tc>
        <w:tc>
          <w:tcPr>
            <w:tcW w:w="4835" w:type="dxa"/>
          </w:tcPr>
          <w:p w14:paraId="68E94A92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Scale</w:t>
            </w:r>
          </w:p>
        </w:tc>
      </w:tr>
      <w:tr w:rsidR="00561296" w14:paraId="26B62C5A" w14:textId="77777777" w:rsidTr="00561296">
        <w:tc>
          <w:tcPr>
            <w:tcW w:w="1134" w:type="dxa"/>
          </w:tcPr>
          <w:p w14:paraId="6E2FB825" w14:textId="3943074E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B1</w:t>
            </w:r>
          </w:p>
        </w:tc>
        <w:tc>
          <w:tcPr>
            <w:tcW w:w="4237" w:type="dxa"/>
          </w:tcPr>
          <w:p w14:paraId="37B86059" w14:textId="634489DC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Are your member organizations</w:t>
            </w:r>
            <w:r w:rsidRPr="006910F0">
              <w:rPr>
                <w:rFonts w:ascii="Arial Narrow" w:hAnsi="Arial Narrow"/>
              </w:rPr>
              <w:t xml:space="preserve"> currently </w:t>
            </w:r>
            <w:r w:rsidRPr="00FA7054">
              <w:rPr>
                <w:rFonts w:ascii="Arial Narrow" w:hAnsi="Arial Narrow"/>
                <w:b/>
                <w:bCs/>
              </w:rPr>
              <w:t>sharing</w:t>
            </w:r>
            <w:r w:rsidRPr="006910F0">
              <w:rPr>
                <w:rFonts w:ascii="Arial Narrow" w:hAnsi="Arial Narrow"/>
              </w:rPr>
              <w:t xml:space="preserve"> personal health information (PHI) across member organizations for the purpose of delivering integrated care?</w:t>
            </w:r>
          </w:p>
        </w:tc>
        <w:tc>
          <w:tcPr>
            <w:tcW w:w="4835" w:type="dxa"/>
          </w:tcPr>
          <w:p w14:paraId="6293F2EA" w14:textId="467CE773" w:rsidR="00561296" w:rsidRDefault="00561296" w:rsidP="00C8299E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001740B0" w14:textId="24A9E3B3" w:rsidR="00561296" w:rsidRDefault="00561296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r</w:t>
            </w:r>
            <w:r w:rsidRPr="00C8299E">
              <w:rPr>
                <w:rFonts w:ascii="Arial Narrow" w:hAnsi="Arial Narrow"/>
              </w:rPr>
              <w:t>outinely</w:t>
            </w:r>
            <w:r>
              <w:rPr>
                <w:rFonts w:ascii="Arial Narrow" w:hAnsi="Arial Narrow"/>
              </w:rPr>
              <w:t>, in most or all initiatives, and for most or all relevant members</w:t>
            </w:r>
          </w:p>
          <w:p w14:paraId="07641BC2" w14:textId="3F60C2FD" w:rsidR="00561296" w:rsidRDefault="00561296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</w:t>
            </w:r>
            <w:r w:rsidRPr="00C8299E">
              <w:rPr>
                <w:rFonts w:ascii="Arial Narrow" w:hAnsi="Arial Narrow"/>
              </w:rPr>
              <w:t>or specific initiatives only</w:t>
            </w:r>
            <w:r>
              <w:rPr>
                <w:rFonts w:ascii="Arial Narrow" w:hAnsi="Arial Narrow"/>
              </w:rPr>
              <w:t xml:space="preserve"> and/or for some relevant members only</w:t>
            </w:r>
          </w:p>
          <w:p w14:paraId="36ED7CCC" w14:textId="2610D0BB" w:rsidR="00561296" w:rsidRDefault="00561296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</w:t>
            </w:r>
            <w:r w:rsidRPr="00C8299E">
              <w:rPr>
                <w:rFonts w:ascii="Arial Narrow" w:hAnsi="Arial Narrow"/>
              </w:rPr>
              <w:t>n planning stage</w:t>
            </w:r>
          </w:p>
          <w:p w14:paraId="1070B83F" w14:textId="362596C1" w:rsidR="00561296" w:rsidRPr="0027739D" w:rsidRDefault="00561296" w:rsidP="0027739D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C8299E">
              <w:rPr>
                <w:rFonts w:ascii="Arial Narrow" w:hAnsi="Arial Narrow"/>
              </w:rPr>
              <w:t>No</w:t>
            </w:r>
          </w:p>
        </w:tc>
      </w:tr>
      <w:tr w:rsidR="00561296" w14:paraId="6542F56C" w14:textId="77777777" w:rsidTr="00561296">
        <w:tc>
          <w:tcPr>
            <w:tcW w:w="1134" w:type="dxa"/>
          </w:tcPr>
          <w:p w14:paraId="35D03EE7" w14:textId="664D6E63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B1b</w:t>
            </w:r>
          </w:p>
        </w:tc>
        <w:tc>
          <w:tcPr>
            <w:tcW w:w="4237" w:type="dxa"/>
          </w:tcPr>
          <w:p w14:paraId="110A0554" w14:textId="044158ED" w:rsidR="00561296" w:rsidRPr="002F6BB0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2F6BB0">
              <w:rPr>
                <w:rFonts w:ascii="Arial Narrow" w:hAnsi="Arial Narrow"/>
              </w:rPr>
              <w:t xml:space="preserve">If yes, which </w:t>
            </w:r>
            <w:r w:rsidRPr="002F6BB0">
              <w:rPr>
                <w:rFonts w:ascii="Arial Narrow" w:hAnsi="Arial Narrow"/>
                <w:b/>
                <w:bCs/>
              </w:rPr>
              <w:t>types</w:t>
            </w:r>
            <w:r w:rsidRPr="002F6BB0">
              <w:rPr>
                <w:rFonts w:ascii="Arial Narrow" w:hAnsi="Arial Narrow"/>
              </w:rPr>
              <w:t xml:space="preserve"> of data sharing are currently happening in your OHT?</w:t>
            </w: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835" w:type="dxa"/>
          </w:tcPr>
          <w:p w14:paraId="0F4F3CD2" w14:textId="33506140" w:rsidR="00561296" w:rsidRPr="002F6BB0" w:rsidRDefault="00561296" w:rsidP="00A60E43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  <w:r w:rsidRPr="002F6BB0">
              <w:rPr>
                <w:rFonts w:ascii="Arial Narrow" w:hAnsi="Arial Narrow"/>
              </w:rPr>
              <w:t xml:space="preserve"> items (Select all that apply)</w:t>
            </w:r>
          </w:p>
          <w:p w14:paraId="6DDCF417" w14:textId="2AB486F7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Care coordination and referrals (e.g., ALC prevention and management, health and social care)</w:t>
            </w:r>
          </w:p>
          <w:p w14:paraId="2C9258D4" w14:textId="77777777" w:rsidR="00561296" w:rsidRPr="009767D1" w:rsidRDefault="00561296" w:rsidP="00D56D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Home and community care transitions</w:t>
            </w:r>
          </w:p>
          <w:p w14:paraId="508D1236" w14:textId="32A2812D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Primary-care access and attachment</w:t>
            </w:r>
          </w:p>
          <w:p w14:paraId="4F008532" w14:textId="77777777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Chronic disease prevention and management</w:t>
            </w:r>
          </w:p>
          <w:p w14:paraId="4F1E7795" w14:textId="34BB7201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Cancer screening</w:t>
            </w:r>
          </w:p>
          <w:p w14:paraId="35B1D135" w14:textId="53C9D09E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Mental health and addiction service access</w:t>
            </w:r>
          </w:p>
          <w:p w14:paraId="6202B85D" w14:textId="77777777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Population health analytics</w:t>
            </w:r>
          </w:p>
          <w:p w14:paraId="462ABF28" w14:textId="11912FA0" w:rsidR="00561296" w:rsidRPr="002F6BB0" w:rsidRDefault="00561296" w:rsidP="00034630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2F6BB0">
              <w:rPr>
                <w:rFonts w:ascii="Arial Narrow" w:hAnsi="Arial Narrow"/>
              </w:rPr>
              <w:t xml:space="preserve">Other </w:t>
            </w:r>
            <w:r w:rsidRPr="002F6BB0">
              <w:rPr>
                <w:rFonts w:ascii="Arial Narrow" w:hAnsi="Arial Narrow"/>
                <w:i/>
                <w:iCs/>
              </w:rPr>
              <w:t>(open text)</w:t>
            </w:r>
          </w:p>
        </w:tc>
      </w:tr>
      <w:tr w:rsidR="00561296" w14:paraId="64465038" w14:textId="77777777" w:rsidTr="00561296">
        <w:tc>
          <w:tcPr>
            <w:tcW w:w="1134" w:type="dxa"/>
          </w:tcPr>
          <w:p w14:paraId="54CE1F0D" w14:textId="74D4C773" w:rsidR="00561296" w:rsidRPr="003401FE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3401FE">
              <w:rPr>
                <w:rFonts w:ascii="Arial Narrow" w:hAnsi="Arial Narrow"/>
              </w:rPr>
              <w:t>B2</w:t>
            </w:r>
          </w:p>
        </w:tc>
        <w:tc>
          <w:tcPr>
            <w:tcW w:w="4237" w:type="dxa"/>
          </w:tcPr>
          <w:p w14:paraId="70C1A137" w14:textId="56B2E15D" w:rsidR="00561296" w:rsidRPr="009767D1" w:rsidRDefault="00561296" w:rsidP="00034630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Do your member organizations have </w:t>
            </w:r>
            <w:r w:rsidRPr="009767D1">
              <w:rPr>
                <w:rFonts w:ascii="Arial Narrow" w:hAnsi="Arial Narrow"/>
                <w:b/>
                <w:bCs/>
              </w:rPr>
              <w:t>data-sharing agreements</w:t>
            </w:r>
            <w:r w:rsidRPr="009767D1">
              <w:rPr>
                <w:rFonts w:ascii="Arial Narrow" w:hAnsi="Arial Narrow"/>
              </w:rPr>
              <w:t xml:space="preserve"> (DSAs) in place among them?</w:t>
            </w:r>
          </w:p>
          <w:p w14:paraId="028A285E" w14:textId="5AFF84E1" w:rsidR="00561296" w:rsidRPr="009767D1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</w:tc>
        <w:tc>
          <w:tcPr>
            <w:tcW w:w="4835" w:type="dxa"/>
          </w:tcPr>
          <w:p w14:paraId="6061D438" w14:textId="7EADEA59" w:rsidR="00561296" w:rsidRPr="009767D1" w:rsidRDefault="00561296" w:rsidP="00176B5B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3 items</w:t>
            </w:r>
          </w:p>
          <w:p w14:paraId="41A7DA81" w14:textId="18DB7FCE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for most or all active sharing relationships</w:t>
            </w:r>
          </w:p>
          <w:p w14:paraId="1D4EED1A" w14:textId="435C67C4" w:rsidR="00561296" w:rsidRPr="009767D1" w:rsidRDefault="00561296" w:rsidP="00A60E43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for some sharing relationships only</w:t>
            </w:r>
          </w:p>
          <w:p w14:paraId="7A16D6EB" w14:textId="77777777" w:rsidR="00D335F8" w:rsidRPr="009767D1" w:rsidRDefault="00D335F8" w:rsidP="00D335F8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In planning stage</w:t>
            </w:r>
          </w:p>
          <w:p w14:paraId="0B59BA99" w14:textId="7F1F59A6" w:rsidR="00561296" w:rsidRPr="009767D1" w:rsidRDefault="00561296" w:rsidP="0000202F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 formal DSAs in place</w:t>
            </w:r>
          </w:p>
        </w:tc>
      </w:tr>
      <w:tr w:rsidR="00561296" w14:paraId="01DBCDFD" w14:textId="77777777" w:rsidTr="00561296">
        <w:tc>
          <w:tcPr>
            <w:tcW w:w="1134" w:type="dxa"/>
          </w:tcPr>
          <w:p w14:paraId="78804DA8" w14:textId="336C5E83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B53DBD">
              <w:rPr>
                <w:rFonts w:ascii="Arial Narrow" w:hAnsi="Arial Narrow"/>
              </w:rPr>
              <w:t>B2b</w:t>
            </w:r>
          </w:p>
        </w:tc>
        <w:tc>
          <w:tcPr>
            <w:tcW w:w="4237" w:type="dxa"/>
          </w:tcPr>
          <w:p w14:paraId="6D3013A6" w14:textId="138C10EB" w:rsidR="00561296" w:rsidRPr="009767D1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If yes, what </w:t>
            </w:r>
            <w:r w:rsidRPr="009767D1">
              <w:rPr>
                <w:rFonts w:ascii="Arial Narrow" w:hAnsi="Arial Narrow"/>
                <w:b/>
                <w:bCs/>
              </w:rPr>
              <w:t>types</w:t>
            </w:r>
            <w:r w:rsidRPr="009767D1">
              <w:rPr>
                <w:rFonts w:ascii="Arial Narrow" w:hAnsi="Arial Narrow"/>
              </w:rPr>
              <w:t xml:space="preserve"> of DSAs are in place?</w:t>
            </w:r>
          </w:p>
        </w:tc>
        <w:tc>
          <w:tcPr>
            <w:tcW w:w="4835" w:type="dxa"/>
          </w:tcPr>
          <w:p w14:paraId="2211A4E7" w14:textId="66E94560" w:rsidR="00561296" w:rsidRPr="009767D1" w:rsidRDefault="00561296" w:rsidP="0036389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3 items</w:t>
            </w:r>
          </w:p>
          <w:p w14:paraId="02D7BB1E" w14:textId="3CBCAD7E" w:rsidR="00561296" w:rsidRPr="009767D1" w:rsidRDefault="00561296">
            <w:pPr>
              <w:pStyle w:val="font-claude-response-body"/>
              <w:numPr>
                <w:ilvl w:val="0"/>
                <w:numId w:val="35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OHT-approved DSA, adapted as needed</w:t>
            </w:r>
          </w:p>
          <w:p w14:paraId="319DF828" w14:textId="57FA88A7" w:rsidR="00561296" w:rsidRPr="009767D1" w:rsidRDefault="00561296">
            <w:pPr>
              <w:pStyle w:val="font-claude-response-body"/>
              <w:numPr>
                <w:ilvl w:val="0"/>
                <w:numId w:val="35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Project-specific DSAs</w:t>
            </w:r>
          </w:p>
          <w:p w14:paraId="6EAD8111" w14:textId="545CDFFD" w:rsidR="00561296" w:rsidRPr="009767D1" w:rsidRDefault="00561296">
            <w:pPr>
              <w:pStyle w:val="font-claude-response-body"/>
              <w:numPr>
                <w:ilvl w:val="0"/>
                <w:numId w:val="35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Mix of both</w:t>
            </w:r>
          </w:p>
        </w:tc>
      </w:tr>
      <w:tr w:rsidR="00561296" w14:paraId="751D52CA" w14:textId="77777777" w:rsidTr="00561296">
        <w:tc>
          <w:tcPr>
            <w:tcW w:w="1134" w:type="dxa"/>
          </w:tcPr>
          <w:p w14:paraId="687A0C7E" w14:textId="1031AC46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B3</w:t>
            </w:r>
          </w:p>
        </w:tc>
        <w:tc>
          <w:tcPr>
            <w:tcW w:w="4237" w:type="dxa"/>
          </w:tcPr>
          <w:p w14:paraId="54BCA3E3" w14:textId="766AE569" w:rsidR="00691C7B" w:rsidRPr="009767D1" w:rsidRDefault="00561296" w:rsidP="003472EA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Have your member organizations </w:t>
            </w:r>
            <w:r w:rsidRPr="009767D1">
              <w:rPr>
                <w:rFonts w:ascii="Arial Narrow" w:hAnsi="Arial Narrow"/>
                <w:b/>
                <w:bCs/>
              </w:rPr>
              <w:t>worked through the pros and cons</w:t>
            </w:r>
            <w:r w:rsidRPr="009767D1">
              <w:rPr>
                <w:rFonts w:ascii="Arial Narrow" w:hAnsi="Arial Narrow"/>
              </w:rPr>
              <w:t xml:space="preserve"> between the HIC-agent model and the HINP model for </w:t>
            </w:r>
            <w:r w:rsidR="00691C7B" w:rsidRPr="009767D1">
              <w:rPr>
                <w:rFonts w:ascii="Arial Narrow" w:hAnsi="Arial Narrow"/>
              </w:rPr>
              <w:t>one or more member organizations act</w:t>
            </w:r>
            <w:r w:rsidR="004C5B9B" w:rsidRPr="009767D1">
              <w:rPr>
                <w:rFonts w:ascii="Arial Narrow" w:hAnsi="Arial Narrow"/>
              </w:rPr>
              <w:t>ing</w:t>
            </w:r>
            <w:r w:rsidR="00691C7B" w:rsidRPr="009767D1">
              <w:rPr>
                <w:rFonts w:ascii="Arial Narrow" w:hAnsi="Arial Narrow"/>
              </w:rPr>
              <w:t xml:space="preserve"> as agents of other member organizations to facilitat</w:t>
            </w:r>
            <w:r w:rsidR="000C2AD2" w:rsidRPr="009767D1">
              <w:rPr>
                <w:rFonts w:ascii="Arial Narrow" w:hAnsi="Arial Narrow"/>
              </w:rPr>
              <w:t>e</w:t>
            </w:r>
            <w:r w:rsidR="00691C7B" w:rsidRPr="009767D1">
              <w:rPr>
                <w:rFonts w:ascii="Arial Narrow" w:hAnsi="Arial Narrow"/>
              </w:rPr>
              <w:t xml:space="preserve"> the sharing of </w:t>
            </w:r>
            <w:r w:rsidR="000C2AD2" w:rsidRPr="009767D1">
              <w:rPr>
                <w:rFonts w:ascii="Arial Narrow" w:hAnsi="Arial Narrow"/>
              </w:rPr>
              <w:t>personal health information?</w:t>
            </w:r>
          </w:p>
          <w:p w14:paraId="2D3E36B6" w14:textId="3B4EA7D7" w:rsidR="00561296" w:rsidRPr="009767D1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</w:tc>
        <w:tc>
          <w:tcPr>
            <w:tcW w:w="4835" w:type="dxa"/>
          </w:tcPr>
          <w:p w14:paraId="12A3346C" w14:textId="14892515" w:rsidR="00561296" w:rsidRPr="009767D1" w:rsidRDefault="00561296" w:rsidP="0036389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4 items</w:t>
            </w:r>
          </w:p>
          <w:p w14:paraId="23468388" w14:textId="5D80C051" w:rsidR="00561296" w:rsidRPr="009767D1" w:rsidRDefault="00561296" w:rsidP="00E62CE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for most or all initiatives and with most or all relevant members</w:t>
            </w:r>
          </w:p>
          <w:p w14:paraId="6330B0D3" w14:textId="31143D36" w:rsidR="00561296" w:rsidRPr="009767D1" w:rsidRDefault="00561296" w:rsidP="00E62CE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for specific initiatives only and/or for some relevant members only</w:t>
            </w:r>
          </w:p>
          <w:p w14:paraId="5DFC863D" w14:textId="77777777" w:rsidR="00561296" w:rsidRPr="009767D1" w:rsidRDefault="00561296" w:rsidP="00E62CE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In planning stage</w:t>
            </w:r>
          </w:p>
          <w:p w14:paraId="138DD9CF" w14:textId="3BB6A81A" w:rsidR="00561296" w:rsidRPr="009767D1" w:rsidRDefault="00561296" w:rsidP="00E62CE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561296" w14:paraId="65AFBF97" w14:textId="77777777" w:rsidTr="00561296">
        <w:tc>
          <w:tcPr>
            <w:tcW w:w="1134" w:type="dxa"/>
          </w:tcPr>
          <w:p w14:paraId="00FDFBA9" w14:textId="3AF477C6" w:rsidR="00561296" w:rsidRDefault="00561296" w:rsidP="0036389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B4</w:t>
            </w:r>
          </w:p>
        </w:tc>
        <w:tc>
          <w:tcPr>
            <w:tcW w:w="4237" w:type="dxa"/>
          </w:tcPr>
          <w:p w14:paraId="2AAC21A4" w14:textId="7104C3F5" w:rsidR="00561296" w:rsidRPr="00B53DBD" w:rsidRDefault="00561296" w:rsidP="687478D5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687478D5">
              <w:rPr>
                <w:rFonts w:ascii="Arial Narrow" w:hAnsi="Arial Narrow"/>
              </w:rPr>
              <w:t xml:space="preserve">Are member organizations using a </w:t>
            </w:r>
            <w:r w:rsidRPr="687478D5">
              <w:rPr>
                <w:rFonts w:ascii="Arial Narrow" w:hAnsi="Arial Narrow"/>
                <w:b/>
                <w:bCs/>
              </w:rPr>
              <w:t>HIC-agent model</w:t>
            </w:r>
            <w:r w:rsidRPr="687478D5">
              <w:rPr>
                <w:rFonts w:ascii="Arial Narrow" w:hAnsi="Arial Narrow"/>
              </w:rPr>
              <w:t xml:space="preserve"> on behalf of other member organizations?</w:t>
            </w:r>
          </w:p>
        </w:tc>
        <w:tc>
          <w:tcPr>
            <w:tcW w:w="4835" w:type="dxa"/>
          </w:tcPr>
          <w:p w14:paraId="2AFE1FB2" w14:textId="77777777" w:rsidR="00561296" w:rsidRPr="000B2D30" w:rsidRDefault="00561296" w:rsidP="00CE0DA0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4 items</w:t>
            </w:r>
          </w:p>
          <w:p w14:paraId="7212AD41" w14:textId="2F5EC6A2" w:rsidR="00561296" w:rsidRPr="000B2D30" w:rsidRDefault="00561296" w:rsidP="00CE0DA0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Yes, for most or all initiatives and with most or all relevant members</w:t>
            </w:r>
          </w:p>
          <w:p w14:paraId="518D7C4A" w14:textId="707D14C2" w:rsidR="00561296" w:rsidRPr="000B2D30" w:rsidRDefault="00561296" w:rsidP="00CE0DA0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Yes, for specific initiatives only and/or for some relevant members only</w:t>
            </w:r>
          </w:p>
          <w:p w14:paraId="3BE60F74" w14:textId="77777777" w:rsidR="00561296" w:rsidRPr="000B2D30" w:rsidRDefault="00561296" w:rsidP="00CE0DA0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In planning stage</w:t>
            </w:r>
          </w:p>
          <w:p w14:paraId="758E5B4E" w14:textId="03EBB68D" w:rsidR="00561296" w:rsidRPr="00BC0903" w:rsidRDefault="00561296" w:rsidP="00CE0DA0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No</w:t>
            </w:r>
          </w:p>
        </w:tc>
      </w:tr>
      <w:tr w:rsidR="00561296" w14:paraId="2F228E58" w14:textId="77777777" w:rsidTr="00561296">
        <w:tc>
          <w:tcPr>
            <w:tcW w:w="1134" w:type="dxa"/>
          </w:tcPr>
          <w:p w14:paraId="4A0C058B" w14:textId="33866A52" w:rsidR="00561296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B5</w:t>
            </w:r>
          </w:p>
        </w:tc>
        <w:tc>
          <w:tcPr>
            <w:tcW w:w="4237" w:type="dxa"/>
          </w:tcPr>
          <w:p w14:paraId="4A3D7BAA" w14:textId="3A041F3A" w:rsidR="00561296" w:rsidRPr="00B53DBD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Are member organizations using a</w:t>
            </w:r>
            <w:r w:rsidRPr="00B53DBD">
              <w:rPr>
                <w:rFonts w:ascii="Arial Narrow" w:hAnsi="Arial Narrow"/>
              </w:rPr>
              <w:t xml:space="preserve"> </w:t>
            </w:r>
            <w:r w:rsidRPr="00B53DBD">
              <w:rPr>
                <w:rFonts w:ascii="Arial Narrow" w:hAnsi="Arial Narrow"/>
                <w:b/>
                <w:bCs/>
              </w:rPr>
              <w:t xml:space="preserve">HINP (Health Information Network Provider) </w:t>
            </w:r>
            <w:r>
              <w:rPr>
                <w:rFonts w:ascii="Arial Narrow" w:hAnsi="Arial Narrow"/>
                <w:b/>
                <w:bCs/>
              </w:rPr>
              <w:t>model</w:t>
            </w:r>
            <w:r w:rsidRPr="00B53DBD">
              <w:rPr>
                <w:rFonts w:ascii="Arial Narrow" w:hAnsi="Arial Narrow"/>
              </w:rPr>
              <w:t xml:space="preserve"> for electronic PHI exchange </w:t>
            </w:r>
            <w:r>
              <w:rPr>
                <w:rFonts w:ascii="Arial Narrow" w:hAnsi="Arial Narrow"/>
              </w:rPr>
              <w:t>among</w:t>
            </w:r>
            <w:r w:rsidRPr="00B53DBD">
              <w:rPr>
                <w:rFonts w:ascii="Arial Narrow" w:hAnsi="Arial Narrow"/>
              </w:rPr>
              <w:t xml:space="preserve"> member organizations?</w:t>
            </w:r>
          </w:p>
        </w:tc>
        <w:tc>
          <w:tcPr>
            <w:tcW w:w="4835" w:type="dxa"/>
          </w:tcPr>
          <w:p w14:paraId="40E41F64" w14:textId="77777777" w:rsidR="00561296" w:rsidRPr="000B2D30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4 items</w:t>
            </w:r>
          </w:p>
          <w:p w14:paraId="0A9508B0" w14:textId="61F6FB35" w:rsidR="00561296" w:rsidRPr="000B2D30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Yes, for most or all initiatives and with most or all relevant members</w:t>
            </w:r>
          </w:p>
          <w:p w14:paraId="127AF4BF" w14:textId="09925602" w:rsidR="00561296" w:rsidRPr="000B2D30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Yes, for specific initiatives only and/or for some relevant members only</w:t>
            </w:r>
          </w:p>
          <w:p w14:paraId="5D860DCE" w14:textId="77777777" w:rsidR="00561296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B2D30">
              <w:rPr>
                <w:rFonts w:ascii="Arial Narrow" w:hAnsi="Arial Narrow"/>
              </w:rPr>
              <w:t>In planning stage</w:t>
            </w:r>
          </w:p>
          <w:p w14:paraId="33BDFE41" w14:textId="5531408C" w:rsidR="00561296" w:rsidRPr="00062A66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062A66">
              <w:rPr>
                <w:rFonts w:ascii="Arial Narrow" w:hAnsi="Arial Narrow"/>
              </w:rPr>
              <w:t>No</w:t>
            </w:r>
          </w:p>
        </w:tc>
      </w:tr>
      <w:tr w:rsidR="00561296" w14:paraId="7FBE974B" w14:textId="77777777" w:rsidTr="00561296">
        <w:tc>
          <w:tcPr>
            <w:tcW w:w="1134" w:type="dxa"/>
          </w:tcPr>
          <w:p w14:paraId="73D9A50D" w14:textId="33DDEAC5" w:rsidR="00561296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B6</w:t>
            </w:r>
          </w:p>
        </w:tc>
        <w:tc>
          <w:tcPr>
            <w:tcW w:w="4237" w:type="dxa"/>
          </w:tcPr>
          <w:p w14:paraId="7F9DEC2A" w14:textId="5B100F99" w:rsidR="00561296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Have your member organizations designated a </w:t>
            </w:r>
            <w:r w:rsidRPr="005F3722">
              <w:rPr>
                <w:rFonts w:ascii="Arial Narrow" w:hAnsi="Arial Narrow"/>
                <w:b/>
                <w:bCs/>
              </w:rPr>
              <w:t>privacy contact person</w:t>
            </w:r>
            <w:r>
              <w:rPr>
                <w:rFonts w:ascii="Arial Narrow" w:hAnsi="Arial Narrow"/>
              </w:rPr>
              <w:t xml:space="preserve">?  </w:t>
            </w:r>
          </w:p>
        </w:tc>
        <w:tc>
          <w:tcPr>
            <w:tcW w:w="4835" w:type="dxa"/>
          </w:tcPr>
          <w:p w14:paraId="5A0F8455" w14:textId="5182F290" w:rsidR="00561296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20548853" w14:textId="606FE3FD" w:rsidR="00561296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>ost or all</w:t>
            </w:r>
            <w:r>
              <w:rPr>
                <w:rFonts w:ascii="Arial Narrow" w:hAnsi="Arial Narrow"/>
              </w:rPr>
              <w:t xml:space="preserve"> </w:t>
            </w:r>
            <w:r w:rsidRPr="00B100C0">
              <w:rPr>
                <w:rFonts w:ascii="Arial Narrow" w:hAnsi="Arial Narrow"/>
              </w:rPr>
              <w:t>members</w:t>
            </w:r>
          </w:p>
          <w:p w14:paraId="7BD06CEF" w14:textId="791F5C1D" w:rsidR="00561296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s</w:t>
            </w:r>
            <w:r w:rsidRPr="00B100C0">
              <w:rPr>
                <w:rFonts w:ascii="Arial Narrow" w:hAnsi="Arial Narrow"/>
              </w:rPr>
              <w:t>ome</w:t>
            </w:r>
            <w:r>
              <w:rPr>
                <w:rFonts w:ascii="Arial Narrow" w:hAnsi="Arial Narrow"/>
              </w:rPr>
              <w:t xml:space="preserve"> </w:t>
            </w:r>
            <w:r w:rsidRPr="00B100C0">
              <w:rPr>
                <w:rFonts w:ascii="Arial Narrow" w:hAnsi="Arial Narrow"/>
              </w:rPr>
              <w:t>members</w:t>
            </w:r>
          </w:p>
          <w:p w14:paraId="5CF03DAE" w14:textId="62EDFD27" w:rsidR="00561296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 planning stage</w:t>
            </w:r>
          </w:p>
          <w:p w14:paraId="6879FE9E" w14:textId="24FD01C5" w:rsidR="00561296" w:rsidRPr="00A659A7" w:rsidRDefault="00561296" w:rsidP="002C4F32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A659A7">
              <w:rPr>
                <w:rFonts w:ascii="Arial Narrow" w:hAnsi="Arial Narrow"/>
              </w:rPr>
              <w:t>No</w:t>
            </w:r>
          </w:p>
        </w:tc>
      </w:tr>
      <w:tr w:rsidR="00561296" w14:paraId="5F82FE10" w14:textId="77777777" w:rsidTr="00561296">
        <w:tc>
          <w:tcPr>
            <w:tcW w:w="1134" w:type="dxa"/>
          </w:tcPr>
          <w:p w14:paraId="1531385A" w14:textId="6937BD57" w:rsidR="00561296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B7</w:t>
            </w:r>
          </w:p>
        </w:tc>
        <w:tc>
          <w:tcPr>
            <w:tcW w:w="4237" w:type="dxa"/>
          </w:tcPr>
          <w:p w14:paraId="6CAA1DDF" w14:textId="5166A05C" w:rsidR="00561296" w:rsidRPr="009767D1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Do your member organizations maintain </w:t>
            </w:r>
            <w:r w:rsidR="004F28EF" w:rsidRPr="009767D1">
              <w:rPr>
                <w:rFonts w:ascii="Arial Narrow" w:hAnsi="Arial Narrow"/>
              </w:rPr>
              <w:t>documented</w:t>
            </w:r>
            <w:r w:rsidRPr="009767D1">
              <w:rPr>
                <w:rFonts w:ascii="Arial Narrow" w:hAnsi="Arial Narrow"/>
              </w:rPr>
              <w:t xml:space="preserve"> privacy and information</w:t>
            </w:r>
            <w:r w:rsidR="004F28EF" w:rsidRPr="009767D1">
              <w:rPr>
                <w:rFonts w:ascii="Arial Narrow" w:hAnsi="Arial Narrow"/>
              </w:rPr>
              <w:t>-</w:t>
            </w:r>
            <w:r w:rsidRPr="009767D1">
              <w:rPr>
                <w:rFonts w:ascii="Arial Narrow" w:hAnsi="Arial Narrow"/>
              </w:rPr>
              <w:t xml:space="preserve">management </w:t>
            </w:r>
            <w:r w:rsidRPr="009767D1">
              <w:rPr>
                <w:rFonts w:ascii="Arial Narrow" w:hAnsi="Arial Narrow"/>
                <w:b/>
                <w:bCs/>
              </w:rPr>
              <w:t>policies</w:t>
            </w:r>
            <w:r w:rsidRPr="009767D1">
              <w:rPr>
                <w:rFonts w:ascii="Arial Narrow" w:hAnsi="Arial Narrow"/>
              </w:rPr>
              <w:t xml:space="preserve"> and procedures</w:t>
            </w:r>
          </w:p>
          <w:p w14:paraId="69CAFF5D" w14:textId="77777777" w:rsidR="00561296" w:rsidRPr="009767D1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  <w:p w14:paraId="0CAFE96D" w14:textId="68065E55" w:rsidR="00561296" w:rsidRPr="009767D1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Examples include:</w:t>
            </w:r>
          </w:p>
          <w:p w14:paraId="5AF0C597" w14:textId="632219F7" w:rsidR="00561296" w:rsidRPr="009767D1" w:rsidRDefault="00561296" w:rsidP="002C4F32">
            <w:pPr>
              <w:pStyle w:val="font-claude-response-body"/>
              <w:numPr>
                <w:ilvl w:val="0"/>
                <w:numId w:val="42"/>
              </w:numPr>
              <w:spacing w:before="0" w:beforeAutospacing="0" w:after="0" w:afterAutospacing="0"/>
              <w:ind w:left="313" w:hanging="284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confidentiality policy</w:t>
            </w:r>
          </w:p>
          <w:p w14:paraId="329A1F23" w14:textId="0CA1B8B5" w:rsidR="00561296" w:rsidRPr="009767D1" w:rsidRDefault="00561296" w:rsidP="002C4F32">
            <w:pPr>
              <w:pStyle w:val="font-claude-response-body"/>
              <w:numPr>
                <w:ilvl w:val="0"/>
                <w:numId w:val="42"/>
              </w:numPr>
              <w:spacing w:before="0" w:beforeAutospacing="0" w:after="0" w:afterAutospacing="0"/>
              <w:ind w:left="313" w:hanging="284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acceptable use of technology policy</w:t>
            </w:r>
          </w:p>
          <w:p w14:paraId="6AB2AEBA" w14:textId="77B9BEBC" w:rsidR="00561296" w:rsidRPr="009767D1" w:rsidRDefault="00561296" w:rsidP="002C4F32">
            <w:pPr>
              <w:pStyle w:val="font-claude-response-body"/>
              <w:numPr>
                <w:ilvl w:val="0"/>
                <w:numId w:val="42"/>
              </w:numPr>
              <w:spacing w:before="0" w:beforeAutospacing="0" w:after="0" w:afterAutospacing="0"/>
              <w:ind w:left="313" w:hanging="284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records retention and destruction policy</w:t>
            </w:r>
          </w:p>
          <w:p w14:paraId="1C4BA35F" w14:textId="787FD86A" w:rsidR="00561296" w:rsidRPr="009767D1" w:rsidRDefault="00561296" w:rsidP="002C4F32">
            <w:pPr>
              <w:pStyle w:val="font-claude-response-body"/>
              <w:numPr>
                <w:ilvl w:val="0"/>
                <w:numId w:val="42"/>
              </w:numPr>
              <w:spacing w:before="0" w:beforeAutospacing="0" w:after="0" w:afterAutospacing="0"/>
              <w:ind w:left="313" w:hanging="284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privacy breach response policy or plan</w:t>
            </w:r>
          </w:p>
        </w:tc>
        <w:tc>
          <w:tcPr>
            <w:tcW w:w="4835" w:type="dxa"/>
          </w:tcPr>
          <w:p w14:paraId="6BBF9CCA" w14:textId="77777777" w:rsidR="00561296" w:rsidRDefault="00561296" w:rsidP="00171AC4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30EEE2FA" w14:textId="2EC09C5C" w:rsidR="00561296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most or all relevant types of policies and procedures and for m</w:t>
            </w:r>
            <w:r w:rsidRPr="00B100C0">
              <w:rPr>
                <w:rFonts w:ascii="Arial Narrow" w:hAnsi="Arial Narrow"/>
              </w:rPr>
              <w:t>ost or all</w:t>
            </w:r>
            <w:r>
              <w:rPr>
                <w:rFonts w:ascii="Arial Narrow" w:hAnsi="Arial Narrow"/>
              </w:rPr>
              <w:t xml:space="preserve"> </w:t>
            </w:r>
            <w:r w:rsidRPr="00B100C0">
              <w:rPr>
                <w:rFonts w:ascii="Arial Narrow" w:hAnsi="Arial Narrow"/>
              </w:rPr>
              <w:t>members</w:t>
            </w:r>
          </w:p>
          <w:p w14:paraId="57865262" w14:textId="46ECE4BF" w:rsidR="00561296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s</w:t>
            </w:r>
            <w:r w:rsidRPr="00B100C0">
              <w:rPr>
                <w:rFonts w:ascii="Arial Narrow" w:hAnsi="Arial Narrow"/>
              </w:rPr>
              <w:t xml:space="preserve">ome </w:t>
            </w:r>
            <w:r>
              <w:rPr>
                <w:rFonts w:ascii="Arial Narrow" w:hAnsi="Arial Narrow"/>
              </w:rPr>
              <w:t xml:space="preserve">relevant types of policies and procedures and/or for some </w:t>
            </w:r>
            <w:r w:rsidRPr="00B100C0">
              <w:rPr>
                <w:rFonts w:ascii="Arial Narrow" w:hAnsi="Arial Narrow"/>
              </w:rPr>
              <w:t>members</w:t>
            </w:r>
          </w:p>
          <w:p w14:paraId="571350F8" w14:textId="77777777" w:rsidR="00561296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 planning stage</w:t>
            </w:r>
          </w:p>
          <w:p w14:paraId="1CC742B7" w14:textId="1B160BFE" w:rsidR="00561296" w:rsidRPr="00A659A7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A659A7">
              <w:rPr>
                <w:rFonts w:ascii="Arial Narrow" w:hAnsi="Arial Narrow"/>
              </w:rPr>
              <w:t>No</w:t>
            </w:r>
          </w:p>
        </w:tc>
      </w:tr>
      <w:tr w:rsidR="00561296" w14:paraId="1FDE744F" w14:textId="77777777" w:rsidTr="00561296">
        <w:tc>
          <w:tcPr>
            <w:tcW w:w="1134" w:type="dxa"/>
          </w:tcPr>
          <w:p w14:paraId="2B7660B6" w14:textId="11F99DC9" w:rsidR="00561296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B8</w:t>
            </w:r>
          </w:p>
        </w:tc>
        <w:tc>
          <w:tcPr>
            <w:tcW w:w="4237" w:type="dxa"/>
          </w:tcPr>
          <w:p w14:paraId="479175E7" w14:textId="1E4F7C84" w:rsidR="00561296" w:rsidRPr="009767D1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Do your member organizations </w:t>
            </w:r>
            <w:r w:rsidR="006F41B4" w:rsidRPr="009767D1">
              <w:rPr>
                <w:rFonts w:ascii="Arial Narrow" w:hAnsi="Arial Narrow"/>
              </w:rPr>
              <w:t xml:space="preserve">have a formally documented information-security policy or program addressing </w:t>
            </w:r>
            <w:r w:rsidRPr="009767D1">
              <w:rPr>
                <w:rFonts w:ascii="Arial Narrow" w:hAnsi="Arial Narrow"/>
              </w:rPr>
              <w:t xml:space="preserve">physical, technical and administrative </w:t>
            </w:r>
            <w:r w:rsidRPr="009767D1">
              <w:rPr>
                <w:rFonts w:ascii="Arial Narrow" w:hAnsi="Arial Narrow"/>
                <w:b/>
                <w:bCs/>
              </w:rPr>
              <w:t>safeguards</w:t>
            </w:r>
            <w:r w:rsidRPr="009767D1">
              <w:rPr>
                <w:rFonts w:ascii="Arial Narrow" w:hAnsi="Arial Narrow"/>
              </w:rPr>
              <w:t xml:space="preserve"> to protect personal health information</w:t>
            </w:r>
          </w:p>
          <w:p w14:paraId="65F0046C" w14:textId="77777777" w:rsidR="00561296" w:rsidRPr="009767D1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  <w:p w14:paraId="23D36FD3" w14:textId="17E47406" w:rsidR="00561296" w:rsidRPr="009767D1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 xml:space="preserve">Examples include: </w:t>
            </w:r>
          </w:p>
          <w:p w14:paraId="2E79B333" w14:textId="6563E5EE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before="0" w:beforeAutospacing="0"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facility/workplace access controls</w:t>
            </w:r>
          </w:p>
          <w:p w14:paraId="0DDC666D" w14:textId="65EFBB38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device tracking and disposal controls</w:t>
            </w:r>
          </w:p>
          <w:p w14:paraId="5B520E3B" w14:textId="28EB6056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identity and access management controls</w:t>
            </w:r>
          </w:p>
          <w:p w14:paraId="75F8D4D5" w14:textId="49FB3943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endpoint security</w:t>
            </w:r>
          </w:p>
          <w:p w14:paraId="6609E2B1" w14:textId="6CF63DE0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logging and alerting</w:t>
            </w:r>
          </w:p>
          <w:p w14:paraId="244A8F1F" w14:textId="3C355CA7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network segmentation</w:t>
            </w:r>
          </w:p>
          <w:p w14:paraId="5B61648A" w14:textId="66A900C0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developed practices for administering consent withholdings and withdrawals</w:t>
            </w:r>
          </w:p>
          <w:p w14:paraId="425AD886" w14:textId="07D206EB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after="0"/>
              <w:ind w:left="313" w:hanging="313"/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developed assessment/auditing practices</w:t>
            </w:r>
          </w:p>
          <w:p w14:paraId="7768E2BB" w14:textId="749FD48F" w:rsidR="00561296" w:rsidRPr="009767D1" w:rsidRDefault="00561296" w:rsidP="002C4F32">
            <w:pPr>
              <w:pStyle w:val="font-claude-response-body"/>
              <w:numPr>
                <w:ilvl w:val="0"/>
                <w:numId w:val="37"/>
              </w:numPr>
              <w:spacing w:before="0" w:beforeAutospacing="0" w:after="0" w:afterAutospacing="0"/>
              <w:ind w:left="313" w:hanging="313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  <w:i/>
                <w:iCs/>
                <w:color w:val="0070C0"/>
                <w:sz w:val="22"/>
                <w:szCs w:val="22"/>
              </w:rPr>
              <w:t>developed vendor risk management practices</w:t>
            </w:r>
          </w:p>
        </w:tc>
        <w:tc>
          <w:tcPr>
            <w:tcW w:w="4835" w:type="dxa"/>
          </w:tcPr>
          <w:p w14:paraId="67C46E1B" w14:textId="37307FBA" w:rsidR="00561296" w:rsidRDefault="00561296" w:rsidP="00171AC4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75C0E0BD" w14:textId="13D71F51" w:rsidR="00561296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most or all relevant types of safeguards and for m</w:t>
            </w:r>
            <w:r w:rsidRPr="00B100C0">
              <w:rPr>
                <w:rFonts w:ascii="Arial Narrow" w:hAnsi="Arial Narrow"/>
              </w:rPr>
              <w:t>ost or all members</w:t>
            </w:r>
          </w:p>
          <w:p w14:paraId="037AB830" w14:textId="24386520" w:rsidR="00561296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s</w:t>
            </w:r>
            <w:r w:rsidRPr="00B100C0">
              <w:rPr>
                <w:rFonts w:ascii="Arial Narrow" w:hAnsi="Arial Narrow"/>
              </w:rPr>
              <w:t xml:space="preserve">ome </w:t>
            </w:r>
            <w:r>
              <w:rPr>
                <w:rFonts w:ascii="Arial Narrow" w:hAnsi="Arial Narrow"/>
              </w:rPr>
              <w:t xml:space="preserve">relevant types of safeguards and/or for some </w:t>
            </w:r>
            <w:r w:rsidRPr="00B100C0">
              <w:rPr>
                <w:rFonts w:ascii="Arial Narrow" w:hAnsi="Arial Narrow"/>
              </w:rPr>
              <w:t>members</w:t>
            </w:r>
          </w:p>
          <w:p w14:paraId="1969B9E0" w14:textId="77777777" w:rsidR="00561296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 planning stage</w:t>
            </w:r>
          </w:p>
          <w:p w14:paraId="0DCF1E1E" w14:textId="2A805C82" w:rsidR="00561296" w:rsidRPr="00171AC4" w:rsidRDefault="00561296" w:rsidP="00171AC4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171AC4">
              <w:rPr>
                <w:rFonts w:ascii="Arial Narrow" w:hAnsi="Arial Narrow"/>
              </w:rPr>
              <w:t>No</w:t>
            </w:r>
          </w:p>
        </w:tc>
      </w:tr>
      <w:tr w:rsidR="00561296" w14:paraId="6AC28DD7" w14:textId="77777777" w:rsidTr="00561296">
        <w:tc>
          <w:tcPr>
            <w:tcW w:w="1134" w:type="dxa"/>
          </w:tcPr>
          <w:p w14:paraId="28B1605B" w14:textId="31FBA45A" w:rsidR="00561296" w:rsidRPr="009767D1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B9</w:t>
            </w:r>
          </w:p>
        </w:tc>
        <w:tc>
          <w:tcPr>
            <w:tcW w:w="4237" w:type="dxa"/>
          </w:tcPr>
          <w:p w14:paraId="2B58AE40" w14:textId="1E10DB16" w:rsidR="00AE6C63" w:rsidRPr="009767D1" w:rsidRDefault="00561296" w:rsidP="005D4E3E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Do your member organizations provide </w:t>
            </w:r>
            <w:r w:rsidRPr="009767D1">
              <w:rPr>
                <w:rFonts w:ascii="Arial Narrow" w:hAnsi="Arial Narrow"/>
                <w:b/>
                <w:bCs/>
              </w:rPr>
              <w:t>privacy compliance</w:t>
            </w:r>
            <w:r w:rsidRPr="009767D1">
              <w:rPr>
                <w:rFonts w:ascii="Arial Narrow" w:hAnsi="Arial Narrow"/>
              </w:rPr>
              <w:t xml:space="preserve"> </w:t>
            </w:r>
            <w:r w:rsidRPr="009767D1">
              <w:rPr>
                <w:rFonts w:ascii="Arial Narrow" w:hAnsi="Arial Narrow"/>
                <w:b/>
                <w:bCs/>
              </w:rPr>
              <w:t>training</w:t>
            </w:r>
            <w:r w:rsidRPr="009767D1">
              <w:rPr>
                <w:rFonts w:ascii="Arial Narrow" w:hAnsi="Arial Narrow"/>
              </w:rPr>
              <w:t xml:space="preserve"> to all of its staff and contractors</w:t>
            </w:r>
            <w:r w:rsidR="005D4E3E" w:rsidRPr="009767D1">
              <w:rPr>
                <w:rFonts w:ascii="Arial Narrow" w:hAnsi="Arial Narrow"/>
              </w:rPr>
              <w:t xml:space="preserve"> </w:t>
            </w:r>
            <w:r w:rsidR="00B20124" w:rsidRPr="009767D1">
              <w:rPr>
                <w:rFonts w:ascii="Arial Narrow" w:hAnsi="Arial Narrow"/>
              </w:rPr>
              <w:t xml:space="preserve">whose roles involve access to </w:t>
            </w:r>
            <w:r w:rsidR="005D4E3E" w:rsidRPr="009767D1">
              <w:rPr>
                <w:rFonts w:ascii="Arial Narrow" w:hAnsi="Arial Narrow"/>
              </w:rPr>
              <w:t>personal health information</w:t>
            </w:r>
            <w:r w:rsidR="00B20124" w:rsidRPr="009767D1">
              <w:rPr>
                <w:rFonts w:ascii="Arial Narrow" w:hAnsi="Arial Narrow"/>
              </w:rPr>
              <w:t>?</w:t>
            </w:r>
          </w:p>
          <w:p w14:paraId="37CA45E5" w14:textId="0D35C844" w:rsidR="00B20124" w:rsidRPr="009767D1" w:rsidRDefault="00B20124" w:rsidP="005D4E3E">
            <w:pPr>
              <w:pStyle w:val="font-claude-response-body"/>
              <w:rPr>
                <w:rFonts w:ascii="Arial Narrow" w:hAnsi="Arial Narrow"/>
              </w:rPr>
            </w:pPr>
          </w:p>
        </w:tc>
        <w:tc>
          <w:tcPr>
            <w:tcW w:w="4835" w:type="dxa"/>
          </w:tcPr>
          <w:p w14:paraId="16AAFAAD" w14:textId="77777777" w:rsidR="00561296" w:rsidRPr="009767D1" w:rsidRDefault="00561296" w:rsidP="00FC54DD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4 items</w:t>
            </w:r>
          </w:p>
          <w:p w14:paraId="385F8AAD" w14:textId="228C5378" w:rsidR="00561296" w:rsidRPr="009767D1" w:rsidRDefault="00561296" w:rsidP="00FC54DD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for most or all members</w:t>
            </w:r>
          </w:p>
          <w:p w14:paraId="4457E1CB" w14:textId="7C6AEA12" w:rsidR="00561296" w:rsidRPr="009767D1" w:rsidRDefault="00561296" w:rsidP="00FC54DD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for some members</w:t>
            </w:r>
          </w:p>
          <w:p w14:paraId="7A7E0581" w14:textId="77777777" w:rsidR="00561296" w:rsidRPr="009767D1" w:rsidRDefault="00561296" w:rsidP="00FC54DD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In planning stage</w:t>
            </w:r>
          </w:p>
          <w:p w14:paraId="65E83CED" w14:textId="4FA6211F" w:rsidR="00561296" w:rsidRPr="009767D1" w:rsidRDefault="00561296" w:rsidP="00FC54DD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5D4E3E" w14:paraId="41570EB2" w14:textId="77777777" w:rsidTr="00561296">
        <w:tc>
          <w:tcPr>
            <w:tcW w:w="1134" w:type="dxa"/>
          </w:tcPr>
          <w:p w14:paraId="264D09A9" w14:textId="1857C053" w:rsidR="005D4E3E" w:rsidRPr="009767D1" w:rsidRDefault="005D4E3E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B10</w:t>
            </w:r>
          </w:p>
        </w:tc>
        <w:tc>
          <w:tcPr>
            <w:tcW w:w="4237" w:type="dxa"/>
          </w:tcPr>
          <w:p w14:paraId="1817CABD" w14:textId="77777777" w:rsidR="005D4E3E" w:rsidRPr="009767D1" w:rsidRDefault="005D4E3E" w:rsidP="005D4E3E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 xml:space="preserve">Do your member organizations provide </w:t>
            </w:r>
            <w:r w:rsidRPr="009767D1">
              <w:rPr>
                <w:rFonts w:ascii="Arial Narrow" w:hAnsi="Arial Narrow"/>
                <w:b/>
                <w:bCs/>
              </w:rPr>
              <w:t>information-security awareness</w:t>
            </w:r>
            <w:r w:rsidRPr="009767D1">
              <w:rPr>
                <w:rFonts w:ascii="Arial Narrow" w:hAnsi="Arial Narrow"/>
              </w:rPr>
              <w:t xml:space="preserve"> </w:t>
            </w:r>
            <w:r w:rsidRPr="009767D1">
              <w:rPr>
                <w:rFonts w:ascii="Arial Narrow" w:hAnsi="Arial Narrow"/>
                <w:b/>
                <w:bCs/>
              </w:rPr>
              <w:t>training</w:t>
            </w:r>
            <w:r w:rsidRPr="009767D1">
              <w:rPr>
                <w:rFonts w:ascii="Arial Narrow" w:hAnsi="Arial Narrow"/>
              </w:rPr>
              <w:t xml:space="preserve"> to </w:t>
            </w:r>
            <w:r w:rsidRPr="009767D1">
              <w:rPr>
                <w:rFonts w:ascii="Arial Narrow" w:hAnsi="Arial Narrow"/>
              </w:rPr>
              <w:lastRenderedPageBreak/>
              <w:t>all of its staff and contractors whose roles involve access to personal health information?</w:t>
            </w:r>
          </w:p>
          <w:p w14:paraId="43AF35BA" w14:textId="77777777" w:rsidR="00BF637C" w:rsidRPr="009767D1" w:rsidRDefault="00BF637C" w:rsidP="005D4E3E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  <w:p w14:paraId="7478614C" w14:textId="65C1F574" w:rsidR="00BF637C" w:rsidRPr="009767D1" w:rsidRDefault="00BF637C" w:rsidP="005D4E3E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i/>
                <w:iCs/>
              </w:rPr>
            </w:pPr>
            <w:r w:rsidRPr="009767D1">
              <w:rPr>
                <w:rFonts w:ascii="Arial Narrow" w:hAnsi="Arial Narrow"/>
                <w:i/>
                <w:iCs/>
                <w:color w:val="00B0F0"/>
              </w:rPr>
              <w:t>Example includes phishing awareness.</w:t>
            </w:r>
          </w:p>
        </w:tc>
        <w:tc>
          <w:tcPr>
            <w:tcW w:w="4835" w:type="dxa"/>
          </w:tcPr>
          <w:p w14:paraId="3EFE560F" w14:textId="77777777" w:rsidR="005D4E3E" w:rsidRPr="009767D1" w:rsidRDefault="005D4E3E" w:rsidP="005D4E3E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lastRenderedPageBreak/>
              <w:t>4 items</w:t>
            </w:r>
          </w:p>
          <w:p w14:paraId="3E385185" w14:textId="77777777" w:rsidR="005D4E3E" w:rsidRPr="009767D1" w:rsidRDefault="005D4E3E" w:rsidP="005D4E3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Yes, for most or all members</w:t>
            </w:r>
          </w:p>
          <w:p w14:paraId="119C2D84" w14:textId="77777777" w:rsidR="005D4E3E" w:rsidRPr="009767D1" w:rsidRDefault="005D4E3E" w:rsidP="005D4E3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lastRenderedPageBreak/>
              <w:t>Yes, for some members</w:t>
            </w:r>
          </w:p>
          <w:p w14:paraId="2B6495DF" w14:textId="77777777" w:rsidR="005D4E3E" w:rsidRPr="009767D1" w:rsidRDefault="005D4E3E" w:rsidP="005D4E3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In planning stage</w:t>
            </w:r>
          </w:p>
          <w:p w14:paraId="493996B2" w14:textId="6688DBC9" w:rsidR="005D4E3E" w:rsidRPr="009767D1" w:rsidRDefault="005D4E3E" w:rsidP="005D4E3E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561296" w14:paraId="41561F8E" w14:textId="77777777" w:rsidTr="00561296">
        <w:tc>
          <w:tcPr>
            <w:tcW w:w="1134" w:type="dxa"/>
          </w:tcPr>
          <w:p w14:paraId="313FAD37" w14:textId="47065DD9" w:rsidR="00561296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B</w:t>
            </w:r>
            <w:r w:rsidRPr="009767D1">
              <w:rPr>
                <w:rFonts w:ascii="Arial Narrow" w:hAnsi="Arial Narrow"/>
              </w:rPr>
              <w:t>1</w:t>
            </w:r>
            <w:r w:rsidR="005D4E3E" w:rsidRPr="009767D1">
              <w:rPr>
                <w:rFonts w:ascii="Arial Narrow" w:hAnsi="Arial Narrow"/>
              </w:rPr>
              <w:t>1</w:t>
            </w:r>
          </w:p>
        </w:tc>
        <w:tc>
          <w:tcPr>
            <w:tcW w:w="4237" w:type="dxa"/>
          </w:tcPr>
          <w:p w14:paraId="72E4EAE6" w14:textId="63509731" w:rsidR="00561296" w:rsidRPr="00B53DBD" w:rsidRDefault="00561296" w:rsidP="002C4F32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cause all its staff and contractors to sign a reasonable </w:t>
            </w:r>
            <w:r w:rsidRPr="003C62E0">
              <w:rPr>
                <w:rFonts w:ascii="Arial Narrow" w:hAnsi="Arial Narrow"/>
                <w:b/>
                <w:bCs/>
              </w:rPr>
              <w:t>confidentiality acknowledgement</w:t>
            </w:r>
            <w:r>
              <w:rPr>
                <w:rFonts w:ascii="Arial Narrow" w:hAnsi="Arial Narrow"/>
              </w:rPr>
              <w:t xml:space="preserve"> on an annual basis?</w:t>
            </w:r>
          </w:p>
        </w:tc>
        <w:tc>
          <w:tcPr>
            <w:tcW w:w="4835" w:type="dxa"/>
          </w:tcPr>
          <w:p w14:paraId="1C2BF340" w14:textId="77777777" w:rsidR="00561296" w:rsidRDefault="00561296" w:rsidP="008B006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5D1F9E2A" w14:textId="254FB1B6" w:rsidR="00561296" w:rsidRDefault="00561296" w:rsidP="008B0061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>ost or all members</w:t>
            </w:r>
          </w:p>
          <w:p w14:paraId="210388C7" w14:textId="7E983AC9" w:rsidR="00561296" w:rsidRDefault="00561296" w:rsidP="008B0061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s</w:t>
            </w:r>
            <w:r w:rsidRPr="00B100C0">
              <w:rPr>
                <w:rFonts w:ascii="Arial Narrow" w:hAnsi="Arial Narrow"/>
              </w:rPr>
              <w:t>ome</w:t>
            </w:r>
            <w:r>
              <w:rPr>
                <w:rFonts w:ascii="Arial Narrow" w:hAnsi="Arial Narrow"/>
              </w:rPr>
              <w:t xml:space="preserve"> </w:t>
            </w:r>
            <w:r w:rsidRPr="00B100C0">
              <w:rPr>
                <w:rFonts w:ascii="Arial Narrow" w:hAnsi="Arial Narrow"/>
              </w:rPr>
              <w:t>members</w:t>
            </w:r>
          </w:p>
          <w:p w14:paraId="1FA2F3C4" w14:textId="77777777" w:rsidR="00561296" w:rsidRDefault="00561296" w:rsidP="008B0061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 planning stage</w:t>
            </w:r>
          </w:p>
          <w:p w14:paraId="5314642D" w14:textId="496E65E4" w:rsidR="00561296" w:rsidRPr="00A573FF" w:rsidRDefault="00561296" w:rsidP="008B0061">
            <w:pPr>
              <w:pStyle w:val="font-claude-response-body"/>
              <w:numPr>
                <w:ilvl w:val="0"/>
                <w:numId w:val="41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A659A7">
              <w:rPr>
                <w:rFonts w:ascii="Arial Narrow" w:hAnsi="Arial Narrow"/>
              </w:rPr>
              <w:t>No</w:t>
            </w:r>
          </w:p>
        </w:tc>
      </w:tr>
    </w:tbl>
    <w:p w14:paraId="69414D32" w14:textId="77777777" w:rsidR="005D4E3E" w:rsidRDefault="005D4E3E" w:rsidP="00F75A7D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04F791C6" w14:textId="1B42B5B3" w:rsidR="00F75A7D" w:rsidRDefault="00F75A7D" w:rsidP="00F75A7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F75A7D">
        <w:rPr>
          <w:rFonts w:ascii="Arial Narrow" w:hAnsi="Arial Narrow"/>
          <w:b/>
          <w:bCs/>
          <w:sz w:val="24"/>
          <w:szCs w:val="24"/>
        </w:rPr>
        <w:t xml:space="preserve">Section </w:t>
      </w:r>
      <w:r w:rsidR="00445FC9" w:rsidRPr="00B535D1">
        <w:rPr>
          <w:rFonts w:ascii="Arial Narrow" w:hAnsi="Arial Narrow"/>
          <w:b/>
          <w:bCs/>
          <w:sz w:val="24"/>
          <w:szCs w:val="24"/>
        </w:rPr>
        <w:t>C</w:t>
      </w:r>
      <w:r w:rsidRPr="00B535D1">
        <w:rPr>
          <w:rFonts w:ascii="Arial Narrow" w:hAnsi="Arial Narrow"/>
          <w:sz w:val="24"/>
          <w:szCs w:val="24"/>
        </w:rPr>
        <w:t xml:space="preserve">: </w:t>
      </w:r>
      <w:r w:rsidRPr="00BB4D66">
        <w:rPr>
          <w:rFonts w:ascii="Arial Narrow" w:hAnsi="Arial Narrow"/>
          <w:sz w:val="24"/>
          <w:szCs w:val="24"/>
        </w:rPr>
        <w:t>Organizational</w:t>
      </w:r>
      <w:r w:rsidR="00B535D1" w:rsidRPr="00BB4D66">
        <w:rPr>
          <w:rFonts w:ascii="Arial Narrow" w:hAnsi="Arial Narrow"/>
          <w:sz w:val="24"/>
          <w:szCs w:val="24"/>
        </w:rPr>
        <w:t xml:space="preserve"> </w:t>
      </w:r>
      <w:r w:rsidR="00561296" w:rsidRPr="00BB4D66">
        <w:rPr>
          <w:rFonts w:ascii="Arial Narrow" w:hAnsi="Arial Narrow"/>
          <w:sz w:val="24"/>
          <w:szCs w:val="24"/>
        </w:rPr>
        <w:t>data sharing and privacy (</w:t>
      </w:r>
      <w:r w:rsidR="00B535D1" w:rsidRPr="00BB4D66">
        <w:rPr>
          <w:rFonts w:ascii="Arial Narrow" w:hAnsi="Arial Narrow"/>
          <w:sz w:val="24"/>
          <w:szCs w:val="24"/>
        </w:rPr>
        <w:t>DSP</w:t>
      </w:r>
      <w:r w:rsidR="00561296" w:rsidRPr="00BB4D66">
        <w:rPr>
          <w:rFonts w:ascii="Arial Narrow" w:hAnsi="Arial Narrow"/>
          <w:sz w:val="24"/>
          <w:szCs w:val="24"/>
        </w:rPr>
        <w:t>)</w:t>
      </w:r>
      <w:r w:rsidRPr="00BB4D66">
        <w:rPr>
          <w:rFonts w:ascii="Arial Narrow" w:hAnsi="Arial Narrow"/>
          <w:sz w:val="24"/>
          <w:szCs w:val="24"/>
        </w:rPr>
        <w:t xml:space="preserve"> </w:t>
      </w:r>
      <w:r w:rsidRPr="00BB4D66">
        <w:rPr>
          <w:rFonts w:ascii="Arial Narrow" w:hAnsi="Arial Narrow"/>
          <w:b/>
          <w:bCs/>
          <w:sz w:val="24"/>
          <w:szCs w:val="24"/>
        </w:rPr>
        <w:t>enablers</w:t>
      </w:r>
      <w:r w:rsidRPr="00F75A7D">
        <w:rPr>
          <w:rFonts w:ascii="Arial Narrow" w:hAnsi="Arial Narrow"/>
          <w:sz w:val="24"/>
          <w:szCs w:val="24"/>
        </w:rPr>
        <w:t xml:space="preserve"> </w:t>
      </w:r>
    </w:p>
    <w:p w14:paraId="43A46683" w14:textId="77777777" w:rsidR="00634DDF" w:rsidRDefault="00634DDF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</w:p>
    <w:p w14:paraId="72778B7C" w14:textId="77777777" w:rsidR="00634DDF" w:rsidRDefault="00634DDF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  <w:r>
        <w:rPr>
          <w:rFonts w:ascii="Arial Narrow" w:hAnsi="Arial Narrow"/>
        </w:rPr>
        <w:t>Staff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134"/>
        <w:gridCol w:w="5670"/>
        <w:gridCol w:w="3686"/>
      </w:tblGrid>
      <w:tr w:rsidR="00561296" w14:paraId="7EC11AE7" w14:textId="77777777" w:rsidTr="00561296">
        <w:tc>
          <w:tcPr>
            <w:tcW w:w="1134" w:type="dxa"/>
          </w:tcPr>
          <w:p w14:paraId="64716BD7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#</w:t>
            </w:r>
          </w:p>
        </w:tc>
        <w:tc>
          <w:tcPr>
            <w:tcW w:w="5670" w:type="dxa"/>
          </w:tcPr>
          <w:p w14:paraId="6E431283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Question</w:t>
            </w:r>
          </w:p>
        </w:tc>
        <w:tc>
          <w:tcPr>
            <w:tcW w:w="3686" w:type="dxa"/>
          </w:tcPr>
          <w:p w14:paraId="1E2A0BA6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Scale</w:t>
            </w:r>
          </w:p>
        </w:tc>
      </w:tr>
      <w:tr w:rsidR="00561296" w14:paraId="6F9A728E" w14:textId="77777777" w:rsidTr="00561296">
        <w:tc>
          <w:tcPr>
            <w:tcW w:w="1134" w:type="dxa"/>
          </w:tcPr>
          <w:p w14:paraId="51321B5C" w14:textId="496DF51B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CSt1</w:t>
            </w:r>
          </w:p>
        </w:tc>
        <w:tc>
          <w:tcPr>
            <w:tcW w:w="5670" w:type="dxa"/>
          </w:tcPr>
          <w:p w14:paraId="0A50739D" w14:textId="58A201B9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staff who understand and value </w:t>
            </w:r>
            <w:r w:rsidRPr="00565291">
              <w:rPr>
                <w:rFonts w:ascii="Arial Narrow" w:hAnsi="Arial Narrow"/>
                <w:b/>
                <w:bCs/>
              </w:rPr>
              <w:t>data sharing</w:t>
            </w:r>
            <w:r>
              <w:rPr>
                <w:rFonts w:ascii="Arial Narrow" w:hAnsi="Arial Narrow"/>
              </w:rPr>
              <w:t xml:space="preserve"> in an integrated-care context?</w:t>
            </w:r>
          </w:p>
        </w:tc>
        <w:tc>
          <w:tcPr>
            <w:tcW w:w="3686" w:type="dxa"/>
          </w:tcPr>
          <w:p w14:paraId="58694674" w14:textId="17BEA691" w:rsidR="00561296" w:rsidRDefault="00561296" w:rsidP="00646C4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59C0AA81" w14:textId="08EF49D4" w:rsidR="00561296" w:rsidRDefault="00561296" w:rsidP="006F32F5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48CA372F" w14:textId="258ADF75" w:rsidR="00561296" w:rsidRPr="006F32F5" w:rsidRDefault="00561296" w:rsidP="006F32F5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4B7003AF" w14:textId="10B3D6ED" w:rsidR="00561296" w:rsidRDefault="00561296" w:rsidP="006F32F5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A659A7">
              <w:rPr>
                <w:rFonts w:ascii="Arial Narrow" w:hAnsi="Arial Narrow"/>
              </w:rPr>
              <w:t>No</w:t>
            </w:r>
          </w:p>
        </w:tc>
      </w:tr>
      <w:tr w:rsidR="00561296" w14:paraId="3A654042" w14:textId="77777777" w:rsidTr="00561296">
        <w:tc>
          <w:tcPr>
            <w:tcW w:w="1134" w:type="dxa"/>
          </w:tcPr>
          <w:p w14:paraId="0D76FF31" w14:textId="1A60E3F4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CSt2</w:t>
            </w:r>
          </w:p>
        </w:tc>
        <w:tc>
          <w:tcPr>
            <w:tcW w:w="5670" w:type="dxa"/>
          </w:tcPr>
          <w:p w14:paraId="2928B03A" w14:textId="70003B8C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staff who understand and accept </w:t>
            </w:r>
            <w:r w:rsidRPr="00565291">
              <w:rPr>
                <w:rFonts w:ascii="Arial Narrow" w:hAnsi="Arial Narrow"/>
                <w:b/>
                <w:bCs/>
              </w:rPr>
              <w:t>PHIPA obligations</w:t>
            </w:r>
            <w:r>
              <w:rPr>
                <w:rFonts w:ascii="Arial Narrow" w:hAnsi="Arial Narrow"/>
              </w:rPr>
              <w:t xml:space="preserve"> in an integrated-care context?</w:t>
            </w:r>
          </w:p>
        </w:tc>
        <w:tc>
          <w:tcPr>
            <w:tcW w:w="3686" w:type="dxa"/>
          </w:tcPr>
          <w:p w14:paraId="2E023D96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27016342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0E4C548B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18FD681B" w14:textId="3D840F50" w:rsidR="00561296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9767D1" w14:paraId="780404A3" w14:textId="77777777" w:rsidTr="00561296">
        <w:tc>
          <w:tcPr>
            <w:tcW w:w="1134" w:type="dxa"/>
          </w:tcPr>
          <w:p w14:paraId="263BA052" w14:textId="1215C4A3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CSt3</w:t>
            </w:r>
          </w:p>
        </w:tc>
        <w:tc>
          <w:tcPr>
            <w:tcW w:w="5670" w:type="dxa"/>
          </w:tcPr>
          <w:p w14:paraId="588225A8" w14:textId="5AA7B2AE" w:rsidR="009767D1" w:rsidRDefault="009767D1" w:rsidP="009767D1">
            <w:pPr>
              <w:pStyle w:val="font-claude-response-body"/>
              <w:tabs>
                <w:tab w:val="num" w:pos="284"/>
              </w:tabs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your member organizations have staff who</w:t>
            </w:r>
            <w:r w:rsidRPr="001542F9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g</w:t>
            </w:r>
            <w:r w:rsidRPr="001542F9">
              <w:rPr>
                <w:rFonts w:ascii="Arial Narrow" w:hAnsi="Arial Narrow"/>
              </w:rPr>
              <w:t xml:space="preserve">et the </w:t>
            </w:r>
            <w:r w:rsidRPr="00227854">
              <w:rPr>
                <w:rFonts w:ascii="Arial Narrow" w:hAnsi="Arial Narrow"/>
                <w:b/>
                <w:bCs/>
              </w:rPr>
              <w:t>balance</w:t>
            </w:r>
            <w:r w:rsidRPr="001542F9">
              <w:rPr>
                <w:rFonts w:ascii="Arial Narrow" w:hAnsi="Arial Narrow"/>
              </w:rPr>
              <w:t xml:space="preserve"> right between</w:t>
            </w:r>
            <w:r>
              <w:rPr>
                <w:rFonts w:ascii="Arial Narrow" w:hAnsi="Arial Narrow"/>
              </w:rPr>
              <w:t xml:space="preserve"> </w:t>
            </w:r>
            <w:r w:rsidRPr="001542F9">
              <w:rPr>
                <w:rFonts w:ascii="Arial Narrow" w:hAnsi="Arial Narrow"/>
              </w:rPr>
              <w:t>‘it’s easier not to share data’ (risk aversion) to ‘we need to find ways to share data to meet our integrated care responsibilities</w:t>
            </w:r>
            <w:r>
              <w:rPr>
                <w:rFonts w:ascii="Arial Narrow" w:hAnsi="Arial Narrow"/>
              </w:rPr>
              <w:t xml:space="preserve"> while fulfilling PHIPA obligations?</w:t>
            </w:r>
          </w:p>
        </w:tc>
        <w:tc>
          <w:tcPr>
            <w:tcW w:w="3686" w:type="dxa"/>
          </w:tcPr>
          <w:p w14:paraId="602D5D5C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4763842A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0C41E529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13EB7CE5" w14:textId="3F7F2882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9767D1" w14:paraId="2C1DFFA1" w14:textId="77777777" w:rsidTr="00561296">
        <w:tc>
          <w:tcPr>
            <w:tcW w:w="1134" w:type="dxa"/>
          </w:tcPr>
          <w:p w14:paraId="141559B5" w14:textId="68254F25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CSt4</w:t>
            </w:r>
          </w:p>
        </w:tc>
        <w:tc>
          <w:tcPr>
            <w:tcW w:w="5670" w:type="dxa"/>
          </w:tcPr>
          <w:p w14:paraId="121F351F" w14:textId="688A577F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staff with the time and capacity to establish and maintain a </w:t>
            </w:r>
            <w:r w:rsidRPr="00565291">
              <w:rPr>
                <w:rFonts w:ascii="Arial Narrow" w:hAnsi="Arial Narrow"/>
                <w:b/>
                <w:bCs/>
              </w:rPr>
              <w:t>project/initiative</w:t>
            </w:r>
            <w:r>
              <w:rPr>
                <w:rFonts w:ascii="Arial Narrow" w:hAnsi="Arial Narrow"/>
              </w:rPr>
              <w:t xml:space="preserve"> to share data while respecting PHIPA obligations?</w:t>
            </w:r>
          </w:p>
        </w:tc>
        <w:tc>
          <w:tcPr>
            <w:tcW w:w="3686" w:type="dxa"/>
          </w:tcPr>
          <w:p w14:paraId="1CD5A0D5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4A87D003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0E830E52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52459ADC" w14:textId="5084B791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9767D1" w14:paraId="1D851EA1" w14:textId="77777777" w:rsidTr="00561296">
        <w:tc>
          <w:tcPr>
            <w:tcW w:w="1134" w:type="dxa"/>
          </w:tcPr>
          <w:p w14:paraId="15E49756" w14:textId="7A5A258A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CSt5</w:t>
            </w:r>
          </w:p>
        </w:tc>
        <w:tc>
          <w:tcPr>
            <w:tcW w:w="5670" w:type="dxa"/>
          </w:tcPr>
          <w:p w14:paraId="7D8E7B88" w14:textId="636FE532" w:rsidR="009767D1" w:rsidRPr="006910F0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</w:t>
            </w:r>
            <w:r w:rsidRPr="002F6BB0">
              <w:rPr>
                <w:rFonts w:ascii="Arial Narrow" w:hAnsi="Arial Narrow"/>
              </w:rPr>
              <w:t xml:space="preserve">your member organizations have staff with access to the </w:t>
            </w:r>
            <w:r w:rsidRPr="002F6BB0">
              <w:rPr>
                <w:rFonts w:ascii="Arial Narrow" w:hAnsi="Arial Narrow"/>
                <w:b/>
                <w:bCs/>
              </w:rPr>
              <w:t>digital tools</w:t>
            </w:r>
            <w:r w:rsidRPr="002F6BB0">
              <w:rPr>
                <w:rFonts w:ascii="Arial Narrow" w:hAnsi="Arial Narrow"/>
              </w:rPr>
              <w:t xml:space="preserve"> to share</w:t>
            </w:r>
            <w:r>
              <w:rPr>
                <w:rFonts w:ascii="Arial Narrow" w:hAnsi="Arial Narrow"/>
              </w:rPr>
              <w:t xml:space="preserve"> data while respecting PHIPA obligations?</w:t>
            </w:r>
          </w:p>
        </w:tc>
        <w:tc>
          <w:tcPr>
            <w:tcW w:w="3686" w:type="dxa"/>
          </w:tcPr>
          <w:p w14:paraId="59E9449F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64FA5B4E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7A07FB40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5E260093" w14:textId="619A5DA9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9767D1" w14:paraId="5CD4AFB2" w14:textId="77777777" w:rsidTr="00561296">
        <w:tc>
          <w:tcPr>
            <w:tcW w:w="1134" w:type="dxa"/>
          </w:tcPr>
          <w:p w14:paraId="4CB961DD" w14:textId="6F5F1CEF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CSt6</w:t>
            </w:r>
          </w:p>
        </w:tc>
        <w:tc>
          <w:tcPr>
            <w:tcW w:w="5670" w:type="dxa"/>
          </w:tcPr>
          <w:p w14:paraId="7EEC4AC6" w14:textId="5F6028E3" w:rsidR="009767D1" w:rsidRPr="006910F0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staff-level DSP </w:t>
            </w:r>
            <w:r w:rsidRPr="00565291">
              <w:rPr>
                <w:rFonts w:ascii="Arial Narrow" w:hAnsi="Arial Narrow"/>
                <w:b/>
                <w:bCs/>
              </w:rPr>
              <w:t>champions</w:t>
            </w:r>
            <w:r>
              <w:rPr>
                <w:rFonts w:ascii="Arial Narrow" w:hAnsi="Arial Narrow"/>
              </w:rPr>
              <w:t xml:space="preserve"> beyond the designated privacy contact person?</w:t>
            </w:r>
          </w:p>
        </w:tc>
        <w:tc>
          <w:tcPr>
            <w:tcW w:w="3686" w:type="dxa"/>
          </w:tcPr>
          <w:p w14:paraId="075FC562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0023F74E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0BEA61B7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49FD98EC" w14:textId="3D76A6D0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</w:tbl>
    <w:p w14:paraId="4639E0DD" w14:textId="77777777" w:rsidR="003611A4" w:rsidRDefault="003611A4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33C514DD" w14:textId="77777777" w:rsidR="009767D1" w:rsidRDefault="009767D1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5C918644" w14:textId="77777777" w:rsidR="009767D1" w:rsidRDefault="009767D1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76773ACD" w14:textId="77777777" w:rsidR="009767D1" w:rsidRDefault="009767D1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47E693A9" w14:textId="77777777" w:rsidR="009767D1" w:rsidRDefault="009767D1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69D51EE5" w14:textId="578F15AA" w:rsidR="003611A4" w:rsidRDefault="003611A4" w:rsidP="003611A4">
      <w:pPr>
        <w:pStyle w:val="font-claude-response-body"/>
        <w:tabs>
          <w:tab w:val="num" w:pos="284"/>
        </w:tabs>
        <w:spacing w:before="0" w:beforeAutospacing="0" w:after="0" w:afterAutospacing="0"/>
        <w:rPr>
          <w:rFonts w:ascii="Arial Narrow" w:hAnsi="Arial Narrow"/>
        </w:rPr>
      </w:pPr>
      <w:r w:rsidRPr="001542F9">
        <w:rPr>
          <w:rFonts w:ascii="Arial Narrow" w:hAnsi="Arial Narrow"/>
        </w:rPr>
        <w:lastRenderedPageBreak/>
        <w:t>Leadership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134"/>
        <w:gridCol w:w="5670"/>
        <w:gridCol w:w="3686"/>
      </w:tblGrid>
      <w:tr w:rsidR="00561296" w14:paraId="5C2D66E8" w14:textId="77777777" w:rsidTr="00561296">
        <w:tc>
          <w:tcPr>
            <w:tcW w:w="1134" w:type="dxa"/>
          </w:tcPr>
          <w:p w14:paraId="5641CA14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#</w:t>
            </w:r>
          </w:p>
        </w:tc>
        <w:tc>
          <w:tcPr>
            <w:tcW w:w="5670" w:type="dxa"/>
          </w:tcPr>
          <w:p w14:paraId="34F2455F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Question</w:t>
            </w:r>
          </w:p>
        </w:tc>
        <w:tc>
          <w:tcPr>
            <w:tcW w:w="3686" w:type="dxa"/>
          </w:tcPr>
          <w:p w14:paraId="4D5C1AC3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Scale</w:t>
            </w:r>
          </w:p>
        </w:tc>
      </w:tr>
      <w:tr w:rsidR="00561296" w14:paraId="0A8A53AB" w14:textId="77777777" w:rsidTr="00561296">
        <w:tc>
          <w:tcPr>
            <w:tcW w:w="1134" w:type="dxa"/>
          </w:tcPr>
          <w:p w14:paraId="54D1AE4B" w14:textId="480648D7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CL1</w:t>
            </w:r>
          </w:p>
        </w:tc>
        <w:tc>
          <w:tcPr>
            <w:tcW w:w="5670" w:type="dxa"/>
          </w:tcPr>
          <w:p w14:paraId="0B184F30" w14:textId="31B7D5FB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leaders (clinical, management, governors)* who understand and value </w:t>
            </w:r>
            <w:r w:rsidRPr="00565291">
              <w:rPr>
                <w:rFonts w:ascii="Arial Narrow" w:hAnsi="Arial Narrow"/>
                <w:b/>
                <w:bCs/>
              </w:rPr>
              <w:t>data sharing</w:t>
            </w:r>
            <w:r>
              <w:rPr>
                <w:rFonts w:ascii="Arial Narrow" w:hAnsi="Arial Narrow"/>
              </w:rPr>
              <w:t xml:space="preserve"> in an integrated-care context?</w:t>
            </w:r>
          </w:p>
        </w:tc>
        <w:tc>
          <w:tcPr>
            <w:tcW w:w="3686" w:type="dxa"/>
          </w:tcPr>
          <w:p w14:paraId="1832AC3D" w14:textId="77777777" w:rsidR="00561296" w:rsidRDefault="00561296" w:rsidP="00CF3769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6B0658CE" w14:textId="77777777" w:rsidR="00561296" w:rsidRDefault="00561296" w:rsidP="00CF3769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6D89BCF6" w14:textId="77777777" w:rsidR="00561296" w:rsidRPr="006F32F5" w:rsidRDefault="00561296" w:rsidP="00CF3769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6D86A5FD" w14:textId="58231962" w:rsidR="00561296" w:rsidRDefault="00561296" w:rsidP="00CF3769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A659A7">
              <w:rPr>
                <w:rFonts w:ascii="Arial Narrow" w:hAnsi="Arial Narrow"/>
              </w:rPr>
              <w:t>No</w:t>
            </w:r>
          </w:p>
        </w:tc>
      </w:tr>
      <w:tr w:rsidR="009767D1" w14:paraId="1A316B3E" w14:textId="77777777" w:rsidTr="00561296">
        <w:tc>
          <w:tcPr>
            <w:tcW w:w="1134" w:type="dxa"/>
          </w:tcPr>
          <w:p w14:paraId="77B87DD1" w14:textId="30A37CC5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CL2</w:t>
            </w:r>
          </w:p>
        </w:tc>
        <w:tc>
          <w:tcPr>
            <w:tcW w:w="5670" w:type="dxa"/>
          </w:tcPr>
          <w:p w14:paraId="7BBFABB1" w14:textId="3AE94374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leaders (clinical, management, governors) who understand and accept </w:t>
            </w:r>
            <w:r w:rsidRPr="00565291">
              <w:rPr>
                <w:rFonts w:ascii="Arial Narrow" w:hAnsi="Arial Narrow"/>
                <w:b/>
                <w:bCs/>
              </w:rPr>
              <w:t>PHIPA obligations</w:t>
            </w:r>
            <w:r>
              <w:rPr>
                <w:rFonts w:ascii="Arial Narrow" w:hAnsi="Arial Narrow"/>
              </w:rPr>
              <w:t xml:space="preserve"> in an integrated-care context?</w:t>
            </w:r>
          </w:p>
        </w:tc>
        <w:tc>
          <w:tcPr>
            <w:tcW w:w="3686" w:type="dxa"/>
          </w:tcPr>
          <w:p w14:paraId="50D4D5C0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1018F44E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67950FE7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032A8D61" w14:textId="5D56D778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9767D1" w14:paraId="2A0CA559" w14:textId="77777777" w:rsidTr="00561296">
        <w:tc>
          <w:tcPr>
            <w:tcW w:w="1134" w:type="dxa"/>
          </w:tcPr>
          <w:p w14:paraId="6E40D35F" w14:textId="037DDA28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CL3</w:t>
            </w:r>
          </w:p>
        </w:tc>
        <w:tc>
          <w:tcPr>
            <w:tcW w:w="5670" w:type="dxa"/>
          </w:tcPr>
          <w:p w14:paraId="47F9DD7F" w14:textId="577B1650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your member organizations have leaders who</w:t>
            </w:r>
            <w:r w:rsidRPr="001542F9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g</w:t>
            </w:r>
            <w:r w:rsidRPr="001542F9">
              <w:rPr>
                <w:rFonts w:ascii="Arial Narrow" w:hAnsi="Arial Narrow"/>
              </w:rPr>
              <w:t xml:space="preserve">et the </w:t>
            </w:r>
            <w:r w:rsidRPr="00227854">
              <w:rPr>
                <w:rFonts w:ascii="Arial Narrow" w:hAnsi="Arial Narrow"/>
                <w:b/>
                <w:bCs/>
              </w:rPr>
              <w:t>balance</w:t>
            </w:r>
            <w:r w:rsidRPr="001542F9">
              <w:rPr>
                <w:rFonts w:ascii="Arial Narrow" w:hAnsi="Arial Narrow"/>
              </w:rPr>
              <w:t xml:space="preserve"> right between</w:t>
            </w:r>
            <w:r>
              <w:rPr>
                <w:rFonts w:ascii="Arial Narrow" w:hAnsi="Arial Narrow"/>
              </w:rPr>
              <w:t xml:space="preserve"> </w:t>
            </w:r>
            <w:r w:rsidRPr="001542F9">
              <w:rPr>
                <w:rFonts w:ascii="Arial Narrow" w:hAnsi="Arial Narrow"/>
              </w:rPr>
              <w:t>‘it’s easier not to share data’ (risk aversion) to ‘we need to find ways to share data to meet our integrated care responsibilities</w:t>
            </w:r>
            <w:r>
              <w:rPr>
                <w:rFonts w:ascii="Arial Narrow" w:hAnsi="Arial Narrow"/>
              </w:rPr>
              <w:t xml:space="preserve"> while fulfilling PHIPA obligations?</w:t>
            </w:r>
          </w:p>
        </w:tc>
        <w:tc>
          <w:tcPr>
            <w:tcW w:w="3686" w:type="dxa"/>
          </w:tcPr>
          <w:p w14:paraId="14911DFE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1E386361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1914D734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57B31FE3" w14:textId="23F56AF4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9767D1" w14:paraId="21887F14" w14:textId="77777777" w:rsidTr="00561296">
        <w:tc>
          <w:tcPr>
            <w:tcW w:w="1134" w:type="dxa"/>
          </w:tcPr>
          <w:p w14:paraId="74EBDEB8" w14:textId="1745D3AD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CL4</w:t>
            </w:r>
          </w:p>
        </w:tc>
        <w:tc>
          <w:tcPr>
            <w:tcW w:w="5670" w:type="dxa"/>
          </w:tcPr>
          <w:p w14:paraId="17CC37B3" w14:textId="5C2F91B5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leaders (clinical, management, governors) with the time and capacity to oversee a </w:t>
            </w:r>
            <w:r w:rsidRPr="00565291">
              <w:rPr>
                <w:rFonts w:ascii="Arial Narrow" w:hAnsi="Arial Narrow"/>
                <w:b/>
                <w:bCs/>
              </w:rPr>
              <w:t>new project/initiative</w:t>
            </w:r>
            <w:r>
              <w:rPr>
                <w:rFonts w:ascii="Arial Narrow" w:hAnsi="Arial Narrow"/>
              </w:rPr>
              <w:t xml:space="preserve"> to share data while respecting PHIPA obligations?</w:t>
            </w:r>
          </w:p>
        </w:tc>
        <w:tc>
          <w:tcPr>
            <w:tcW w:w="3686" w:type="dxa"/>
          </w:tcPr>
          <w:p w14:paraId="16279DBB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08DACB41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7591C38C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10819570" w14:textId="11834F9C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9767D1" w14:paraId="2F03CCFA" w14:textId="77777777" w:rsidTr="00561296">
        <w:tc>
          <w:tcPr>
            <w:tcW w:w="1134" w:type="dxa"/>
          </w:tcPr>
          <w:p w14:paraId="0A21D4EE" w14:textId="7ADE9E5B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CL5</w:t>
            </w:r>
          </w:p>
        </w:tc>
        <w:tc>
          <w:tcPr>
            <w:tcW w:w="5670" w:type="dxa"/>
          </w:tcPr>
          <w:p w14:paraId="4EF25EDD" w14:textId="7678C542" w:rsidR="009767D1" w:rsidRPr="006910F0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leadership-level DSP </w:t>
            </w:r>
            <w:r w:rsidRPr="00565291">
              <w:rPr>
                <w:rFonts w:ascii="Arial Narrow" w:hAnsi="Arial Narrow"/>
                <w:b/>
                <w:bCs/>
              </w:rPr>
              <w:t>champions</w:t>
            </w:r>
            <w:r>
              <w:rPr>
                <w:rFonts w:ascii="Arial Narrow" w:hAnsi="Arial Narrow"/>
              </w:rPr>
              <w:t xml:space="preserve"> beyond the designated privacy contact person?</w:t>
            </w:r>
          </w:p>
        </w:tc>
        <w:tc>
          <w:tcPr>
            <w:tcW w:w="3686" w:type="dxa"/>
          </w:tcPr>
          <w:p w14:paraId="035FF8D0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13D8E9DB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020DD049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432E2B29" w14:textId="09F473DE" w:rsidR="009767D1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</w:tbl>
    <w:p w14:paraId="0DFB3ABC" w14:textId="4B7A690B" w:rsidR="007038FD" w:rsidRPr="001542F9" w:rsidRDefault="00654BD0" w:rsidP="00227854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  <w:r w:rsidRPr="00C71797">
        <w:rPr>
          <w:rFonts w:ascii="Arial Narrow" w:hAnsi="Arial Narrow"/>
        </w:rPr>
        <w:t xml:space="preserve">*A clinical leader could include a </w:t>
      </w:r>
      <w:r w:rsidR="007F758D">
        <w:rPr>
          <w:rFonts w:ascii="Arial Narrow" w:hAnsi="Arial Narrow"/>
        </w:rPr>
        <w:t>Family Health Organization (</w:t>
      </w:r>
      <w:r w:rsidRPr="00C71797">
        <w:rPr>
          <w:rFonts w:ascii="Arial Narrow" w:hAnsi="Arial Narrow"/>
        </w:rPr>
        <w:t>FHO</w:t>
      </w:r>
      <w:r w:rsidR="007F758D">
        <w:rPr>
          <w:rFonts w:ascii="Arial Narrow" w:hAnsi="Arial Narrow"/>
        </w:rPr>
        <w:t>)</w:t>
      </w:r>
      <w:r w:rsidRPr="00C71797">
        <w:rPr>
          <w:rFonts w:ascii="Arial Narrow" w:hAnsi="Arial Narrow"/>
        </w:rPr>
        <w:t xml:space="preserve"> leader, a management leader could include an executive director or CEO, </w:t>
      </w:r>
      <w:r w:rsidR="00C71797" w:rsidRPr="00C71797">
        <w:rPr>
          <w:rFonts w:ascii="Arial Narrow" w:hAnsi="Arial Narrow"/>
        </w:rPr>
        <w:t xml:space="preserve">and a governor could include a member of the </w:t>
      </w:r>
      <w:r w:rsidR="00CF3769">
        <w:rPr>
          <w:rFonts w:ascii="Arial Narrow" w:hAnsi="Arial Narrow"/>
        </w:rPr>
        <w:t>Collaboration Council</w:t>
      </w:r>
      <w:r w:rsidR="00C71797" w:rsidRPr="00C71797">
        <w:rPr>
          <w:rFonts w:ascii="Arial Narrow" w:hAnsi="Arial Narrow"/>
        </w:rPr>
        <w:t>.</w:t>
      </w:r>
    </w:p>
    <w:p w14:paraId="3232CD05" w14:textId="77777777" w:rsidR="003611A4" w:rsidRDefault="003611A4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4E153B01" w14:textId="2BEE541D" w:rsidR="00227854" w:rsidRDefault="003611A4" w:rsidP="00227854">
      <w:pPr>
        <w:pStyle w:val="font-claude-response-body"/>
        <w:tabs>
          <w:tab w:val="num" w:pos="284"/>
        </w:tabs>
        <w:spacing w:before="0" w:beforeAutospacing="0" w:after="0" w:afterAutospacing="0"/>
        <w:rPr>
          <w:rFonts w:ascii="Arial Narrow" w:hAnsi="Arial Narrow"/>
        </w:rPr>
      </w:pPr>
      <w:r w:rsidRPr="001542F9">
        <w:rPr>
          <w:rFonts w:ascii="Arial Narrow" w:hAnsi="Arial Narrow"/>
        </w:rPr>
        <w:t>Supports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4962"/>
        <w:gridCol w:w="4252"/>
      </w:tblGrid>
      <w:tr w:rsidR="00561296" w14:paraId="3B2A85C7" w14:textId="77777777" w:rsidTr="00561296">
        <w:tc>
          <w:tcPr>
            <w:tcW w:w="1134" w:type="dxa"/>
          </w:tcPr>
          <w:p w14:paraId="1F856769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#</w:t>
            </w:r>
          </w:p>
        </w:tc>
        <w:tc>
          <w:tcPr>
            <w:tcW w:w="4962" w:type="dxa"/>
          </w:tcPr>
          <w:p w14:paraId="5BDCFD03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Question</w:t>
            </w:r>
          </w:p>
        </w:tc>
        <w:tc>
          <w:tcPr>
            <w:tcW w:w="4252" w:type="dxa"/>
          </w:tcPr>
          <w:p w14:paraId="47E33C13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Scale</w:t>
            </w:r>
          </w:p>
        </w:tc>
      </w:tr>
      <w:tr w:rsidR="00561296" w14:paraId="05D782E3" w14:textId="77777777" w:rsidTr="00561296">
        <w:tc>
          <w:tcPr>
            <w:tcW w:w="1134" w:type="dxa"/>
          </w:tcPr>
          <w:p w14:paraId="695AE9F3" w14:textId="29EEAF0F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CSu1</w:t>
            </w:r>
          </w:p>
        </w:tc>
        <w:tc>
          <w:tcPr>
            <w:tcW w:w="4962" w:type="dxa"/>
          </w:tcPr>
          <w:p w14:paraId="5FCDF421" w14:textId="325011A1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access to </w:t>
            </w:r>
            <w:r w:rsidRPr="00105A45">
              <w:rPr>
                <w:rFonts w:ascii="Arial Narrow" w:hAnsi="Arial Narrow"/>
                <w:b/>
                <w:bCs/>
              </w:rPr>
              <w:t>DSP templates</w:t>
            </w:r>
            <w:r w:rsidRPr="001542F9">
              <w:rPr>
                <w:rFonts w:ascii="Arial Narrow" w:hAnsi="Arial Narrow"/>
              </w:rPr>
              <w:t xml:space="preserve"> (e.g., policies and procedures, tips for safeguard</w:t>
            </w:r>
            <w:r>
              <w:rPr>
                <w:rFonts w:ascii="Arial Narrow" w:hAnsi="Arial Narrow"/>
              </w:rPr>
              <w:t>, data-sharing agreements</w:t>
            </w:r>
            <w:r w:rsidRPr="001542F9"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</w:rPr>
              <w:t xml:space="preserve"> that can be adapted to their organization or a specific project?</w:t>
            </w:r>
          </w:p>
        </w:tc>
        <w:tc>
          <w:tcPr>
            <w:tcW w:w="4252" w:type="dxa"/>
          </w:tcPr>
          <w:p w14:paraId="50DE350F" w14:textId="77777777" w:rsidR="00561296" w:rsidRDefault="00561296" w:rsidP="0015213E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77A67230" w14:textId="77777777" w:rsidR="00561296" w:rsidRDefault="00561296" w:rsidP="0015213E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4777914D" w14:textId="77777777" w:rsidR="00561296" w:rsidRPr="006F32F5" w:rsidRDefault="00561296" w:rsidP="0015213E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01565D70" w14:textId="510E062C" w:rsidR="00561296" w:rsidRDefault="00561296" w:rsidP="0015213E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A659A7">
              <w:rPr>
                <w:rFonts w:ascii="Arial Narrow" w:hAnsi="Arial Narrow"/>
              </w:rPr>
              <w:t>No</w:t>
            </w:r>
          </w:p>
        </w:tc>
      </w:tr>
      <w:tr w:rsidR="00561296" w14:paraId="163007C9" w14:textId="77777777" w:rsidTr="00561296">
        <w:tc>
          <w:tcPr>
            <w:tcW w:w="1134" w:type="dxa"/>
          </w:tcPr>
          <w:p w14:paraId="37C4E607" w14:textId="79622F7A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CSu2</w:t>
            </w:r>
          </w:p>
        </w:tc>
        <w:tc>
          <w:tcPr>
            <w:tcW w:w="4962" w:type="dxa"/>
          </w:tcPr>
          <w:p w14:paraId="17B970CA" w14:textId="2C9CD69A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access to </w:t>
            </w:r>
            <w:r w:rsidRPr="00105A45">
              <w:rPr>
                <w:rFonts w:ascii="Arial Narrow" w:hAnsi="Arial Narrow"/>
                <w:b/>
                <w:bCs/>
              </w:rPr>
              <w:t xml:space="preserve">DSP </w:t>
            </w:r>
            <w:r>
              <w:rPr>
                <w:rFonts w:ascii="Arial Narrow" w:hAnsi="Arial Narrow"/>
                <w:b/>
                <w:bCs/>
              </w:rPr>
              <w:t>training</w:t>
            </w:r>
            <w:r w:rsidRPr="001542F9">
              <w:rPr>
                <w:rFonts w:ascii="Arial Narrow" w:hAnsi="Arial Narrow"/>
              </w:rPr>
              <w:t xml:space="preserve"> (e.g., </w:t>
            </w:r>
            <w:r>
              <w:rPr>
                <w:rFonts w:ascii="Arial Narrow" w:hAnsi="Arial Narrow"/>
              </w:rPr>
              <w:t>for staff, privacy contact persons, and leaders</w:t>
            </w:r>
            <w:r w:rsidRPr="001542F9"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</w:rPr>
              <w:t xml:space="preserve"> that can be adapted to their organization or a specific project?</w:t>
            </w:r>
          </w:p>
        </w:tc>
        <w:tc>
          <w:tcPr>
            <w:tcW w:w="4252" w:type="dxa"/>
          </w:tcPr>
          <w:p w14:paraId="256338C1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6A851CAD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36A357FE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4028AB7B" w14:textId="126B3A2C" w:rsidR="00561296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561296" w14:paraId="3152FD39" w14:textId="77777777" w:rsidTr="00561296">
        <w:tc>
          <w:tcPr>
            <w:tcW w:w="1134" w:type="dxa"/>
          </w:tcPr>
          <w:p w14:paraId="318C6B99" w14:textId="3947DB8D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CSu3</w:t>
            </w:r>
          </w:p>
        </w:tc>
        <w:tc>
          <w:tcPr>
            <w:tcW w:w="4962" w:type="dxa"/>
          </w:tcPr>
          <w:p w14:paraId="7308ACF0" w14:textId="792C160A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access to </w:t>
            </w:r>
            <w:r>
              <w:rPr>
                <w:rFonts w:ascii="Arial Narrow" w:hAnsi="Arial Narrow"/>
                <w:b/>
                <w:bCs/>
              </w:rPr>
              <w:t>legal</w:t>
            </w:r>
            <w:r>
              <w:rPr>
                <w:rFonts w:ascii="Arial Narrow" w:hAnsi="Arial Narrow"/>
              </w:rPr>
              <w:t xml:space="preserve"> </w:t>
            </w:r>
            <w:r w:rsidRPr="009C4322">
              <w:rPr>
                <w:rFonts w:ascii="Arial Narrow" w:hAnsi="Arial Narrow"/>
                <w:b/>
                <w:bCs/>
              </w:rPr>
              <w:t>expertise</w:t>
            </w:r>
            <w:r>
              <w:rPr>
                <w:rFonts w:ascii="Arial Narrow" w:hAnsi="Arial Narrow"/>
              </w:rPr>
              <w:t xml:space="preserve"> for targeted work at reasonable cost?</w:t>
            </w:r>
          </w:p>
        </w:tc>
        <w:tc>
          <w:tcPr>
            <w:tcW w:w="4252" w:type="dxa"/>
          </w:tcPr>
          <w:p w14:paraId="27E1601B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0C30AC2D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1A0429E1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2EDF63A8" w14:textId="3186C36E" w:rsidR="00561296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561296" w14:paraId="451966E9" w14:textId="77777777" w:rsidTr="00561296">
        <w:tc>
          <w:tcPr>
            <w:tcW w:w="1134" w:type="dxa"/>
          </w:tcPr>
          <w:p w14:paraId="57C93BDD" w14:textId="621E5013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CSu4</w:t>
            </w:r>
          </w:p>
        </w:tc>
        <w:tc>
          <w:tcPr>
            <w:tcW w:w="4962" w:type="dxa"/>
          </w:tcPr>
          <w:p w14:paraId="5E0A640D" w14:textId="6F286582" w:rsidR="00561296" w:rsidRPr="006910F0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have access to </w:t>
            </w:r>
            <w:r>
              <w:rPr>
                <w:rFonts w:ascii="Arial Narrow" w:hAnsi="Arial Narrow"/>
                <w:b/>
                <w:bCs/>
              </w:rPr>
              <w:t>additional DSP expertise</w:t>
            </w:r>
            <w:r>
              <w:rPr>
                <w:rFonts w:ascii="Arial Narrow" w:hAnsi="Arial Narrow"/>
              </w:rPr>
              <w:t xml:space="preserve"> for targeted work at reasonable cost?</w:t>
            </w:r>
          </w:p>
        </w:tc>
        <w:tc>
          <w:tcPr>
            <w:tcW w:w="4252" w:type="dxa"/>
          </w:tcPr>
          <w:p w14:paraId="7CE4A94E" w14:textId="77777777" w:rsidR="009767D1" w:rsidRDefault="009767D1" w:rsidP="009767D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 items</w:t>
            </w:r>
          </w:p>
          <w:p w14:paraId="6B401C21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Yes, for m</w:t>
            </w:r>
            <w:r w:rsidRPr="00B100C0">
              <w:rPr>
                <w:rFonts w:ascii="Arial Narrow" w:hAnsi="Arial Narrow"/>
              </w:rPr>
              <w:t xml:space="preserve">ost or all </w:t>
            </w:r>
            <w:r>
              <w:rPr>
                <w:rFonts w:ascii="Arial Narrow" w:hAnsi="Arial Narrow"/>
              </w:rPr>
              <w:t>organizations</w:t>
            </w:r>
          </w:p>
          <w:p w14:paraId="28BBBF04" w14:textId="77777777" w:rsid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6F32F5">
              <w:rPr>
                <w:rFonts w:ascii="Arial Narrow" w:hAnsi="Arial Narrow"/>
              </w:rPr>
              <w:t>Yes, for some organizations</w:t>
            </w:r>
          </w:p>
          <w:p w14:paraId="4FAD2D99" w14:textId="10E7D3F9" w:rsidR="00561296" w:rsidRPr="009767D1" w:rsidRDefault="009767D1" w:rsidP="009767D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90" w:hanging="190"/>
              <w:rPr>
                <w:rFonts w:ascii="Arial Narrow" w:hAnsi="Arial Narrow"/>
              </w:rPr>
            </w:pPr>
            <w:r w:rsidRPr="009767D1">
              <w:rPr>
                <w:rFonts w:ascii="Arial Narrow" w:hAnsi="Arial Narrow"/>
              </w:rPr>
              <w:t>No</w:t>
            </w:r>
          </w:p>
        </w:tc>
      </w:tr>
      <w:tr w:rsidR="00561296" w14:paraId="3FF06A4D" w14:textId="77777777" w:rsidTr="00561296">
        <w:tc>
          <w:tcPr>
            <w:tcW w:w="1134" w:type="dxa"/>
          </w:tcPr>
          <w:p w14:paraId="688558B8" w14:textId="50CDA4EC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CSu5</w:t>
            </w:r>
          </w:p>
        </w:tc>
        <w:tc>
          <w:tcPr>
            <w:tcW w:w="4962" w:type="dxa"/>
          </w:tcPr>
          <w:p w14:paraId="2519C25F" w14:textId="77777777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 your member organizations prefer particular </w:t>
            </w:r>
            <w:r w:rsidRPr="007302DA">
              <w:rPr>
                <w:rFonts w:ascii="Arial Narrow" w:hAnsi="Arial Narrow"/>
                <w:b/>
                <w:bCs/>
              </w:rPr>
              <w:t>formats</w:t>
            </w:r>
            <w:r>
              <w:rPr>
                <w:rFonts w:ascii="Arial Narrow" w:hAnsi="Arial Narrow"/>
              </w:rPr>
              <w:t xml:space="preserve"> for training and access to expertise?  </w:t>
            </w:r>
          </w:p>
          <w:p w14:paraId="2F887309" w14:textId="77777777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  <w:p w14:paraId="64793100" w14:textId="147B9565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  <w:color w:val="0070C0"/>
              </w:rPr>
              <w:t xml:space="preserve">Note that RISE will be making available all of these types of </w:t>
            </w:r>
            <w:hyperlink r:id="rId16" w:history="1">
              <w:r w:rsidRPr="00F87A0B">
                <w:rPr>
                  <w:rStyle w:val="Hyperlink"/>
                  <w:rFonts w:ascii="Arial Narrow" w:hAnsi="Arial Narrow"/>
                  <w:i/>
                  <w:iCs/>
                </w:rPr>
                <w:t>implementation supports</w:t>
              </w:r>
            </w:hyperlink>
            <w:r>
              <w:rPr>
                <w:rFonts w:ascii="Arial Narrow" w:hAnsi="Arial Narrow"/>
                <w:i/>
                <w:iCs/>
                <w:color w:val="0070C0"/>
              </w:rPr>
              <w:t xml:space="preserve"> </w:t>
            </w:r>
          </w:p>
          <w:p w14:paraId="5EA981FA" w14:textId="2CF75C18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</w:tc>
        <w:tc>
          <w:tcPr>
            <w:tcW w:w="4252" w:type="dxa"/>
          </w:tcPr>
          <w:p w14:paraId="170CD734" w14:textId="79F9B9BF" w:rsidR="00561296" w:rsidRDefault="00561296" w:rsidP="0012246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Webpage with links to all available supports</w:t>
            </w:r>
          </w:p>
          <w:p w14:paraId="41990FEA" w14:textId="24423102" w:rsidR="00561296" w:rsidRPr="00DE2183" w:rsidRDefault="00561296" w:rsidP="00DE2183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E2183">
              <w:rPr>
                <w:rFonts w:ascii="Arial Narrow" w:hAnsi="Arial Narrow"/>
              </w:rPr>
              <w:t xml:space="preserve">Toolkits (e.g., </w:t>
            </w:r>
            <w:r w:rsidRPr="00DE2183">
              <w:rPr>
                <w:rFonts w:ascii="Arial Narrow" w:hAnsi="Arial Narrow"/>
                <w:lang w:val="en-US"/>
              </w:rPr>
              <w:t>plain-language summary, training and awareness materials, role-based competency framework</w:t>
            </w:r>
            <w:r>
              <w:rPr>
                <w:rFonts w:ascii="Arial Narrow" w:hAnsi="Arial Narrow"/>
                <w:lang w:val="en-US"/>
              </w:rPr>
              <w:t xml:space="preserve">, </w:t>
            </w:r>
            <w:r w:rsidRPr="00DE2183">
              <w:rPr>
                <w:rFonts w:ascii="Arial Narrow" w:hAnsi="Arial Narrow"/>
                <w:lang w:val="en-US"/>
              </w:rPr>
              <w:t>executive-level briefing materials</w:t>
            </w:r>
            <w:r w:rsidRPr="00DE2183">
              <w:rPr>
                <w:rFonts w:ascii="Arial Narrow" w:hAnsi="Arial Narrow"/>
              </w:rPr>
              <w:t>)</w:t>
            </w:r>
          </w:p>
          <w:p w14:paraId="20972E35" w14:textId="77777777" w:rsidR="00561296" w:rsidRDefault="00561296" w:rsidP="0012246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7B1F20">
              <w:rPr>
                <w:rFonts w:ascii="Arial Narrow" w:hAnsi="Arial Narrow"/>
              </w:rPr>
              <w:t>Online 30-minute drop-in sessions</w:t>
            </w:r>
          </w:p>
          <w:p w14:paraId="3B68A0A6" w14:textId="77777777" w:rsidR="00561296" w:rsidRDefault="00561296" w:rsidP="003B0D24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CB57B8">
              <w:rPr>
                <w:rFonts w:ascii="Arial Narrow" w:hAnsi="Arial Narrow"/>
              </w:rPr>
              <w:t>Workshop training series based on clinical use cases and involving DSP champions</w:t>
            </w:r>
          </w:p>
          <w:p w14:paraId="43488D87" w14:textId="5621D319" w:rsidR="00561296" w:rsidRDefault="00561296" w:rsidP="0012246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7B1F20">
              <w:rPr>
                <w:rFonts w:ascii="Arial Narrow" w:hAnsi="Arial Narrow"/>
              </w:rPr>
              <w:t xml:space="preserve">Posts and responding to posts in a new online </w:t>
            </w:r>
            <w:r>
              <w:rPr>
                <w:rFonts w:ascii="Arial Narrow" w:hAnsi="Arial Narrow"/>
              </w:rPr>
              <w:t>community of practice</w:t>
            </w:r>
            <w:r w:rsidRPr="007B1F20">
              <w:rPr>
                <w:rFonts w:ascii="Arial Narrow" w:hAnsi="Arial Narrow"/>
              </w:rPr>
              <w:t xml:space="preserve"> in Quorum</w:t>
            </w:r>
          </w:p>
          <w:p w14:paraId="27EC4CAE" w14:textId="57111E4A" w:rsidR="00561296" w:rsidRPr="00D51672" w:rsidRDefault="00561296" w:rsidP="0012246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Other</w:t>
            </w:r>
          </w:p>
        </w:tc>
      </w:tr>
      <w:tr w:rsidR="00561296" w14:paraId="4FA0BE72" w14:textId="77777777" w:rsidTr="00561296">
        <w:tc>
          <w:tcPr>
            <w:tcW w:w="1134" w:type="dxa"/>
          </w:tcPr>
          <w:p w14:paraId="2D2E894F" w14:textId="563E6669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CSu6</w:t>
            </w:r>
          </w:p>
        </w:tc>
        <w:tc>
          <w:tcPr>
            <w:tcW w:w="4962" w:type="dxa"/>
          </w:tcPr>
          <w:p w14:paraId="6D567250" w14:textId="783D64B8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Are there particular </w:t>
            </w:r>
            <w:r w:rsidRPr="00D51672">
              <w:rPr>
                <w:rFonts w:ascii="Arial Narrow" w:hAnsi="Arial Narrow"/>
                <w:b/>
                <w:bCs/>
              </w:rPr>
              <w:t>types of member organizations</w:t>
            </w:r>
            <w:r>
              <w:rPr>
                <w:rFonts w:ascii="Arial Narrow" w:hAnsi="Arial Narrow"/>
              </w:rPr>
              <w:t xml:space="preserve"> that would benefit the most from supports?</w:t>
            </w:r>
          </w:p>
        </w:tc>
        <w:tc>
          <w:tcPr>
            <w:tcW w:w="4252" w:type="dxa"/>
          </w:tcPr>
          <w:p w14:paraId="42B75F6F" w14:textId="2BD7A821" w:rsidR="00561296" w:rsidRDefault="00561296" w:rsidP="0012246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Home care providers</w:t>
            </w:r>
          </w:p>
          <w:p w14:paraId="18AC3BBC" w14:textId="2C233BDD" w:rsidR="00561296" w:rsidRDefault="00561296" w:rsidP="00D51672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Community</w:t>
            </w:r>
            <w:r>
              <w:rPr>
                <w:rFonts w:ascii="Arial Narrow" w:hAnsi="Arial Narrow"/>
              </w:rPr>
              <w:t xml:space="preserve"> and social service providers</w:t>
            </w:r>
          </w:p>
          <w:p w14:paraId="58385443" w14:textId="5C41D83C" w:rsidR="00561296" w:rsidRDefault="00561296" w:rsidP="00D51672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8B272B">
              <w:rPr>
                <w:rFonts w:ascii="Arial Narrow" w:hAnsi="Arial Narrow"/>
              </w:rPr>
              <w:t xml:space="preserve">Primary care practices </w:t>
            </w:r>
            <w:r>
              <w:rPr>
                <w:rFonts w:ascii="Arial Narrow" w:hAnsi="Arial Narrow"/>
              </w:rPr>
              <w:t>and</w:t>
            </w:r>
            <w:r w:rsidRPr="008B272B">
              <w:rPr>
                <w:rFonts w:ascii="Arial Narrow" w:hAnsi="Arial Narrow"/>
              </w:rPr>
              <w:t xml:space="preserve"> teams</w:t>
            </w:r>
          </w:p>
          <w:p w14:paraId="61D0FB6D" w14:textId="684F2C4A" w:rsidR="00561296" w:rsidRDefault="00561296" w:rsidP="00D51672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Hospitals</w:t>
            </w:r>
          </w:p>
          <w:p w14:paraId="4E817BD6" w14:textId="77777777" w:rsidR="00561296" w:rsidRDefault="00561296" w:rsidP="00C72AE9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Long-term care homes</w:t>
            </w:r>
          </w:p>
          <w:p w14:paraId="4859C711" w14:textId="77777777" w:rsidR="00561296" w:rsidRDefault="00561296" w:rsidP="00D51672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Mental health and addictions organizations</w:t>
            </w:r>
          </w:p>
          <w:p w14:paraId="2AD32B28" w14:textId="77777777" w:rsidR="00561296" w:rsidRDefault="00561296" w:rsidP="00D51672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Indigenous health organizations</w:t>
            </w:r>
          </w:p>
          <w:p w14:paraId="34EDBED1" w14:textId="77777777" w:rsidR="00561296" w:rsidRDefault="00561296" w:rsidP="00D51672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Don’t know</w:t>
            </w:r>
          </w:p>
          <w:p w14:paraId="286C665E" w14:textId="32884B8D" w:rsidR="00561296" w:rsidRPr="00952D9C" w:rsidRDefault="00561296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Other (open text)</w:t>
            </w:r>
          </w:p>
        </w:tc>
      </w:tr>
      <w:tr w:rsidR="00561296" w14:paraId="3D74D67E" w14:textId="77777777" w:rsidTr="00561296">
        <w:tc>
          <w:tcPr>
            <w:tcW w:w="1134" w:type="dxa"/>
          </w:tcPr>
          <w:p w14:paraId="2D60245F" w14:textId="3357AC2D" w:rsidR="00561296" w:rsidRPr="002F6BB0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2F6BB0">
              <w:rPr>
                <w:rFonts w:ascii="Arial Narrow" w:hAnsi="Arial Narrow"/>
              </w:rPr>
              <w:t>C</w:t>
            </w:r>
            <w:r>
              <w:rPr>
                <w:rFonts w:ascii="Arial Narrow" w:hAnsi="Arial Narrow"/>
              </w:rPr>
              <w:t>Su</w:t>
            </w:r>
            <w:r w:rsidRPr="002F6BB0">
              <w:rPr>
                <w:rFonts w:ascii="Arial Narrow" w:hAnsi="Arial Narrow"/>
              </w:rPr>
              <w:t>7</w:t>
            </w:r>
          </w:p>
        </w:tc>
        <w:tc>
          <w:tcPr>
            <w:tcW w:w="4962" w:type="dxa"/>
          </w:tcPr>
          <w:p w14:paraId="5C600975" w14:textId="04CFE2B0" w:rsidR="00561296" w:rsidRPr="002F6BB0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2F6BB0">
              <w:rPr>
                <w:rFonts w:ascii="Arial Narrow" w:hAnsi="Arial Narrow"/>
              </w:rPr>
              <w:t xml:space="preserve">Are there particular </w:t>
            </w:r>
            <w:r w:rsidRPr="002F6BB0">
              <w:rPr>
                <w:rFonts w:ascii="Arial Narrow" w:hAnsi="Arial Narrow"/>
                <w:b/>
                <w:bCs/>
              </w:rPr>
              <w:t>challenges</w:t>
            </w:r>
            <w:r w:rsidRPr="002F6BB0">
              <w:rPr>
                <w:rFonts w:ascii="Arial Narrow" w:hAnsi="Arial Narrow"/>
              </w:rPr>
              <w:t xml:space="preserve"> that would benefit the most from being addressed </w:t>
            </w:r>
            <w:r>
              <w:rPr>
                <w:rFonts w:ascii="Arial Narrow" w:hAnsi="Arial Narrow"/>
              </w:rPr>
              <w:t>as part of planned implementation</w:t>
            </w:r>
            <w:r w:rsidRPr="002F6BB0">
              <w:rPr>
                <w:rFonts w:ascii="Arial Narrow" w:hAnsi="Arial Narrow"/>
              </w:rPr>
              <w:t xml:space="preserve"> supports?</w:t>
            </w:r>
          </w:p>
        </w:tc>
        <w:tc>
          <w:tcPr>
            <w:tcW w:w="4252" w:type="dxa"/>
          </w:tcPr>
          <w:p w14:paraId="159A581F" w14:textId="57531B24" w:rsidR="00561296" w:rsidRPr="009A4290" w:rsidRDefault="00561296" w:rsidP="009A429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 w:rsidRPr="009A4290">
              <w:rPr>
                <w:rFonts w:ascii="Arial Narrow" w:hAnsi="Arial Narrow"/>
              </w:rPr>
              <w:t>Engaging primary</w:t>
            </w:r>
            <w:r>
              <w:rPr>
                <w:rFonts w:ascii="Arial Narrow" w:hAnsi="Arial Narrow"/>
              </w:rPr>
              <w:t>-</w:t>
            </w:r>
            <w:r w:rsidRPr="009A4290">
              <w:rPr>
                <w:rFonts w:ascii="Arial Narrow" w:hAnsi="Arial Narrow"/>
              </w:rPr>
              <w:t xml:space="preserve">care </w:t>
            </w:r>
            <w:r>
              <w:rPr>
                <w:rFonts w:ascii="Arial Narrow" w:hAnsi="Arial Narrow"/>
              </w:rPr>
              <w:t>clinicians</w:t>
            </w:r>
          </w:p>
          <w:p w14:paraId="5D335887" w14:textId="77777777" w:rsidR="00561296" w:rsidRPr="009A4290" w:rsidRDefault="00561296" w:rsidP="009A429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 w:rsidRPr="009A4290">
              <w:rPr>
                <w:rFonts w:ascii="Arial Narrow" w:hAnsi="Arial Narrow"/>
              </w:rPr>
              <w:t>Including non-HIC member organizations</w:t>
            </w:r>
          </w:p>
          <w:p w14:paraId="15D826E3" w14:textId="77777777" w:rsidR="00561296" w:rsidRPr="009A4290" w:rsidRDefault="00561296" w:rsidP="009A429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 w:rsidRPr="009A4290">
              <w:rPr>
                <w:rFonts w:ascii="Arial Narrow" w:hAnsi="Arial Narrow"/>
              </w:rPr>
              <w:t>Navigating Indigenous data sovereignty requirements</w:t>
            </w:r>
          </w:p>
          <w:p w14:paraId="20587EE6" w14:textId="1B36ADF7" w:rsidR="00561296" w:rsidRDefault="00561296" w:rsidP="009A429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Addressing </w:t>
            </w:r>
            <w:r w:rsidRPr="009A4290">
              <w:rPr>
                <w:rFonts w:ascii="Arial Narrow" w:hAnsi="Arial Narrow"/>
              </w:rPr>
              <w:t>Northern geography or remote access constraints</w:t>
            </w:r>
          </w:p>
          <w:p w14:paraId="7716E9CD" w14:textId="77777777" w:rsidR="00561296" w:rsidRDefault="00561296" w:rsidP="009A429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Documenting benefits to member organizations</w:t>
            </w:r>
          </w:p>
          <w:p w14:paraId="38DA25EB" w14:textId="037B2F1B" w:rsidR="00561296" w:rsidRDefault="00561296" w:rsidP="009A4290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Understanding and addressing mistrust</w:t>
            </w:r>
          </w:p>
          <w:p w14:paraId="5D6693FA" w14:textId="77777777" w:rsidR="00561296" w:rsidRDefault="00561296" w:rsidP="00C13E7B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Finding creative approaches for small organizations</w:t>
            </w:r>
          </w:p>
          <w:p w14:paraId="22C9FBAE" w14:textId="3EFFDBFE" w:rsidR="00561296" w:rsidRDefault="00561296" w:rsidP="00C13E7B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after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Securing commitment from organizational leaders</w:t>
            </w:r>
          </w:p>
          <w:p w14:paraId="6B57A924" w14:textId="26E7D244" w:rsidR="00561296" w:rsidRPr="00C13E7B" w:rsidRDefault="00561296" w:rsidP="00B4724D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</w:tabs>
              <w:spacing w:before="0" w:beforeAutospacing="0" w:after="0" w:afterAutospacing="0"/>
              <w:ind w:left="193" w:hanging="19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Other (open text)</w:t>
            </w:r>
          </w:p>
        </w:tc>
      </w:tr>
    </w:tbl>
    <w:p w14:paraId="68F9F2E7" w14:textId="77777777" w:rsidR="00D147CB" w:rsidRDefault="00D147CB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6410300A" w14:textId="420EB047" w:rsidR="00634DDF" w:rsidRPr="00634DDF" w:rsidRDefault="00634DDF" w:rsidP="002C2710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  <w:r w:rsidRPr="00634DDF">
        <w:rPr>
          <w:rFonts w:ascii="Arial Narrow" w:hAnsi="Arial Narrow"/>
        </w:rPr>
        <w:t>Readiness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4237"/>
        <w:gridCol w:w="4977"/>
      </w:tblGrid>
      <w:tr w:rsidR="00561296" w14:paraId="4D481325" w14:textId="77777777" w:rsidTr="00561296">
        <w:tc>
          <w:tcPr>
            <w:tcW w:w="1134" w:type="dxa"/>
          </w:tcPr>
          <w:p w14:paraId="2072F38B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#</w:t>
            </w:r>
          </w:p>
        </w:tc>
        <w:tc>
          <w:tcPr>
            <w:tcW w:w="4237" w:type="dxa"/>
          </w:tcPr>
          <w:p w14:paraId="74F5E872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Question</w:t>
            </w:r>
          </w:p>
        </w:tc>
        <w:tc>
          <w:tcPr>
            <w:tcW w:w="4977" w:type="dxa"/>
          </w:tcPr>
          <w:p w14:paraId="18E34C29" w14:textId="77777777" w:rsidR="00561296" w:rsidRDefault="00561296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Scale</w:t>
            </w:r>
          </w:p>
        </w:tc>
      </w:tr>
      <w:tr w:rsidR="00561296" w14:paraId="505FBA98" w14:textId="77777777" w:rsidTr="00561296">
        <w:tc>
          <w:tcPr>
            <w:tcW w:w="1134" w:type="dxa"/>
          </w:tcPr>
          <w:p w14:paraId="61135439" w14:textId="33A771CC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CR1</w:t>
            </w:r>
          </w:p>
        </w:tc>
        <w:tc>
          <w:tcPr>
            <w:tcW w:w="4237" w:type="dxa"/>
          </w:tcPr>
          <w:p w14:paraId="2DE865F3" w14:textId="1D700817" w:rsidR="00561296" w:rsidRPr="00D93100" w:rsidRDefault="00561296" w:rsidP="00400553">
            <w:pPr>
              <w:pStyle w:val="font-claude-response-body"/>
              <w:tabs>
                <w:tab w:val="num" w:pos="284"/>
              </w:tabs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How ready are your member organizations to improve their </w:t>
            </w:r>
            <w:r w:rsidRPr="00D14618">
              <w:rPr>
                <w:rFonts w:ascii="Arial Narrow" w:hAnsi="Arial Narrow"/>
                <w:b/>
                <w:bCs/>
              </w:rPr>
              <w:t>data-sharing practices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  <w:r w:rsidRPr="00D93100">
              <w:rPr>
                <w:rFonts w:ascii="Arial Narrow" w:hAnsi="Arial Narrow"/>
              </w:rPr>
              <w:t>as a means to an end of supporting TPA deliverables and broader OHT goals around integrated care</w:t>
            </w:r>
            <w:r>
              <w:rPr>
                <w:rFonts w:ascii="Arial Narrow" w:hAnsi="Arial Narrow"/>
              </w:rPr>
              <w:t>?</w:t>
            </w:r>
          </w:p>
          <w:p w14:paraId="3D92EA1F" w14:textId="479BDD5D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</w:p>
        </w:tc>
        <w:tc>
          <w:tcPr>
            <w:tcW w:w="4977" w:type="dxa"/>
          </w:tcPr>
          <w:p w14:paraId="7E5F87CD" w14:textId="77777777" w:rsidR="00561296" w:rsidRDefault="00561296" w:rsidP="00C009C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31E9C6C9" w14:textId="77777777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Ready to start now</w:t>
            </w:r>
          </w:p>
          <w:p w14:paraId="707BE043" w14:textId="77777777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Need some orientation and preparation</w:t>
            </w:r>
          </w:p>
          <w:p w14:paraId="5C3BE586" w14:textId="0FDE5FF5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 xml:space="preserve">Need significant preparation before we can </w:t>
            </w:r>
            <w:r>
              <w:rPr>
                <w:rFonts w:ascii="Arial Narrow" w:hAnsi="Arial Narrow"/>
              </w:rPr>
              <w:t>improve</w:t>
            </w:r>
          </w:p>
          <w:p w14:paraId="482C71D1" w14:textId="4175B8B6" w:rsidR="00561296" w:rsidRPr="00C009CC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C009CC">
              <w:rPr>
                <w:rFonts w:ascii="Arial Narrow" w:hAnsi="Arial Narrow"/>
              </w:rPr>
              <w:t>Not sure where to start</w:t>
            </w:r>
          </w:p>
        </w:tc>
      </w:tr>
      <w:tr w:rsidR="00561296" w14:paraId="6E90D5BE" w14:textId="77777777" w:rsidTr="00561296">
        <w:tc>
          <w:tcPr>
            <w:tcW w:w="1134" w:type="dxa"/>
          </w:tcPr>
          <w:p w14:paraId="038627D3" w14:textId="4B0F7B77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CR2</w:t>
            </w:r>
          </w:p>
        </w:tc>
        <w:tc>
          <w:tcPr>
            <w:tcW w:w="4237" w:type="dxa"/>
          </w:tcPr>
          <w:p w14:paraId="4CB26B85" w14:textId="392026F4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How ready are your member organizations to improve their </w:t>
            </w:r>
            <w:r w:rsidRPr="00D14618">
              <w:rPr>
                <w:rFonts w:ascii="Arial Narrow" w:hAnsi="Arial Narrow"/>
                <w:b/>
                <w:bCs/>
              </w:rPr>
              <w:t>privacy practices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  <w:r w:rsidRPr="00D93100">
              <w:rPr>
                <w:rFonts w:ascii="Arial Narrow" w:hAnsi="Arial Narrow"/>
              </w:rPr>
              <w:t xml:space="preserve">as a means </w:t>
            </w:r>
            <w:r w:rsidRPr="00D93100">
              <w:rPr>
                <w:rFonts w:ascii="Arial Narrow" w:hAnsi="Arial Narrow"/>
              </w:rPr>
              <w:lastRenderedPageBreak/>
              <w:t>to an end of supporting TPA deliverables and broader OHT goals around integrated care</w:t>
            </w:r>
            <w:r>
              <w:rPr>
                <w:rFonts w:ascii="Arial Narrow" w:hAnsi="Arial Narrow"/>
              </w:rPr>
              <w:t>?</w:t>
            </w:r>
          </w:p>
        </w:tc>
        <w:tc>
          <w:tcPr>
            <w:tcW w:w="4977" w:type="dxa"/>
          </w:tcPr>
          <w:p w14:paraId="00E1237E" w14:textId="77777777" w:rsidR="00561296" w:rsidRDefault="00561296" w:rsidP="00C009C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4 Items</w:t>
            </w:r>
          </w:p>
          <w:p w14:paraId="581B5C22" w14:textId="77777777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Ready to start now</w:t>
            </w:r>
          </w:p>
          <w:p w14:paraId="2CAA6982" w14:textId="77777777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Need some orientation and preparation</w:t>
            </w:r>
          </w:p>
          <w:p w14:paraId="5C4AD6EC" w14:textId="77777777" w:rsidR="00561296" w:rsidRDefault="00561296" w:rsidP="00843C57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lastRenderedPageBreak/>
              <w:t xml:space="preserve">Need significant preparation before we can </w:t>
            </w:r>
            <w:r>
              <w:rPr>
                <w:rFonts w:ascii="Arial Narrow" w:hAnsi="Arial Narrow"/>
              </w:rPr>
              <w:t>improve</w:t>
            </w:r>
          </w:p>
          <w:p w14:paraId="73D3AB0D" w14:textId="3D32AE05" w:rsidR="00561296" w:rsidRPr="00C009CC" w:rsidRDefault="00561296" w:rsidP="00843C57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C009CC">
              <w:rPr>
                <w:rFonts w:ascii="Arial Narrow" w:hAnsi="Arial Narrow"/>
              </w:rPr>
              <w:t>Not sure where to start</w:t>
            </w:r>
          </w:p>
        </w:tc>
      </w:tr>
      <w:tr w:rsidR="00561296" w14:paraId="0AF65552" w14:textId="77777777" w:rsidTr="00561296">
        <w:tc>
          <w:tcPr>
            <w:tcW w:w="1134" w:type="dxa"/>
          </w:tcPr>
          <w:p w14:paraId="4564C9AB" w14:textId="1943DB18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CR3</w:t>
            </w:r>
          </w:p>
        </w:tc>
        <w:tc>
          <w:tcPr>
            <w:tcW w:w="4237" w:type="dxa"/>
          </w:tcPr>
          <w:p w14:paraId="46997179" w14:textId="55FDF8F1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How ready are your member organizations to work with an </w:t>
            </w:r>
            <w:r w:rsidRPr="00D14618">
              <w:rPr>
                <w:rFonts w:ascii="Arial Narrow" w:hAnsi="Arial Narrow"/>
                <w:b/>
                <w:bCs/>
              </w:rPr>
              <w:t>adaptable DSA template</w:t>
            </w:r>
            <w:r>
              <w:rPr>
                <w:rFonts w:ascii="Arial Narrow" w:hAnsi="Arial Narrow"/>
              </w:rPr>
              <w:t xml:space="preserve"> (developed by a third-party legal firm) </w:t>
            </w:r>
          </w:p>
        </w:tc>
        <w:tc>
          <w:tcPr>
            <w:tcW w:w="4977" w:type="dxa"/>
          </w:tcPr>
          <w:p w14:paraId="07A30C52" w14:textId="77777777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151C65B5" w14:textId="77777777" w:rsidR="00561296" w:rsidRDefault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Ready to start now</w:t>
            </w:r>
          </w:p>
          <w:p w14:paraId="7D7681E7" w14:textId="77777777" w:rsidR="00561296" w:rsidRDefault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Need some orientation and preparation</w:t>
            </w:r>
          </w:p>
          <w:p w14:paraId="4662811D" w14:textId="5CEDEF36" w:rsidR="00561296" w:rsidRDefault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 xml:space="preserve">Need significant preparation before we can </w:t>
            </w:r>
            <w:r>
              <w:rPr>
                <w:rFonts w:ascii="Arial Narrow" w:hAnsi="Arial Narrow"/>
              </w:rPr>
              <w:t>improve</w:t>
            </w:r>
          </w:p>
          <w:p w14:paraId="4C001BA9" w14:textId="77777777" w:rsidR="00561296" w:rsidRDefault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Not sure where to start</w:t>
            </w:r>
          </w:p>
        </w:tc>
      </w:tr>
      <w:tr w:rsidR="00561296" w14:paraId="40BAD7BF" w14:textId="77777777" w:rsidTr="00561296">
        <w:tc>
          <w:tcPr>
            <w:tcW w:w="1134" w:type="dxa"/>
          </w:tcPr>
          <w:p w14:paraId="2733E9BB" w14:textId="4ABD0609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CR4</w:t>
            </w:r>
          </w:p>
        </w:tc>
        <w:tc>
          <w:tcPr>
            <w:tcW w:w="4237" w:type="dxa"/>
          </w:tcPr>
          <w:p w14:paraId="749113AC" w14:textId="77777777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How ready are your member organizations to use </w:t>
            </w:r>
            <w:r w:rsidRPr="00843C57">
              <w:rPr>
                <w:rFonts w:ascii="Arial Narrow" w:hAnsi="Arial Narrow"/>
                <w:b/>
                <w:bCs/>
              </w:rPr>
              <w:t>DSP tools</w:t>
            </w:r>
            <w:r>
              <w:rPr>
                <w:rFonts w:ascii="Arial Narrow" w:hAnsi="Arial Narrow"/>
              </w:rPr>
              <w:t xml:space="preserve"> to be made available by RISE working in partnership with legal experts and with data sharing and privacy practitioners?</w:t>
            </w:r>
          </w:p>
          <w:p w14:paraId="07005128" w14:textId="77777777" w:rsidR="00561296" w:rsidRPr="00DD0D41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i/>
                <w:iCs/>
                <w:color w:val="0070C0"/>
              </w:rPr>
            </w:pPr>
          </w:p>
          <w:p w14:paraId="0D9A7497" w14:textId="7BC6014F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DD0D41">
              <w:rPr>
                <w:rFonts w:ascii="Arial Narrow" w:hAnsi="Arial Narrow"/>
                <w:i/>
                <w:iCs/>
                <w:color w:val="0070C0"/>
              </w:rPr>
              <w:t xml:space="preserve">Examples include the recently released </w:t>
            </w:r>
            <w:hyperlink r:id="rId17" w:history="1">
              <w:r w:rsidRPr="003F3628">
                <w:rPr>
                  <w:rStyle w:val="Hyperlink"/>
                  <w:rFonts w:ascii="Arial Narrow" w:hAnsi="Arial Narrow"/>
                  <w:i/>
                  <w:iCs/>
                </w:rPr>
                <w:t>DSA toolkit</w:t>
              </w:r>
            </w:hyperlink>
            <w:r w:rsidRPr="00DD0D41">
              <w:rPr>
                <w:rFonts w:ascii="Arial Narrow" w:hAnsi="Arial Narrow"/>
                <w:i/>
                <w:iCs/>
                <w:color w:val="0070C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70C0"/>
              </w:rPr>
              <w:t xml:space="preserve">(e.g., FAQs and ‘new project’ roadmap) </w:t>
            </w:r>
            <w:r w:rsidRPr="00DD0D41">
              <w:rPr>
                <w:rFonts w:ascii="Arial Narrow" w:hAnsi="Arial Narrow"/>
                <w:i/>
                <w:iCs/>
                <w:color w:val="0070C0"/>
              </w:rPr>
              <w:t>and the planned privacy toolkit</w:t>
            </w:r>
          </w:p>
        </w:tc>
        <w:tc>
          <w:tcPr>
            <w:tcW w:w="4977" w:type="dxa"/>
          </w:tcPr>
          <w:p w14:paraId="36BC3D13" w14:textId="77777777" w:rsidR="00561296" w:rsidRDefault="00561296" w:rsidP="00C009C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6E7FC470" w14:textId="77777777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Ready to start now</w:t>
            </w:r>
          </w:p>
          <w:p w14:paraId="369FE1EB" w14:textId="77777777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Need some orientation and preparation</w:t>
            </w:r>
          </w:p>
          <w:p w14:paraId="502002E8" w14:textId="77777777" w:rsidR="00561296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 xml:space="preserve">Need significant preparation before we can </w:t>
            </w:r>
            <w:r>
              <w:rPr>
                <w:rFonts w:ascii="Arial Narrow" w:hAnsi="Arial Narrow"/>
              </w:rPr>
              <w:t>work with it</w:t>
            </w:r>
          </w:p>
          <w:p w14:paraId="79778D88" w14:textId="169AEA6D" w:rsidR="00561296" w:rsidRPr="00C009CC" w:rsidRDefault="00561296" w:rsidP="00C009CC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C009CC">
              <w:rPr>
                <w:rFonts w:ascii="Arial Narrow" w:hAnsi="Arial Narrow"/>
              </w:rPr>
              <w:t>Not sure where to start</w:t>
            </w:r>
          </w:p>
        </w:tc>
      </w:tr>
      <w:tr w:rsidR="00561296" w14:paraId="67C86665" w14:textId="77777777" w:rsidTr="00561296">
        <w:tc>
          <w:tcPr>
            <w:tcW w:w="1134" w:type="dxa"/>
          </w:tcPr>
          <w:p w14:paraId="35DC50C0" w14:textId="367C3B82" w:rsidR="00561296" w:rsidRDefault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CR5</w:t>
            </w:r>
          </w:p>
        </w:tc>
        <w:tc>
          <w:tcPr>
            <w:tcW w:w="4237" w:type="dxa"/>
          </w:tcPr>
          <w:p w14:paraId="30AEDF08" w14:textId="7587B8C1" w:rsidR="00561296" w:rsidRDefault="00561296" w:rsidP="00F7585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How ready are your member organizations to use </w:t>
            </w:r>
            <w:r w:rsidRPr="00843C57">
              <w:rPr>
                <w:rFonts w:ascii="Arial Narrow" w:hAnsi="Arial Narrow"/>
                <w:b/>
                <w:bCs/>
              </w:rPr>
              <w:t xml:space="preserve">DSP </w:t>
            </w:r>
            <w:r>
              <w:rPr>
                <w:rFonts w:ascii="Arial Narrow" w:hAnsi="Arial Narrow"/>
                <w:b/>
                <w:bCs/>
              </w:rPr>
              <w:t>implementation supports</w:t>
            </w:r>
            <w:r>
              <w:rPr>
                <w:rFonts w:ascii="Arial Narrow" w:hAnsi="Arial Narrow"/>
              </w:rPr>
              <w:t xml:space="preserve"> to be made available by RISE working in partnership with legal experts and with data sharing and privacy practitioners?</w:t>
            </w:r>
          </w:p>
          <w:p w14:paraId="3FAF119A" w14:textId="77777777" w:rsidR="00561296" w:rsidRPr="00DD0D41" w:rsidRDefault="00561296" w:rsidP="00F7585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i/>
                <w:iCs/>
                <w:color w:val="0070C0"/>
              </w:rPr>
            </w:pPr>
          </w:p>
          <w:p w14:paraId="6012AB77" w14:textId="437229C5" w:rsidR="00561296" w:rsidRDefault="00561296" w:rsidP="00F7585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DD0D41">
              <w:rPr>
                <w:rFonts w:ascii="Arial Narrow" w:hAnsi="Arial Narrow"/>
                <w:i/>
                <w:iCs/>
                <w:color w:val="0070C0"/>
              </w:rPr>
              <w:t xml:space="preserve">Examples </w:t>
            </w:r>
            <w:r>
              <w:rPr>
                <w:rFonts w:ascii="Arial Narrow" w:hAnsi="Arial Narrow"/>
                <w:i/>
                <w:iCs/>
                <w:color w:val="0070C0"/>
              </w:rPr>
              <w:t xml:space="preserve">of </w:t>
            </w:r>
            <w:hyperlink r:id="rId18" w:history="1">
              <w:r w:rsidRPr="00F87A0B">
                <w:rPr>
                  <w:rStyle w:val="Hyperlink"/>
                  <w:rFonts w:ascii="Arial Narrow" w:hAnsi="Arial Narrow"/>
                  <w:i/>
                  <w:iCs/>
                </w:rPr>
                <w:t>implementation supports</w:t>
              </w:r>
            </w:hyperlink>
            <w:r>
              <w:rPr>
                <w:rFonts w:ascii="Arial Narrow" w:hAnsi="Arial Narrow"/>
                <w:i/>
                <w:iCs/>
                <w:color w:val="0070C0"/>
              </w:rPr>
              <w:t xml:space="preserve"> </w:t>
            </w:r>
            <w:r w:rsidRPr="00DD0D41">
              <w:rPr>
                <w:rFonts w:ascii="Arial Narrow" w:hAnsi="Arial Narrow"/>
                <w:i/>
                <w:iCs/>
                <w:color w:val="0070C0"/>
              </w:rPr>
              <w:t xml:space="preserve">include </w:t>
            </w:r>
            <w:r>
              <w:rPr>
                <w:rFonts w:ascii="Arial Narrow" w:hAnsi="Arial Narrow"/>
                <w:i/>
                <w:iCs/>
                <w:color w:val="0070C0"/>
              </w:rPr>
              <w:t>30-minute drop-in sessions, 60-minute training workshops, and online community of practice</w:t>
            </w:r>
          </w:p>
        </w:tc>
        <w:tc>
          <w:tcPr>
            <w:tcW w:w="4977" w:type="dxa"/>
          </w:tcPr>
          <w:p w14:paraId="1822C54D" w14:textId="77777777" w:rsidR="00561296" w:rsidRDefault="00561296" w:rsidP="00561296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Items</w:t>
            </w:r>
          </w:p>
          <w:p w14:paraId="08F7EBF9" w14:textId="77777777" w:rsidR="00561296" w:rsidRDefault="00561296" w:rsidP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Ready to start now</w:t>
            </w:r>
          </w:p>
          <w:p w14:paraId="2A24707F" w14:textId="77777777" w:rsidR="00561296" w:rsidRDefault="00561296" w:rsidP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>Need some orientation and preparation</w:t>
            </w:r>
          </w:p>
          <w:p w14:paraId="2781330F" w14:textId="77777777" w:rsidR="00561296" w:rsidRDefault="00561296" w:rsidP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6910F0">
              <w:rPr>
                <w:rFonts w:ascii="Arial Narrow" w:hAnsi="Arial Narrow"/>
              </w:rPr>
              <w:t xml:space="preserve">Need significant preparation before we can </w:t>
            </w:r>
            <w:r>
              <w:rPr>
                <w:rFonts w:ascii="Arial Narrow" w:hAnsi="Arial Narrow"/>
              </w:rPr>
              <w:t>work with it</w:t>
            </w:r>
          </w:p>
          <w:p w14:paraId="4748ECA4" w14:textId="6674BCF0" w:rsidR="00561296" w:rsidRPr="00561296" w:rsidRDefault="00561296" w:rsidP="00561296">
            <w:pPr>
              <w:pStyle w:val="font-claude-response-body"/>
              <w:numPr>
                <w:ilvl w:val="0"/>
                <w:numId w:val="36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561296">
              <w:rPr>
                <w:rFonts w:ascii="Arial Narrow" w:hAnsi="Arial Narrow"/>
              </w:rPr>
              <w:t>Not sure where to start</w:t>
            </w:r>
          </w:p>
        </w:tc>
      </w:tr>
      <w:tr w:rsidR="00561296" w14:paraId="74E3C87C" w14:textId="77777777" w:rsidTr="00561296">
        <w:tc>
          <w:tcPr>
            <w:tcW w:w="1134" w:type="dxa"/>
          </w:tcPr>
          <w:p w14:paraId="365725C3" w14:textId="294507F2" w:rsidR="00561296" w:rsidRPr="00952D9C" w:rsidRDefault="00561296" w:rsidP="00952D9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CR6</w:t>
            </w:r>
          </w:p>
        </w:tc>
        <w:tc>
          <w:tcPr>
            <w:tcW w:w="4237" w:type="dxa"/>
          </w:tcPr>
          <w:p w14:paraId="485075D1" w14:textId="550094D8" w:rsidR="00561296" w:rsidRDefault="00561296" w:rsidP="00952D9C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Are there particular </w:t>
            </w:r>
            <w:r w:rsidRPr="00D51672">
              <w:rPr>
                <w:rFonts w:ascii="Arial Narrow" w:hAnsi="Arial Narrow"/>
                <w:b/>
                <w:bCs/>
              </w:rPr>
              <w:t>types of member organizations</w:t>
            </w:r>
            <w:r>
              <w:rPr>
                <w:rFonts w:ascii="Arial Narrow" w:hAnsi="Arial Narrow"/>
              </w:rPr>
              <w:t xml:space="preserve"> that are more ready to improve?</w:t>
            </w:r>
          </w:p>
        </w:tc>
        <w:tc>
          <w:tcPr>
            <w:tcW w:w="4977" w:type="dxa"/>
          </w:tcPr>
          <w:p w14:paraId="5743E18E" w14:textId="77777777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Home care providers</w:t>
            </w:r>
          </w:p>
          <w:p w14:paraId="6230E10C" w14:textId="77777777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Community</w:t>
            </w:r>
            <w:r>
              <w:rPr>
                <w:rFonts w:ascii="Arial Narrow" w:hAnsi="Arial Narrow"/>
              </w:rPr>
              <w:t xml:space="preserve"> and social service providers</w:t>
            </w:r>
          </w:p>
          <w:p w14:paraId="083668BF" w14:textId="77777777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8B272B">
              <w:rPr>
                <w:rFonts w:ascii="Arial Narrow" w:hAnsi="Arial Narrow"/>
              </w:rPr>
              <w:t xml:space="preserve">Primary care practices </w:t>
            </w:r>
            <w:r>
              <w:rPr>
                <w:rFonts w:ascii="Arial Narrow" w:hAnsi="Arial Narrow"/>
              </w:rPr>
              <w:t>and</w:t>
            </w:r>
            <w:r w:rsidRPr="008B272B">
              <w:rPr>
                <w:rFonts w:ascii="Arial Narrow" w:hAnsi="Arial Narrow"/>
              </w:rPr>
              <w:t xml:space="preserve"> teams</w:t>
            </w:r>
          </w:p>
          <w:p w14:paraId="6A2020D5" w14:textId="3D4BCFAA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Hospitals</w:t>
            </w:r>
          </w:p>
          <w:p w14:paraId="2A5D23A1" w14:textId="77777777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Long-term care homes</w:t>
            </w:r>
          </w:p>
          <w:p w14:paraId="522CB2D3" w14:textId="77777777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Mental health and addictions organizations</w:t>
            </w:r>
          </w:p>
          <w:p w14:paraId="17D5329B" w14:textId="77777777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Indigenous health organizations</w:t>
            </w:r>
          </w:p>
          <w:p w14:paraId="569593F2" w14:textId="77777777" w:rsidR="00561296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D51672">
              <w:rPr>
                <w:rFonts w:ascii="Arial Narrow" w:hAnsi="Arial Narrow"/>
              </w:rPr>
              <w:t>Don’t know</w:t>
            </w:r>
          </w:p>
          <w:p w14:paraId="51C4B3CF" w14:textId="7C795A99" w:rsidR="00561296" w:rsidRPr="003D4FEB" w:rsidRDefault="00561296" w:rsidP="00952D9C">
            <w:pPr>
              <w:pStyle w:val="font-claude-response-body"/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95" w:hanging="195"/>
              <w:rPr>
                <w:rFonts w:ascii="Arial Narrow" w:hAnsi="Arial Narrow"/>
              </w:rPr>
            </w:pPr>
            <w:r w:rsidRPr="003D4FEB">
              <w:rPr>
                <w:rFonts w:ascii="Arial Narrow" w:hAnsi="Arial Narrow"/>
              </w:rPr>
              <w:t>Other (open text)</w:t>
            </w:r>
          </w:p>
        </w:tc>
      </w:tr>
    </w:tbl>
    <w:p w14:paraId="715D1894" w14:textId="77777777" w:rsidR="00B346C9" w:rsidRPr="006910F0" w:rsidRDefault="00B346C9" w:rsidP="002C2710">
      <w:pPr>
        <w:pStyle w:val="font-claude-response-body"/>
        <w:spacing w:before="0" w:beforeAutospacing="0" w:after="0" w:afterAutospacing="0"/>
        <w:rPr>
          <w:rFonts w:ascii="Arial Narrow" w:hAnsi="Arial Narrow"/>
          <w:b/>
          <w:bCs/>
        </w:rPr>
      </w:pPr>
    </w:p>
    <w:p w14:paraId="79790647" w14:textId="77777777" w:rsidR="002F6BB0" w:rsidRDefault="002F6BB0" w:rsidP="00F75A7D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616F69D3" w14:textId="77777777" w:rsidR="001144CC" w:rsidRDefault="001144CC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br w:type="page"/>
      </w:r>
    </w:p>
    <w:p w14:paraId="710E93E2" w14:textId="265D3964" w:rsidR="00F75A7D" w:rsidRDefault="00F75A7D" w:rsidP="00F75A7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21966">
        <w:rPr>
          <w:rFonts w:ascii="Arial Narrow" w:hAnsi="Arial Narrow"/>
          <w:b/>
          <w:bCs/>
          <w:sz w:val="24"/>
          <w:szCs w:val="24"/>
        </w:rPr>
        <w:lastRenderedPageBreak/>
        <w:t xml:space="preserve">Section </w:t>
      </w:r>
      <w:r w:rsidR="00C760C2" w:rsidRPr="00621966">
        <w:rPr>
          <w:rFonts w:ascii="Arial Narrow" w:hAnsi="Arial Narrow"/>
          <w:b/>
          <w:bCs/>
          <w:sz w:val="24"/>
          <w:szCs w:val="24"/>
        </w:rPr>
        <w:t>D:</w:t>
      </w:r>
      <w:r w:rsidRPr="00621966">
        <w:rPr>
          <w:rFonts w:ascii="Arial Narrow" w:hAnsi="Arial Narrow"/>
          <w:sz w:val="24"/>
          <w:szCs w:val="24"/>
        </w:rPr>
        <w:t xml:space="preserve"> Context</w:t>
      </w:r>
    </w:p>
    <w:p w14:paraId="5F715C4E" w14:textId="77777777" w:rsidR="00F75A7D" w:rsidRDefault="00F75A7D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</w:p>
    <w:p w14:paraId="148F5DA7" w14:textId="4C46DE17" w:rsidR="007C3C35" w:rsidRDefault="00DD1B01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  <w:r w:rsidRPr="00BB4D66">
        <w:rPr>
          <w:rFonts w:ascii="Arial Narrow" w:hAnsi="Arial Narrow"/>
        </w:rPr>
        <w:t xml:space="preserve">D1. </w:t>
      </w:r>
      <w:r w:rsidR="00B46323">
        <w:rPr>
          <w:rFonts w:ascii="Arial Narrow" w:hAnsi="Arial Narrow"/>
        </w:rPr>
        <w:t xml:space="preserve">Online </w:t>
      </w:r>
      <w:r w:rsidR="007C3C35" w:rsidRPr="00BB4D66">
        <w:rPr>
          <w:rFonts w:ascii="Arial Narrow" w:hAnsi="Arial Narrow"/>
        </w:rPr>
        <w:t>OHT drop-</w:t>
      </w:r>
      <w:r w:rsidR="007C3C35">
        <w:rPr>
          <w:rFonts w:ascii="Arial Narrow" w:hAnsi="Arial Narrow"/>
        </w:rPr>
        <w:t>down men</w:t>
      </w:r>
      <w:r w:rsidR="004113D0">
        <w:rPr>
          <w:rFonts w:ascii="Arial Narrow" w:hAnsi="Arial Narrow"/>
        </w:rPr>
        <w:t xml:space="preserve">u </w:t>
      </w:r>
      <w:r w:rsidR="00F431D8">
        <w:rPr>
          <w:rFonts w:ascii="Arial Narrow" w:hAnsi="Arial Narrow"/>
        </w:rPr>
        <w:t xml:space="preserve">(online version). Please enter the name of your OHT in the ‘open text’ cell below. </w:t>
      </w:r>
    </w:p>
    <w:p w14:paraId="00603631" w14:textId="55C2EAA0" w:rsidR="00B46323" w:rsidRDefault="00B46323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134"/>
        <w:gridCol w:w="4237"/>
        <w:gridCol w:w="5119"/>
      </w:tblGrid>
      <w:tr w:rsidR="00B46323" w:rsidRPr="00BB4D66" w14:paraId="6A874094" w14:textId="77777777" w:rsidTr="00C67980">
        <w:tc>
          <w:tcPr>
            <w:tcW w:w="1134" w:type="dxa"/>
          </w:tcPr>
          <w:p w14:paraId="063BBAB0" w14:textId="77777777" w:rsidR="00B46323" w:rsidRPr="00BB4D66" w:rsidRDefault="00B46323" w:rsidP="00C67980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#</w:t>
            </w:r>
          </w:p>
        </w:tc>
        <w:tc>
          <w:tcPr>
            <w:tcW w:w="4237" w:type="dxa"/>
          </w:tcPr>
          <w:p w14:paraId="3C759D8C" w14:textId="77777777" w:rsidR="00B46323" w:rsidRPr="00BB4D66" w:rsidRDefault="00B46323" w:rsidP="00C67980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Question</w:t>
            </w:r>
          </w:p>
        </w:tc>
        <w:tc>
          <w:tcPr>
            <w:tcW w:w="5119" w:type="dxa"/>
          </w:tcPr>
          <w:p w14:paraId="0729D2C3" w14:textId="77777777" w:rsidR="00B46323" w:rsidRPr="00BB4D66" w:rsidRDefault="00B46323" w:rsidP="00C67980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Scale</w:t>
            </w:r>
          </w:p>
        </w:tc>
      </w:tr>
      <w:tr w:rsidR="00B46323" w:rsidRPr="00BB4D66" w14:paraId="121AFA6F" w14:textId="77777777" w:rsidTr="00C67980">
        <w:tc>
          <w:tcPr>
            <w:tcW w:w="1134" w:type="dxa"/>
          </w:tcPr>
          <w:p w14:paraId="61C56161" w14:textId="69A67A00" w:rsidR="00B46323" w:rsidRPr="00BB4D66" w:rsidRDefault="00B46323" w:rsidP="00C67980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D</w:t>
            </w:r>
            <w:r w:rsidR="00F431D8">
              <w:rPr>
                <w:rFonts w:ascii="Arial Narrow" w:hAnsi="Arial Narrow"/>
              </w:rPr>
              <w:t>1</w:t>
            </w:r>
          </w:p>
        </w:tc>
        <w:tc>
          <w:tcPr>
            <w:tcW w:w="4237" w:type="dxa"/>
          </w:tcPr>
          <w:p w14:paraId="6C35AA7D" w14:textId="5EA16F68" w:rsidR="00B46323" w:rsidRPr="00BB4D66" w:rsidRDefault="00B46323" w:rsidP="00C67980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What is the name of the OHT you belong to?</w:t>
            </w:r>
          </w:p>
        </w:tc>
        <w:tc>
          <w:tcPr>
            <w:tcW w:w="5119" w:type="dxa"/>
          </w:tcPr>
          <w:p w14:paraId="44692E1D" w14:textId="75DAE9EF" w:rsidR="00B46323" w:rsidRPr="00BB4D66" w:rsidRDefault="00B46323" w:rsidP="00B46323">
            <w:r w:rsidRPr="00B46323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n-CA"/>
                <w14:ligatures w14:val="none"/>
              </w:rPr>
              <w:t>Open text</w:t>
            </w:r>
          </w:p>
        </w:tc>
      </w:tr>
    </w:tbl>
    <w:p w14:paraId="739B7195" w14:textId="77777777" w:rsidR="007C3C35" w:rsidRDefault="007C3C35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</w:p>
    <w:p w14:paraId="68AC4568" w14:textId="0E180207" w:rsidR="00B46323" w:rsidRDefault="00B46323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</w:p>
    <w:p w14:paraId="0646D56F" w14:textId="77777777" w:rsidR="00C71328" w:rsidRDefault="00C71328" w:rsidP="00F75A7D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</w:p>
    <w:p w14:paraId="28581F55" w14:textId="1BE441C2" w:rsidR="00DD1B01" w:rsidRPr="00BB4D66" w:rsidRDefault="00DD1B01" w:rsidP="00DD1B01">
      <w:pPr>
        <w:pStyle w:val="font-claude-response-body"/>
        <w:spacing w:before="0" w:beforeAutospacing="0" w:after="0" w:afterAutospacing="0"/>
        <w:rPr>
          <w:rFonts w:ascii="Arial Narrow" w:hAnsi="Arial Narrow"/>
        </w:rPr>
      </w:pPr>
      <w:r w:rsidRPr="00BB4D66">
        <w:rPr>
          <w:rFonts w:ascii="Arial Narrow" w:hAnsi="Arial Narrow"/>
        </w:rPr>
        <w:t xml:space="preserve">D2. </w:t>
      </w:r>
      <w:r w:rsidR="00561296" w:rsidRPr="00BB4D66">
        <w:rPr>
          <w:rFonts w:ascii="Arial Narrow" w:hAnsi="Arial Narrow"/>
        </w:rPr>
        <w:t>Percentage</w:t>
      </w:r>
      <w:r w:rsidRPr="00BB4D66">
        <w:rPr>
          <w:rFonts w:ascii="Arial Narrow" w:hAnsi="Arial Narrow"/>
        </w:rPr>
        <w:t xml:space="preserve"> of member organizations participating in survey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134"/>
        <w:gridCol w:w="4237"/>
        <w:gridCol w:w="5119"/>
      </w:tblGrid>
      <w:tr w:rsidR="00561296" w:rsidRPr="00BB4D66" w14:paraId="191DE753" w14:textId="77777777" w:rsidTr="00561296">
        <w:tc>
          <w:tcPr>
            <w:tcW w:w="1134" w:type="dxa"/>
          </w:tcPr>
          <w:p w14:paraId="57B6B574" w14:textId="77777777" w:rsidR="00561296" w:rsidRPr="00BB4D66" w:rsidRDefault="00561296" w:rsidP="00C76DC1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#</w:t>
            </w:r>
          </w:p>
        </w:tc>
        <w:tc>
          <w:tcPr>
            <w:tcW w:w="4237" w:type="dxa"/>
          </w:tcPr>
          <w:p w14:paraId="175BF81D" w14:textId="77777777" w:rsidR="00561296" w:rsidRPr="00BB4D66" w:rsidRDefault="00561296" w:rsidP="00C76DC1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Question</w:t>
            </w:r>
          </w:p>
        </w:tc>
        <w:tc>
          <w:tcPr>
            <w:tcW w:w="5119" w:type="dxa"/>
          </w:tcPr>
          <w:p w14:paraId="3E4A2343" w14:textId="77777777" w:rsidR="00561296" w:rsidRPr="00BB4D66" w:rsidRDefault="00561296" w:rsidP="00C76DC1">
            <w:pPr>
              <w:pStyle w:val="font-claude-response-body"/>
              <w:spacing w:before="0" w:beforeAutospacing="0" w:after="0" w:afterAutospacing="0"/>
              <w:jc w:val="center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Scale</w:t>
            </w:r>
          </w:p>
        </w:tc>
      </w:tr>
      <w:tr w:rsidR="00561296" w:rsidRPr="00BB4D66" w14:paraId="4859271C" w14:textId="77777777" w:rsidTr="00561296">
        <w:tc>
          <w:tcPr>
            <w:tcW w:w="1134" w:type="dxa"/>
          </w:tcPr>
          <w:p w14:paraId="2B4025A2" w14:textId="77777777" w:rsidR="00561296" w:rsidRPr="00BB4D66" w:rsidRDefault="00561296" w:rsidP="00C76DC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D2</w:t>
            </w:r>
          </w:p>
        </w:tc>
        <w:tc>
          <w:tcPr>
            <w:tcW w:w="4237" w:type="dxa"/>
          </w:tcPr>
          <w:p w14:paraId="56F08075" w14:textId="77777777" w:rsidR="00561296" w:rsidRPr="00BB4D66" w:rsidRDefault="00561296" w:rsidP="00C76DC1">
            <w:pPr>
              <w:pStyle w:val="font-claude-response-body"/>
              <w:spacing w:before="0" w:beforeAutospacing="0" w:after="0" w:afterAutospacing="0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Roughly what percentage of your members participated in the survey-completion process?</w:t>
            </w:r>
          </w:p>
        </w:tc>
        <w:tc>
          <w:tcPr>
            <w:tcW w:w="5119" w:type="dxa"/>
          </w:tcPr>
          <w:p w14:paraId="637CE2B7" w14:textId="77777777" w:rsidR="00561296" w:rsidRPr="00BB4D66" w:rsidRDefault="00561296" w:rsidP="00C76DC1">
            <w:pPr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BB4D66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n-CA"/>
                <w14:ligatures w14:val="none"/>
              </w:rPr>
              <w:t>5 items</w:t>
            </w:r>
          </w:p>
          <w:p w14:paraId="49127AFE" w14:textId="77777777" w:rsidR="00561296" w:rsidRPr="00BB4D66" w:rsidRDefault="00561296" w:rsidP="00DD1B0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&gt;80%</w:t>
            </w:r>
          </w:p>
          <w:p w14:paraId="65054D6B" w14:textId="77777777" w:rsidR="00561296" w:rsidRPr="00BB4D66" w:rsidRDefault="00561296" w:rsidP="00DD1B0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60-79%</w:t>
            </w:r>
          </w:p>
          <w:p w14:paraId="1777F856" w14:textId="77777777" w:rsidR="00561296" w:rsidRPr="00BB4D66" w:rsidRDefault="00561296" w:rsidP="00DD1B0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40-59%</w:t>
            </w:r>
          </w:p>
          <w:p w14:paraId="707EB562" w14:textId="77777777" w:rsidR="00561296" w:rsidRPr="00BB4D66" w:rsidRDefault="00561296" w:rsidP="00DD1B0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="Arial Narrow" w:hAnsi="Arial Narrow"/>
              </w:rPr>
            </w:pPr>
            <w:r w:rsidRPr="00BB4D66">
              <w:rPr>
                <w:rFonts w:ascii="Arial Narrow" w:hAnsi="Arial Narrow"/>
              </w:rPr>
              <w:t>20-39</w:t>
            </w:r>
          </w:p>
          <w:p w14:paraId="48016F01" w14:textId="77777777" w:rsidR="00561296" w:rsidRPr="00BB4D66" w:rsidRDefault="00561296" w:rsidP="00DD1B01">
            <w:pPr>
              <w:pStyle w:val="font-claude-response-body"/>
              <w:numPr>
                <w:ilvl w:val="0"/>
                <w:numId w:val="34"/>
              </w:numPr>
              <w:spacing w:before="0" w:beforeAutospacing="0" w:after="0" w:afterAutospacing="0"/>
              <w:ind w:left="189" w:hanging="189"/>
              <w:rPr>
                <w:rFonts w:asciiTheme="minorHAnsi" w:hAnsiTheme="minorHAnsi"/>
              </w:rPr>
            </w:pPr>
            <w:r w:rsidRPr="00BB4D66">
              <w:rPr>
                <w:rFonts w:ascii="Arial Narrow" w:hAnsi="Arial Narrow"/>
              </w:rPr>
              <w:t>&lt;20%</w:t>
            </w:r>
          </w:p>
        </w:tc>
      </w:tr>
    </w:tbl>
    <w:p w14:paraId="1F3E44CD" w14:textId="77777777" w:rsidR="00DD1B01" w:rsidRPr="00BB4D66" w:rsidRDefault="00DD1B01" w:rsidP="00DD1B01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05DC312" w14:textId="48DFF6E3" w:rsidR="00D944B5" w:rsidRPr="00BB4D66" w:rsidRDefault="006F1BD5" w:rsidP="006F1BD5">
      <w:pPr>
        <w:spacing w:after="0" w:line="240" w:lineRule="auto"/>
        <w:ind w:left="-567"/>
        <w:rPr>
          <w:rFonts w:ascii="Arial Narrow" w:hAnsi="Arial Narrow"/>
          <w:sz w:val="24"/>
          <w:szCs w:val="24"/>
        </w:rPr>
      </w:pPr>
      <w:r w:rsidRPr="00BB4D66">
        <w:rPr>
          <w:rFonts w:ascii="Arial Narrow" w:hAnsi="Arial Narrow"/>
          <w:sz w:val="24"/>
          <w:szCs w:val="24"/>
        </w:rPr>
        <w:t xml:space="preserve">Thank you for taking the time to complete the </w:t>
      </w:r>
      <w:r w:rsidR="00780642" w:rsidRPr="00BB4D66">
        <w:rPr>
          <w:rFonts w:ascii="Arial Narrow" w:hAnsi="Arial Narrow"/>
          <w:sz w:val="24"/>
          <w:szCs w:val="24"/>
        </w:rPr>
        <w:t xml:space="preserve">OHT DSP </w:t>
      </w:r>
      <w:r w:rsidRPr="00BB4D66">
        <w:rPr>
          <w:rFonts w:ascii="Arial Narrow" w:hAnsi="Arial Narrow"/>
          <w:sz w:val="24"/>
          <w:szCs w:val="24"/>
        </w:rPr>
        <w:t>capability self-assessment.</w:t>
      </w:r>
      <w:r w:rsidRPr="00BB4D66">
        <w:rPr>
          <w:rFonts w:ascii="Arial Narrow" w:hAnsi="Arial Narrow"/>
          <w:sz w:val="24"/>
          <w:szCs w:val="24"/>
        </w:rPr>
        <w:br/>
      </w:r>
      <w:r w:rsidRPr="00BB4D66">
        <w:rPr>
          <w:rFonts w:ascii="Arial Narrow" w:hAnsi="Arial Narrow"/>
          <w:sz w:val="24"/>
          <w:szCs w:val="24"/>
        </w:rPr>
        <w:br/>
        <w:t>RISE web</w:t>
      </w:r>
      <w:r w:rsidR="00780642" w:rsidRPr="00BB4D66">
        <w:rPr>
          <w:rFonts w:ascii="Arial Narrow" w:hAnsi="Arial Narrow"/>
          <w:sz w:val="24"/>
          <w:szCs w:val="24"/>
        </w:rPr>
        <w:t>page for DSP resources:</w:t>
      </w:r>
      <w:r w:rsidRPr="00BB4D66">
        <w:rPr>
          <w:rFonts w:ascii="Arial Narrow" w:hAnsi="Arial Narrow"/>
          <w:sz w:val="24"/>
          <w:szCs w:val="24"/>
        </w:rPr>
        <w:t> </w:t>
      </w:r>
      <w:hyperlink r:id="rId19" w:history="1">
        <w:r w:rsidRPr="00BB4D66">
          <w:rPr>
            <w:rStyle w:val="Hyperlink"/>
            <w:rFonts w:ascii="Arial Narrow" w:hAnsi="Arial Narrow"/>
            <w:sz w:val="24"/>
            <w:szCs w:val="24"/>
          </w:rPr>
          <w:t>https://www.mcmasterforum.org/rise/support-data-sharing-and-privacy</w:t>
        </w:r>
      </w:hyperlink>
    </w:p>
    <w:p w14:paraId="71D2917A" w14:textId="64DD1F0E" w:rsidR="00780642" w:rsidRPr="006F1BD5" w:rsidRDefault="00780642" w:rsidP="006F1BD5">
      <w:pPr>
        <w:spacing w:after="0" w:line="240" w:lineRule="auto"/>
        <w:ind w:left="-567"/>
        <w:rPr>
          <w:rFonts w:ascii="Arial Narrow" w:hAnsi="Arial Narrow"/>
          <w:sz w:val="24"/>
          <w:szCs w:val="24"/>
        </w:rPr>
      </w:pPr>
      <w:r w:rsidRPr="00BB4D66">
        <w:rPr>
          <w:rFonts w:ascii="Arial Narrow" w:hAnsi="Arial Narrow"/>
          <w:sz w:val="24"/>
          <w:szCs w:val="24"/>
        </w:rPr>
        <w:t xml:space="preserve">RISE webpage for DSP implementation supports: </w:t>
      </w:r>
      <w:hyperlink r:id="rId20" w:history="1">
        <w:r w:rsidR="00AB7A1D" w:rsidRPr="00BB4D66">
          <w:rPr>
            <w:rStyle w:val="Hyperlink"/>
            <w:rFonts w:ascii="Arial Narrow" w:hAnsi="Arial Narrow"/>
            <w:sz w:val="24"/>
            <w:szCs w:val="24"/>
          </w:rPr>
          <w:t>https://www.mcmasterforum.org/rise/support-data-sharing-and-privacy/data-sharing-and-privacy-implementation-supports</w:t>
        </w:r>
      </w:hyperlink>
      <w:r w:rsidR="00AB7A1D">
        <w:rPr>
          <w:rFonts w:ascii="Arial Narrow" w:hAnsi="Arial Narrow"/>
          <w:sz w:val="24"/>
          <w:szCs w:val="24"/>
        </w:rPr>
        <w:t xml:space="preserve"> </w:t>
      </w:r>
    </w:p>
    <w:sectPr w:rsidR="00780642" w:rsidRPr="006F1BD5">
      <w:footerReference w:type="default" r:id="rId2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B536" w14:textId="77777777" w:rsidR="001F5EDF" w:rsidRDefault="001F5EDF" w:rsidP="000440D0">
      <w:pPr>
        <w:spacing w:after="0" w:line="240" w:lineRule="auto"/>
      </w:pPr>
      <w:r>
        <w:separator/>
      </w:r>
    </w:p>
  </w:endnote>
  <w:endnote w:type="continuationSeparator" w:id="0">
    <w:p w14:paraId="5690F7F7" w14:textId="77777777" w:rsidR="001F5EDF" w:rsidRDefault="001F5EDF" w:rsidP="00044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544582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24"/>
        <w:szCs w:val="24"/>
      </w:rPr>
    </w:sdtEndPr>
    <w:sdtContent>
      <w:p w14:paraId="5F0DA3B6" w14:textId="087CDFEE" w:rsidR="000440D0" w:rsidRPr="000440D0" w:rsidRDefault="000440D0">
        <w:pPr>
          <w:pStyle w:val="Footer"/>
          <w:jc w:val="right"/>
          <w:rPr>
            <w:rFonts w:ascii="Arial Narrow" w:hAnsi="Arial Narrow"/>
            <w:sz w:val="24"/>
            <w:szCs w:val="24"/>
          </w:rPr>
        </w:pPr>
        <w:r w:rsidRPr="000440D0">
          <w:rPr>
            <w:rFonts w:ascii="Arial Narrow" w:hAnsi="Arial Narrow"/>
            <w:sz w:val="24"/>
            <w:szCs w:val="24"/>
          </w:rPr>
          <w:fldChar w:fldCharType="begin"/>
        </w:r>
        <w:r w:rsidRPr="000440D0">
          <w:rPr>
            <w:rFonts w:ascii="Arial Narrow" w:hAnsi="Arial Narrow"/>
            <w:sz w:val="24"/>
            <w:szCs w:val="24"/>
          </w:rPr>
          <w:instrText xml:space="preserve"> PAGE   \* MERGEFORMAT </w:instrText>
        </w:r>
        <w:r w:rsidRPr="000440D0">
          <w:rPr>
            <w:rFonts w:ascii="Arial Narrow" w:hAnsi="Arial Narrow"/>
            <w:sz w:val="24"/>
            <w:szCs w:val="24"/>
          </w:rPr>
          <w:fldChar w:fldCharType="separate"/>
        </w:r>
        <w:r w:rsidRPr="000440D0">
          <w:rPr>
            <w:rFonts w:ascii="Arial Narrow" w:hAnsi="Arial Narrow"/>
            <w:noProof/>
            <w:sz w:val="24"/>
            <w:szCs w:val="24"/>
          </w:rPr>
          <w:t>2</w:t>
        </w:r>
        <w:r w:rsidRPr="000440D0">
          <w:rPr>
            <w:rFonts w:ascii="Arial Narrow" w:hAnsi="Arial Narrow"/>
            <w:noProof/>
            <w:sz w:val="24"/>
            <w:szCs w:val="24"/>
          </w:rPr>
          <w:fldChar w:fldCharType="end"/>
        </w:r>
      </w:p>
    </w:sdtContent>
  </w:sdt>
  <w:p w14:paraId="71579355" w14:textId="77777777" w:rsidR="000440D0" w:rsidRDefault="000440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18CDE" w14:textId="77777777" w:rsidR="001F5EDF" w:rsidRDefault="001F5EDF" w:rsidP="000440D0">
      <w:pPr>
        <w:spacing w:after="0" w:line="240" w:lineRule="auto"/>
      </w:pPr>
      <w:r>
        <w:separator/>
      </w:r>
    </w:p>
  </w:footnote>
  <w:footnote w:type="continuationSeparator" w:id="0">
    <w:p w14:paraId="05FB88A8" w14:textId="77777777" w:rsidR="001F5EDF" w:rsidRDefault="001F5EDF" w:rsidP="00044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9F7"/>
    <w:multiLevelType w:val="hybridMultilevel"/>
    <w:tmpl w:val="8CECCD26"/>
    <w:lvl w:ilvl="0" w:tplc="BD7826D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A340080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7623D1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EECD88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9BC5B2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D12ACB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51EDBD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53826D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0E206A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027B6A62"/>
    <w:multiLevelType w:val="hybridMultilevel"/>
    <w:tmpl w:val="3C46A9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A81845"/>
    <w:multiLevelType w:val="hybridMultilevel"/>
    <w:tmpl w:val="A0987C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96998"/>
    <w:multiLevelType w:val="hybridMultilevel"/>
    <w:tmpl w:val="B05E86E8"/>
    <w:lvl w:ilvl="0" w:tplc="9788A126">
      <w:start w:val="6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C652C"/>
    <w:multiLevelType w:val="hybridMultilevel"/>
    <w:tmpl w:val="24EAA3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30A28"/>
    <w:multiLevelType w:val="hybridMultilevel"/>
    <w:tmpl w:val="C818B66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3D705C"/>
    <w:multiLevelType w:val="hybridMultilevel"/>
    <w:tmpl w:val="FFFFFFFF"/>
    <w:lvl w:ilvl="0" w:tplc="600AE66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E6CA3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902E5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14D56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8075F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E6A5D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592E7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9AEDC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3F4989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F10736"/>
    <w:multiLevelType w:val="hybridMultilevel"/>
    <w:tmpl w:val="FFFFFFFF"/>
    <w:lvl w:ilvl="0" w:tplc="648243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E63D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3FA6F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D30861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1EC0F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0842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58E1B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9DE98E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A34116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07D3079"/>
    <w:multiLevelType w:val="hybridMultilevel"/>
    <w:tmpl w:val="04687D8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A733F4"/>
    <w:multiLevelType w:val="hybridMultilevel"/>
    <w:tmpl w:val="8618D7C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1F7D4D"/>
    <w:multiLevelType w:val="multilevel"/>
    <w:tmpl w:val="A9EC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3A7284"/>
    <w:multiLevelType w:val="hybridMultilevel"/>
    <w:tmpl w:val="ED0C68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02D05"/>
    <w:multiLevelType w:val="hybridMultilevel"/>
    <w:tmpl w:val="FFFFFFFF"/>
    <w:lvl w:ilvl="0" w:tplc="B93EE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9C2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F2D7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08E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86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CC3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10E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763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8046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77571"/>
    <w:multiLevelType w:val="hybridMultilevel"/>
    <w:tmpl w:val="912A5CB4"/>
    <w:lvl w:ilvl="0" w:tplc="BD7826D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B07EAE"/>
    <w:multiLevelType w:val="multilevel"/>
    <w:tmpl w:val="7C18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C63291"/>
    <w:multiLevelType w:val="hybridMultilevel"/>
    <w:tmpl w:val="8A60F1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0E7182"/>
    <w:multiLevelType w:val="hybridMultilevel"/>
    <w:tmpl w:val="B34CF9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A3F4C"/>
    <w:multiLevelType w:val="hybridMultilevel"/>
    <w:tmpl w:val="F906EE20"/>
    <w:lvl w:ilvl="0" w:tplc="BD782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E42CF9"/>
    <w:multiLevelType w:val="hybridMultilevel"/>
    <w:tmpl w:val="84E6D8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0A5FE7"/>
    <w:multiLevelType w:val="hybridMultilevel"/>
    <w:tmpl w:val="F334A5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CA366D"/>
    <w:multiLevelType w:val="hybridMultilevel"/>
    <w:tmpl w:val="FFFFFFFF"/>
    <w:lvl w:ilvl="0" w:tplc="5A829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68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E07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E0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D8C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144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46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C4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E242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7A2690"/>
    <w:multiLevelType w:val="multilevel"/>
    <w:tmpl w:val="396A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3F6959"/>
    <w:multiLevelType w:val="hybridMultilevel"/>
    <w:tmpl w:val="EF9A784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627C04"/>
    <w:multiLevelType w:val="hybridMultilevel"/>
    <w:tmpl w:val="FFFFFFFF"/>
    <w:lvl w:ilvl="0" w:tplc="048A65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38FAA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6803F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C852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06E48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5721AA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760137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3B85C7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F8237B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ACC1474"/>
    <w:multiLevelType w:val="hybridMultilevel"/>
    <w:tmpl w:val="C02E29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2136B4"/>
    <w:multiLevelType w:val="hybridMultilevel"/>
    <w:tmpl w:val="AFCEF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0019D3"/>
    <w:multiLevelType w:val="multilevel"/>
    <w:tmpl w:val="D780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0C4CF6"/>
    <w:multiLevelType w:val="hybridMultilevel"/>
    <w:tmpl w:val="87347B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E03C1D"/>
    <w:multiLevelType w:val="hybridMultilevel"/>
    <w:tmpl w:val="5AB4442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8364A4"/>
    <w:multiLevelType w:val="hybridMultilevel"/>
    <w:tmpl w:val="6E4E083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70F5EB5"/>
    <w:multiLevelType w:val="hybridMultilevel"/>
    <w:tmpl w:val="A7A27A8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D142D2C"/>
    <w:multiLevelType w:val="hybridMultilevel"/>
    <w:tmpl w:val="84E6D8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DBE39DF"/>
    <w:multiLevelType w:val="multilevel"/>
    <w:tmpl w:val="DAF8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862F43"/>
    <w:multiLevelType w:val="multilevel"/>
    <w:tmpl w:val="D058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8A3D5B"/>
    <w:multiLevelType w:val="multilevel"/>
    <w:tmpl w:val="2EB8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1F0F68"/>
    <w:multiLevelType w:val="hybridMultilevel"/>
    <w:tmpl w:val="EADA435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5695470"/>
    <w:multiLevelType w:val="hybridMultilevel"/>
    <w:tmpl w:val="EAB249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1A1E7D"/>
    <w:multiLevelType w:val="hybridMultilevel"/>
    <w:tmpl w:val="C92A0614"/>
    <w:lvl w:ilvl="0" w:tplc="ADDA1208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5675EB"/>
    <w:multiLevelType w:val="hybridMultilevel"/>
    <w:tmpl w:val="4ADAFA2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D4656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C03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27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12C6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E2F2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C8A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DAFB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A2E4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FA60A4A"/>
    <w:multiLevelType w:val="multilevel"/>
    <w:tmpl w:val="CF20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C75B4C"/>
    <w:multiLevelType w:val="hybridMultilevel"/>
    <w:tmpl w:val="DAF0EA3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940D8D"/>
    <w:multiLevelType w:val="multilevel"/>
    <w:tmpl w:val="F61E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1E1F7A"/>
    <w:multiLevelType w:val="hybridMultilevel"/>
    <w:tmpl w:val="FF749FEA"/>
    <w:lvl w:ilvl="0" w:tplc="ADDA1208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8180C9A"/>
    <w:multiLevelType w:val="multilevel"/>
    <w:tmpl w:val="1ECE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C0124E"/>
    <w:multiLevelType w:val="hybridMultilevel"/>
    <w:tmpl w:val="D7CAE5C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B546AF"/>
    <w:multiLevelType w:val="hybridMultilevel"/>
    <w:tmpl w:val="DC5C3E72"/>
    <w:lvl w:ilvl="0" w:tplc="1688E00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1F452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70185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3B08AF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70C18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ECD3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BE4914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6D463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08EE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6" w15:restartNumberingAfterBreak="0">
    <w:nsid w:val="7BEE3E49"/>
    <w:multiLevelType w:val="hybridMultilevel"/>
    <w:tmpl w:val="84E6D8BE"/>
    <w:lvl w:ilvl="0" w:tplc="72E8B844">
      <w:start w:val="1"/>
      <w:numFmt w:val="decimal"/>
      <w:lvlText w:val="%1."/>
      <w:lvlJc w:val="left"/>
      <w:pPr>
        <w:ind w:left="360" w:hanging="360"/>
      </w:pPr>
    </w:lvl>
    <w:lvl w:ilvl="1" w:tplc="BD782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151036">
    <w:abstractNumId w:val="12"/>
  </w:num>
  <w:num w:numId="2" w16cid:durableId="126899084">
    <w:abstractNumId w:val="40"/>
  </w:num>
  <w:num w:numId="3" w16cid:durableId="1285651891">
    <w:abstractNumId w:val="42"/>
  </w:num>
  <w:num w:numId="4" w16cid:durableId="1302879838">
    <w:abstractNumId w:val="46"/>
  </w:num>
  <w:num w:numId="5" w16cid:durableId="1454324504">
    <w:abstractNumId w:val="10"/>
  </w:num>
  <w:num w:numId="6" w16cid:durableId="1463115916">
    <w:abstractNumId w:val="32"/>
  </w:num>
  <w:num w:numId="7" w16cid:durableId="1554004006">
    <w:abstractNumId w:val="14"/>
  </w:num>
  <w:num w:numId="8" w16cid:durableId="1699550408">
    <w:abstractNumId w:val="37"/>
  </w:num>
  <w:num w:numId="9" w16cid:durableId="1734500427">
    <w:abstractNumId w:val="39"/>
  </w:num>
  <w:num w:numId="10" w16cid:durableId="1764448258">
    <w:abstractNumId w:val="41"/>
  </w:num>
  <w:num w:numId="11" w16cid:durableId="1774399511">
    <w:abstractNumId w:val="11"/>
  </w:num>
  <w:num w:numId="12" w16cid:durableId="177736268">
    <w:abstractNumId w:val="26"/>
  </w:num>
  <w:num w:numId="13" w16cid:durableId="1789275628">
    <w:abstractNumId w:val="20"/>
  </w:num>
  <w:num w:numId="14" w16cid:durableId="1818648520">
    <w:abstractNumId w:val="33"/>
  </w:num>
  <w:num w:numId="15" w16cid:durableId="1835992835">
    <w:abstractNumId w:val="13"/>
  </w:num>
  <w:num w:numId="16" w16cid:durableId="2086762504">
    <w:abstractNumId w:val="27"/>
  </w:num>
  <w:num w:numId="17" w16cid:durableId="269821601">
    <w:abstractNumId w:val="17"/>
  </w:num>
  <w:num w:numId="18" w16cid:durableId="318005095">
    <w:abstractNumId w:val="23"/>
  </w:num>
  <w:num w:numId="19" w16cid:durableId="394351742">
    <w:abstractNumId w:val="34"/>
  </w:num>
  <w:num w:numId="20" w16cid:durableId="457914129">
    <w:abstractNumId w:val="29"/>
  </w:num>
  <w:num w:numId="21" w16cid:durableId="461314477">
    <w:abstractNumId w:val="28"/>
  </w:num>
  <w:num w:numId="22" w16cid:durableId="521164685">
    <w:abstractNumId w:val="43"/>
  </w:num>
  <w:num w:numId="23" w16cid:durableId="586185382">
    <w:abstractNumId w:val="5"/>
  </w:num>
  <w:num w:numId="24" w16cid:durableId="707873484">
    <w:abstractNumId w:val="21"/>
  </w:num>
  <w:num w:numId="25" w16cid:durableId="70856307">
    <w:abstractNumId w:val="0"/>
  </w:num>
  <w:num w:numId="26" w16cid:durableId="804398760">
    <w:abstractNumId w:val="7"/>
  </w:num>
  <w:num w:numId="27" w16cid:durableId="995760408">
    <w:abstractNumId w:val="6"/>
  </w:num>
  <w:num w:numId="28" w16cid:durableId="1380546507">
    <w:abstractNumId w:val="1"/>
  </w:num>
  <w:num w:numId="29" w16cid:durableId="1260986773">
    <w:abstractNumId w:val="22"/>
  </w:num>
  <w:num w:numId="30" w16cid:durableId="758328930">
    <w:abstractNumId w:val="9"/>
  </w:num>
  <w:num w:numId="31" w16cid:durableId="1031879527">
    <w:abstractNumId w:val="31"/>
  </w:num>
  <w:num w:numId="32" w16cid:durableId="823204263">
    <w:abstractNumId w:val="30"/>
  </w:num>
  <w:num w:numId="33" w16cid:durableId="966621030">
    <w:abstractNumId w:val="36"/>
  </w:num>
  <w:num w:numId="34" w16cid:durableId="1300309227">
    <w:abstractNumId w:val="2"/>
  </w:num>
  <w:num w:numId="35" w16cid:durableId="427507339">
    <w:abstractNumId w:val="15"/>
  </w:num>
  <w:num w:numId="36" w16cid:durableId="167866322">
    <w:abstractNumId w:val="19"/>
  </w:num>
  <w:num w:numId="37" w16cid:durableId="292254437">
    <w:abstractNumId w:val="8"/>
  </w:num>
  <w:num w:numId="38" w16cid:durableId="1183127403">
    <w:abstractNumId w:val="24"/>
  </w:num>
  <w:num w:numId="39" w16cid:durableId="168760658">
    <w:abstractNumId w:val="18"/>
  </w:num>
  <w:num w:numId="40" w16cid:durableId="1161771980">
    <w:abstractNumId w:val="3"/>
  </w:num>
  <w:num w:numId="41" w16cid:durableId="591166912">
    <w:abstractNumId w:val="4"/>
  </w:num>
  <w:num w:numId="42" w16cid:durableId="1094669568">
    <w:abstractNumId w:val="16"/>
  </w:num>
  <w:num w:numId="43" w16cid:durableId="903832105">
    <w:abstractNumId w:val="44"/>
  </w:num>
  <w:num w:numId="44" w16cid:durableId="1570190283">
    <w:abstractNumId w:val="45"/>
  </w:num>
  <w:num w:numId="45" w16cid:durableId="1040936030">
    <w:abstractNumId w:val="38"/>
  </w:num>
  <w:num w:numId="46" w16cid:durableId="1094085008">
    <w:abstractNumId w:val="35"/>
  </w:num>
  <w:num w:numId="47" w16cid:durableId="10268265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B5"/>
    <w:rsid w:val="000006C4"/>
    <w:rsid w:val="0000201B"/>
    <w:rsid w:val="0000202F"/>
    <w:rsid w:val="00006AE3"/>
    <w:rsid w:val="00007D47"/>
    <w:rsid w:val="000111AD"/>
    <w:rsid w:val="00011D34"/>
    <w:rsid w:val="000121D1"/>
    <w:rsid w:val="000122AC"/>
    <w:rsid w:val="00013E5C"/>
    <w:rsid w:val="00014DF1"/>
    <w:rsid w:val="0001604D"/>
    <w:rsid w:val="00016C0B"/>
    <w:rsid w:val="000201D6"/>
    <w:rsid w:val="00020879"/>
    <w:rsid w:val="0002111B"/>
    <w:rsid w:val="000222E5"/>
    <w:rsid w:val="000225AF"/>
    <w:rsid w:val="0002356B"/>
    <w:rsid w:val="0002411E"/>
    <w:rsid w:val="00030175"/>
    <w:rsid w:val="000307AF"/>
    <w:rsid w:val="00030E04"/>
    <w:rsid w:val="00032D13"/>
    <w:rsid w:val="00034630"/>
    <w:rsid w:val="00034AC3"/>
    <w:rsid w:val="00034EE6"/>
    <w:rsid w:val="00035934"/>
    <w:rsid w:val="00035BA7"/>
    <w:rsid w:val="0003672E"/>
    <w:rsid w:val="00037C51"/>
    <w:rsid w:val="00037D42"/>
    <w:rsid w:val="00041669"/>
    <w:rsid w:val="00041CEE"/>
    <w:rsid w:val="00042758"/>
    <w:rsid w:val="000440D0"/>
    <w:rsid w:val="00045184"/>
    <w:rsid w:val="00045218"/>
    <w:rsid w:val="000476E3"/>
    <w:rsid w:val="00047815"/>
    <w:rsid w:val="00050EC7"/>
    <w:rsid w:val="0005494B"/>
    <w:rsid w:val="00055338"/>
    <w:rsid w:val="00057D4B"/>
    <w:rsid w:val="00060321"/>
    <w:rsid w:val="000606D4"/>
    <w:rsid w:val="00062A66"/>
    <w:rsid w:val="0006450E"/>
    <w:rsid w:val="00066AB9"/>
    <w:rsid w:val="00067008"/>
    <w:rsid w:val="00073961"/>
    <w:rsid w:val="0007502F"/>
    <w:rsid w:val="00075121"/>
    <w:rsid w:val="000751BB"/>
    <w:rsid w:val="000766C1"/>
    <w:rsid w:val="000776D2"/>
    <w:rsid w:val="00077C5D"/>
    <w:rsid w:val="000813A9"/>
    <w:rsid w:val="000817BD"/>
    <w:rsid w:val="000824C7"/>
    <w:rsid w:val="0008283A"/>
    <w:rsid w:val="000832D1"/>
    <w:rsid w:val="00083355"/>
    <w:rsid w:val="00083778"/>
    <w:rsid w:val="0008428B"/>
    <w:rsid w:val="000845C7"/>
    <w:rsid w:val="00086123"/>
    <w:rsid w:val="00087F50"/>
    <w:rsid w:val="000901F1"/>
    <w:rsid w:val="00091A44"/>
    <w:rsid w:val="00091EBD"/>
    <w:rsid w:val="00091F9E"/>
    <w:rsid w:val="00092FD5"/>
    <w:rsid w:val="00094033"/>
    <w:rsid w:val="0009564E"/>
    <w:rsid w:val="00095E07"/>
    <w:rsid w:val="000A0F0F"/>
    <w:rsid w:val="000A16B2"/>
    <w:rsid w:val="000A23C1"/>
    <w:rsid w:val="000A2EB5"/>
    <w:rsid w:val="000A3AB3"/>
    <w:rsid w:val="000A5AA1"/>
    <w:rsid w:val="000B2902"/>
    <w:rsid w:val="000B2B72"/>
    <w:rsid w:val="000B2D30"/>
    <w:rsid w:val="000B3361"/>
    <w:rsid w:val="000B3E9E"/>
    <w:rsid w:val="000B48B2"/>
    <w:rsid w:val="000C0213"/>
    <w:rsid w:val="000C1D68"/>
    <w:rsid w:val="000C2AD2"/>
    <w:rsid w:val="000C339C"/>
    <w:rsid w:val="000C5A88"/>
    <w:rsid w:val="000D1764"/>
    <w:rsid w:val="000D17EE"/>
    <w:rsid w:val="000D3E33"/>
    <w:rsid w:val="000D4917"/>
    <w:rsid w:val="000D4FC6"/>
    <w:rsid w:val="000D670F"/>
    <w:rsid w:val="000D7CB8"/>
    <w:rsid w:val="000E03AA"/>
    <w:rsid w:val="000E088D"/>
    <w:rsid w:val="000E276C"/>
    <w:rsid w:val="000E38E9"/>
    <w:rsid w:val="000E3C09"/>
    <w:rsid w:val="000E3DF7"/>
    <w:rsid w:val="000E595B"/>
    <w:rsid w:val="000E6627"/>
    <w:rsid w:val="000E68B9"/>
    <w:rsid w:val="000F0139"/>
    <w:rsid w:val="000F02EB"/>
    <w:rsid w:val="000F101E"/>
    <w:rsid w:val="000F1AA0"/>
    <w:rsid w:val="000F26BE"/>
    <w:rsid w:val="000F31D2"/>
    <w:rsid w:val="000F567F"/>
    <w:rsid w:val="00100F39"/>
    <w:rsid w:val="00102CB0"/>
    <w:rsid w:val="00105A45"/>
    <w:rsid w:val="001067C7"/>
    <w:rsid w:val="00107FAB"/>
    <w:rsid w:val="001105CE"/>
    <w:rsid w:val="00111E56"/>
    <w:rsid w:val="001128D1"/>
    <w:rsid w:val="00112D79"/>
    <w:rsid w:val="001133A9"/>
    <w:rsid w:val="001144CC"/>
    <w:rsid w:val="001161A9"/>
    <w:rsid w:val="00116A2A"/>
    <w:rsid w:val="00121BBF"/>
    <w:rsid w:val="00122460"/>
    <w:rsid w:val="00122F04"/>
    <w:rsid w:val="001243E2"/>
    <w:rsid w:val="00124DB8"/>
    <w:rsid w:val="001257D4"/>
    <w:rsid w:val="001261E8"/>
    <w:rsid w:val="0012763C"/>
    <w:rsid w:val="00130E32"/>
    <w:rsid w:val="00132394"/>
    <w:rsid w:val="0013339E"/>
    <w:rsid w:val="001340A5"/>
    <w:rsid w:val="0014123F"/>
    <w:rsid w:val="001450AC"/>
    <w:rsid w:val="00146A11"/>
    <w:rsid w:val="001478C5"/>
    <w:rsid w:val="00150122"/>
    <w:rsid w:val="0015213E"/>
    <w:rsid w:val="00153271"/>
    <w:rsid w:val="00154184"/>
    <w:rsid w:val="001542F9"/>
    <w:rsid w:val="001547F2"/>
    <w:rsid w:val="00155093"/>
    <w:rsid w:val="00156754"/>
    <w:rsid w:val="001569FF"/>
    <w:rsid w:val="00160415"/>
    <w:rsid w:val="001612BC"/>
    <w:rsid w:val="001614E4"/>
    <w:rsid w:val="00161631"/>
    <w:rsid w:val="00162088"/>
    <w:rsid w:val="00162DBA"/>
    <w:rsid w:val="0016320B"/>
    <w:rsid w:val="001632E2"/>
    <w:rsid w:val="00163339"/>
    <w:rsid w:val="0016336A"/>
    <w:rsid w:val="00163553"/>
    <w:rsid w:val="00163E59"/>
    <w:rsid w:val="00165092"/>
    <w:rsid w:val="00166705"/>
    <w:rsid w:val="00167CE6"/>
    <w:rsid w:val="00171407"/>
    <w:rsid w:val="00171AC4"/>
    <w:rsid w:val="00171F90"/>
    <w:rsid w:val="001721D9"/>
    <w:rsid w:val="0017452D"/>
    <w:rsid w:val="00174ECD"/>
    <w:rsid w:val="00175C3F"/>
    <w:rsid w:val="00175CA7"/>
    <w:rsid w:val="0017608B"/>
    <w:rsid w:val="00176437"/>
    <w:rsid w:val="00176B5B"/>
    <w:rsid w:val="001771E9"/>
    <w:rsid w:val="001773D6"/>
    <w:rsid w:val="00181014"/>
    <w:rsid w:val="00181AD3"/>
    <w:rsid w:val="001831D3"/>
    <w:rsid w:val="00184006"/>
    <w:rsid w:val="001842F7"/>
    <w:rsid w:val="0018505E"/>
    <w:rsid w:val="001851EB"/>
    <w:rsid w:val="00186760"/>
    <w:rsid w:val="00190714"/>
    <w:rsid w:val="00190CA7"/>
    <w:rsid w:val="001941AA"/>
    <w:rsid w:val="00195346"/>
    <w:rsid w:val="0019637D"/>
    <w:rsid w:val="001972F0"/>
    <w:rsid w:val="001976C6"/>
    <w:rsid w:val="00197D6A"/>
    <w:rsid w:val="00197E98"/>
    <w:rsid w:val="001A2E83"/>
    <w:rsid w:val="001A42ED"/>
    <w:rsid w:val="001A5111"/>
    <w:rsid w:val="001A55A2"/>
    <w:rsid w:val="001A6358"/>
    <w:rsid w:val="001A779F"/>
    <w:rsid w:val="001A7E4B"/>
    <w:rsid w:val="001B1C0A"/>
    <w:rsid w:val="001B23F9"/>
    <w:rsid w:val="001B2676"/>
    <w:rsid w:val="001B279B"/>
    <w:rsid w:val="001B321D"/>
    <w:rsid w:val="001B3C19"/>
    <w:rsid w:val="001B4DBC"/>
    <w:rsid w:val="001B6458"/>
    <w:rsid w:val="001B796F"/>
    <w:rsid w:val="001B7A75"/>
    <w:rsid w:val="001C08FC"/>
    <w:rsid w:val="001C0DBF"/>
    <w:rsid w:val="001C290A"/>
    <w:rsid w:val="001C2924"/>
    <w:rsid w:val="001C2BCE"/>
    <w:rsid w:val="001C2C9A"/>
    <w:rsid w:val="001C47B1"/>
    <w:rsid w:val="001C5B5A"/>
    <w:rsid w:val="001C5ED9"/>
    <w:rsid w:val="001C69CA"/>
    <w:rsid w:val="001C6E01"/>
    <w:rsid w:val="001D05BE"/>
    <w:rsid w:val="001D0EDD"/>
    <w:rsid w:val="001D1DC2"/>
    <w:rsid w:val="001D34F5"/>
    <w:rsid w:val="001D430F"/>
    <w:rsid w:val="001D452C"/>
    <w:rsid w:val="001D4980"/>
    <w:rsid w:val="001D4BC5"/>
    <w:rsid w:val="001D6634"/>
    <w:rsid w:val="001E1895"/>
    <w:rsid w:val="001E43B3"/>
    <w:rsid w:val="001E49EF"/>
    <w:rsid w:val="001E5639"/>
    <w:rsid w:val="001E7599"/>
    <w:rsid w:val="001F0317"/>
    <w:rsid w:val="001F085C"/>
    <w:rsid w:val="001F292E"/>
    <w:rsid w:val="001F3FBA"/>
    <w:rsid w:val="001F4AF9"/>
    <w:rsid w:val="001F5724"/>
    <w:rsid w:val="001F5D21"/>
    <w:rsid w:val="001F5EDF"/>
    <w:rsid w:val="001F6649"/>
    <w:rsid w:val="001F6659"/>
    <w:rsid w:val="001F6D4C"/>
    <w:rsid w:val="001F75CD"/>
    <w:rsid w:val="00200042"/>
    <w:rsid w:val="00204915"/>
    <w:rsid w:val="00205C2F"/>
    <w:rsid w:val="00205DFC"/>
    <w:rsid w:val="00206B48"/>
    <w:rsid w:val="00207928"/>
    <w:rsid w:val="002101E1"/>
    <w:rsid w:val="0021042C"/>
    <w:rsid w:val="002111E4"/>
    <w:rsid w:val="002114B2"/>
    <w:rsid w:val="0021375C"/>
    <w:rsid w:val="002138D5"/>
    <w:rsid w:val="002143A2"/>
    <w:rsid w:val="002146BB"/>
    <w:rsid w:val="002147AE"/>
    <w:rsid w:val="0021635B"/>
    <w:rsid w:val="00216F36"/>
    <w:rsid w:val="002178F9"/>
    <w:rsid w:val="00217BF4"/>
    <w:rsid w:val="00217F2E"/>
    <w:rsid w:val="002206C4"/>
    <w:rsid w:val="00220A65"/>
    <w:rsid w:val="00221D29"/>
    <w:rsid w:val="00222AAD"/>
    <w:rsid w:val="00224B09"/>
    <w:rsid w:val="00224F5D"/>
    <w:rsid w:val="00227854"/>
    <w:rsid w:val="00230626"/>
    <w:rsid w:val="002307C3"/>
    <w:rsid w:val="00230FBC"/>
    <w:rsid w:val="00231710"/>
    <w:rsid w:val="0023176A"/>
    <w:rsid w:val="00233471"/>
    <w:rsid w:val="00235130"/>
    <w:rsid w:val="0023612C"/>
    <w:rsid w:val="00236B1F"/>
    <w:rsid w:val="002402FD"/>
    <w:rsid w:val="002408A6"/>
    <w:rsid w:val="00241594"/>
    <w:rsid w:val="0024320B"/>
    <w:rsid w:val="0024356B"/>
    <w:rsid w:val="002445DF"/>
    <w:rsid w:val="0024523A"/>
    <w:rsid w:val="002509B0"/>
    <w:rsid w:val="00251475"/>
    <w:rsid w:val="002528A6"/>
    <w:rsid w:val="00252EA3"/>
    <w:rsid w:val="00252EEC"/>
    <w:rsid w:val="00253B30"/>
    <w:rsid w:val="00255082"/>
    <w:rsid w:val="0025515D"/>
    <w:rsid w:val="00255293"/>
    <w:rsid w:val="00257033"/>
    <w:rsid w:val="00257C64"/>
    <w:rsid w:val="00261222"/>
    <w:rsid w:val="002616D2"/>
    <w:rsid w:val="00263ED4"/>
    <w:rsid w:val="00264EB6"/>
    <w:rsid w:val="002654E0"/>
    <w:rsid w:val="002703AF"/>
    <w:rsid w:val="00271874"/>
    <w:rsid w:val="00271AF7"/>
    <w:rsid w:val="00271CB2"/>
    <w:rsid w:val="002725C4"/>
    <w:rsid w:val="002737E3"/>
    <w:rsid w:val="002745B8"/>
    <w:rsid w:val="002758EB"/>
    <w:rsid w:val="00275AF3"/>
    <w:rsid w:val="0027739D"/>
    <w:rsid w:val="002811C0"/>
    <w:rsid w:val="002813F0"/>
    <w:rsid w:val="00282E2E"/>
    <w:rsid w:val="00285115"/>
    <w:rsid w:val="00287156"/>
    <w:rsid w:val="00287D94"/>
    <w:rsid w:val="00291B47"/>
    <w:rsid w:val="002920EC"/>
    <w:rsid w:val="00293207"/>
    <w:rsid w:val="002937B5"/>
    <w:rsid w:val="002959C7"/>
    <w:rsid w:val="00295D60"/>
    <w:rsid w:val="002969FE"/>
    <w:rsid w:val="00296DC8"/>
    <w:rsid w:val="002A02E5"/>
    <w:rsid w:val="002A370E"/>
    <w:rsid w:val="002A500A"/>
    <w:rsid w:val="002A5037"/>
    <w:rsid w:val="002A578B"/>
    <w:rsid w:val="002A7A12"/>
    <w:rsid w:val="002B235C"/>
    <w:rsid w:val="002B29AF"/>
    <w:rsid w:val="002B39C5"/>
    <w:rsid w:val="002B759A"/>
    <w:rsid w:val="002B7E9A"/>
    <w:rsid w:val="002C0779"/>
    <w:rsid w:val="002C1333"/>
    <w:rsid w:val="002C24E1"/>
    <w:rsid w:val="002C2710"/>
    <w:rsid w:val="002C2DC1"/>
    <w:rsid w:val="002C4105"/>
    <w:rsid w:val="002C46CD"/>
    <w:rsid w:val="002C4F32"/>
    <w:rsid w:val="002C53BF"/>
    <w:rsid w:val="002C618D"/>
    <w:rsid w:val="002C79A3"/>
    <w:rsid w:val="002D14C1"/>
    <w:rsid w:val="002D510A"/>
    <w:rsid w:val="002D597A"/>
    <w:rsid w:val="002D5D96"/>
    <w:rsid w:val="002D61F0"/>
    <w:rsid w:val="002D6768"/>
    <w:rsid w:val="002D7A79"/>
    <w:rsid w:val="002E2E7B"/>
    <w:rsid w:val="002E32EE"/>
    <w:rsid w:val="002E4FBC"/>
    <w:rsid w:val="002E6517"/>
    <w:rsid w:val="002E6A48"/>
    <w:rsid w:val="002F1B9B"/>
    <w:rsid w:val="002F203B"/>
    <w:rsid w:val="002F442C"/>
    <w:rsid w:val="002F55A2"/>
    <w:rsid w:val="002F6BB0"/>
    <w:rsid w:val="002F7F52"/>
    <w:rsid w:val="00300C5A"/>
    <w:rsid w:val="0030238A"/>
    <w:rsid w:val="00302BA1"/>
    <w:rsid w:val="00304113"/>
    <w:rsid w:val="00305EE2"/>
    <w:rsid w:val="003067F7"/>
    <w:rsid w:val="0030708F"/>
    <w:rsid w:val="00307B16"/>
    <w:rsid w:val="003110A7"/>
    <w:rsid w:val="00311461"/>
    <w:rsid w:val="003128A6"/>
    <w:rsid w:val="00313962"/>
    <w:rsid w:val="0031473F"/>
    <w:rsid w:val="00316F21"/>
    <w:rsid w:val="00320753"/>
    <w:rsid w:val="00321738"/>
    <w:rsid w:val="00322241"/>
    <w:rsid w:val="00322AFD"/>
    <w:rsid w:val="003252DB"/>
    <w:rsid w:val="00325E59"/>
    <w:rsid w:val="003265D7"/>
    <w:rsid w:val="003270C7"/>
    <w:rsid w:val="00327197"/>
    <w:rsid w:val="003273B5"/>
    <w:rsid w:val="00327880"/>
    <w:rsid w:val="003314FC"/>
    <w:rsid w:val="00331CA2"/>
    <w:rsid w:val="00333669"/>
    <w:rsid w:val="0033528A"/>
    <w:rsid w:val="0033555E"/>
    <w:rsid w:val="00335F7F"/>
    <w:rsid w:val="0033602B"/>
    <w:rsid w:val="00336F6F"/>
    <w:rsid w:val="00337517"/>
    <w:rsid w:val="00337E4E"/>
    <w:rsid w:val="003401FE"/>
    <w:rsid w:val="003410B3"/>
    <w:rsid w:val="003415BB"/>
    <w:rsid w:val="00344852"/>
    <w:rsid w:val="00344C2D"/>
    <w:rsid w:val="00345739"/>
    <w:rsid w:val="003472EA"/>
    <w:rsid w:val="0035031F"/>
    <w:rsid w:val="003513F2"/>
    <w:rsid w:val="00352C7B"/>
    <w:rsid w:val="003535B2"/>
    <w:rsid w:val="00353F17"/>
    <w:rsid w:val="00354005"/>
    <w:rsid w:val="00354BEF"/>
    <w:rsid w:val="0035575A"/>
    <w:rsid w:val="00355925"/>
    <w:rsid w:val="00357941"/>
    <w:rsid w:val="00360F72"/>
    <w:rsid w:val="003611A4"/>
    <w:rsid w:val="00362480"/>
    <w:rsid w:val="00362BCA"/>
    <w:rsid w:val="00362CBE"/>
    <w:rsid w:val="003637C1"/>
    <w:rsid w:val="0036389C"/>
    <w:rsid w:val="00364FE8"/>
    <w:rsid w:val="00367D3C"/>
    <w:rsid w:val="003700D6"/>
    <w:rsid w:val="0037155A"/>
    <w:rsid w:val="003768D9"/>
    <w:rsid w:val="003771CB"/>
    <w:rsid w:val="0037737D"/>
    <w:rsid w:val="00377DDE"/>
    <w:rsid w:val="003826AF"/>
    <w:rsid w:val="00383A65"/>
    <w:rsid w:val="00384180"/>
    <w:rsid w:val="0038463F"/>
    <w:rsid w:val="00387039"/>
    <w:rsid w:val="00390BAA"/>
    <w:rsid w:val="00390E8E"/>
    <w:rsid w:val="00393326"/>
    <w:rsid w:val="003937B4"/>
    <w:rsid w:val="00395EFB"/>
    <w:rsid w:val="00396788"/>
    <w:rsid w:val="00397495"/>
    <w:rsid w:val="003A05BB"/>
    <w:rsid w:val="003A17AF"/>
    <w:rsid w:val="003A48E7"/>
    <w:rsid w:val="003A4F14"/>
    <w:rsid w:val="003A55C4"/>
    <w:rsid w:val="003A71D8"/>
    <w:rsid w:val="003B01D0"/>
    <w:rsid w:val="003B08AC"/>
    <w:rsid w:val="003B0D24"/>
    <w:rsid w:val="003B10EA"/>
    <w:rsid w:val="003B1695"/>
    <w:rsid w:val="003B2008"/>
    <w:rsid w:val="003B234E"/>
    <w:rsid w:val="003B3DCE"/>
    <w:rsid w:val="003B4CAB"/>
    <w:rsid w:val="003B65CC"/>
    <w:rsid w:val="003B7373"/>
    <w:rsid w:val="003B7A40"/>
    <w:rsid w:val="003C0713"/>
    <w:rsid w:val="003C0796"/>
    <w:rsid w:val="003C0CF9"/>
    <w:rsid w:val="003C1548"/>
    <w:rsid w:val="003C30F6"/>
    <w:rsid w:val="003C359F"/>
    <w:rsid w:val="003C4D5F"/>
    <w:rsid w:val="003C5EB7"/>
    <w:rsid w:val="003C61F0"/>
    <w:rsid w:val="003C62E0"/>
    <w:rsid w:val="003C6CF7"/>
    <w:rsid w:val="003C6DA9"/>
    <w:rsid w:val="003C78EB"/>
    <w:rsid w:val="003C7CB6"/>
    <w:rsid w:val="003D3F2E"/>
    <w:rsid w:val="003D428E"/>
    <w:rsid w:val="003D4FEB"/>
    <w:rsid w:val="003D50B4"/>
    <w:rsid w:val="003D549A"/>
    <w:rsid w:val="003D5C2A"/>
    <w:rsid w:val="003D6275"/>
    <w:rsid w:val="003D67C6"/>
    <w:rsid w:val="003D71A4"/>
    <w:rsid w:val="003D7A30"/>
    <w:rsid w:val="003D7BAF"/>
    <w:rsid w:val="003E0F58"/>
    <w:rsid w:val="003E360A"/>
    <w:rsid w:val="003E421F"/>
    <w:rsid w:val="003E58BE"/>
    <w:rsid w:val="003F0ED9"/>
    <w:rsid w:val="003F11C2"/>
    <w:rsid w:val="003F1B84"/>
    <w:rsid w:val="003F2908"/>
    <w:rsid w:val="003F3628"/>
    <w:rsid w:val="003F3A06"/>
    <w:rsid w:val="003F490F"/>
    <w:rsid w:val="003F4B19"/>
    <w:rsid w:val="003F5954"/>
    <w:rsid w:val="003F7205"/>
    <w:rsid w:val="00400553"/>
    <w:rsid w:val="00401717"/>
    <w:rsid w:val="0040286E"/>
    <w:rsid w:val="00405E7B"/>
    <w:rsid w:val="00407369"/>
    <w:rsid w:val="00410699"/>
    <w:rsid w:val="004113D0"/>
    <w:rsid w:val="00411DB0"/>
    <w:rsid w:val="00414BDF"/>
    <w:rsid w:val="0041567E"/>
    <w:rsid w:val="00415921"/>
    <w:rsid w:val="00416C80"/>
    <w:rsid w:val="00417FBC"/>
    <w:rsid w:val="00420170"/>
    <w:rsid w:val="00421439"/>
    <w:rsid w:val="0042341E"/>
    <w:rsid w:val="00423E89"/>
    <w:rsid w:val="00423EF5"/>
    <w:rsid w:val="00424DB6"/>
    <w:rsid w:val="00427191"/>
    <w:rsid w:val="00427931"/>
    <w:rsid w:val="00427D32"/>
    <w:rsid w:val="004308D1"/>
    <w:rsid w:val="00434F65"/>
    <w:rsid w:val="004366B4"/>
    <w:rsid w:val="00436C48"/>
    <w:rsid w:val="004374BE"/>
    <w:rsid w:val="00437E2B"/>
    <w:rsid w:val="004402AE"/>
    <w:rsid w:val="00440D3A"/>
    <w:rsid w:val="00442DDD"/>
    <w:rsid w:val="00444BB7"/>
    <w:rsid w:val="00445E02"/>
    <w:rsid w:val="00445FC9"/>
    <w:rsid w:val="004474FE"/>
    <w:rsid w:val="00447589"/>
    <w:rsid w:val="00447DA2"/>
    <w:rsid w:val="004502DB"/>
    <w:rsid w:val="00450C88"/>
    <w:rsid w:val="004515B8"/>
    <w:rsid w:val="00451694"/>
    <w:rsid w:val="00451774"/>
    <w:rsid w:val="004527BE"/>
    <w:rsid w:val="00455A99"/>
    <w:rsid w:val="004568E5"/>
    <w:rsid w:val="00460752"/>
    <w:rsid w:val="00461812"/>
    <w:rsid w:val="00461FE7"/>
    <w:rsid w:val="0046594A"/>
    <w:rsid w:val="0046621C"/>
    <w:rsid w:val="00466FED"/>
    <w:rsid w:val="0046749A"/>
    <w:rsid w:val="00467521"/>
    <w:rsid w:val="00467534"/>
    <w:rsid w:val="00467893"/>
    <w:rsid w:val="00470978"/>
    <w:rsid w:val="00471596"/>
    <w:rsid w:val="004718CC"/>
    <w:rsid w:val="00472D50"/>
    <w:rsid w:val="004758B9"/>
    <w:rsid w:val="004764C4"/>
    <w:rsid w:val="004767DA"/>
    <w:rsid w:val="00476D75"/>
    <w:rsid w:val="004804C7"/>
    <w:rsid w:val="0048099F"/>
    <w:rsid w:val="0048162D"/>
    <w:rsid w:val="00484737"/>
    <w:rsid w:val="00486250"/>
    <w:rsid w:val="00486536"/>
    <w:rsid w:val="00486808"/>
    <w:rsid w:val="004870BF"/>
    <w:rsid w:val="00487624"/>
    <w:rsid w:val="00490A8E"/>
    <w:rsid w:val="00490D69"/>
    <w:rsid w:val="00491CFC"/>
    <w:rsid w:val="00493694"/>
    <w:rsid w:val="004965A5"/>
    <w:rsid w:val="00496767"/>
    <w:rsid w:val="00497B40"/>
    <w:rsid w:val="004A0200"/>
    <w:rsid w:val="004A0B5B"/>
    <w:rsid w:val="004A4319"/>
    <w:rsid w:val="004A55D5"/>
    <w:rsid w:val="004A592B"/>
    <w:rsid w:val="004A6FC1"/>
    <w:rsid w:val="004A76F4"/>
    <w:rsid w:val="004B002E"/>
    <w:rsid w:val="004B004F"/>
    <w:rsid w:val="004B02F6"/>
    <w:rsid w:val="004B09C2"/>
    <w:rsid w:val="004B0E09"/>
    <w:rsid w:val="004B16CB"/>
    <w:rsid w:val="004B258C"/>
    <w:rsid w:val="004B2F69"/>
    <w:rsid w:val="004B3E4E"/>
    <w:rsid w:val="004B46C7"/>
    <w:rsid w:val="004B5164"/>
    <w:rsid w:val="004B5B8C"/>
    <w:rsid w:val="004B6A7D"/>
    <w:rsid w:val="004B6C12"/>
    <w:rsid w:val="004B7221"/>
    <w:rsid w:val="004C008F"/>
    <w:rsid w:val="004C1022"/>
    <w:rsid w:val="004C2B46"/>
    <w:rsid w:val="004C3110"/>
    <w:rsid w:val="004C4C0A"/>
    <w:rsid w:val="004C5B9B"/>
    <w:rsid w:val="004C75BE"/>
    <w:rsid w:val="004D1E62"/>
    <w:rsid w:val="004D247B"/>
    <w:rsid w:val="004D27FC"/>
    <w:rsid w:val="004D2B25"/>
    <w:rsid w:val="004D39D3"/>
    <w:rsid w:val="004D5B8B"/>
    <w:rsid w:val="004D6556"/>
    <w:rsid w:val="004D6D34"/>
    <w:rsid w:val="004D7164"/>
    <w:rsid w:val="004E1ED4"/>
    <w:rsid w:val="004E2125"/>
    <w:rsid w:val="004E2913"/>
    <w:rsid w:val="004F0511"/>
    <w:rsid w:val="004F28EF"/>
    <w:rsid w:val="004F39F2"/>
    <w:rsid w:val="004F3F64"/>
    <w:rsid w:val="004F57C5"/>
    <w:rsid w:val="004F5A36"/>
    <w:rsid w:val="004F5B14"/>
    <w:rsid w:val="004F7399"/>
    <w:rsid w:val="004F7B8A"/>
    <w:rsid w:val="00501380"/>
    <w:rsid w:val="00501543"/>
    <w:rsid w:val="005032FD"/>
    <w:rsid w:val="0050338C"/>
    <w:rsid w:val="0050609A"/>
    <w:rsid w:val="00506F64"/>
    <w:rsid w:val="00507DE0"/>
    <w:rsid w:val="00510E58"/>
    <w:rsid w:val="0051291C"/>
    <w:rsid w:val="005141CD"/>
    <w:rsid w:val="0051461B"/>
    <w:rsid w:val="0051512A"/>
    <w:rsid w:val="00515793"/>
    <w:rsid w:val="00515E21"/>
    <w:rsid w:val="00515E7C"/>
    <w:rsid w:val="00516F72"/>
    <w:rsid w:val="00520152"/>
    <w:rsid w:val="00520C86"/>
    <w:rsid w:val="00520F1B"/>
    <w:rsid w:val="00521EA7"/>
    <w:rsid w:val="005225BA"/>
    <w:rsid w:val="005226C2"/>
    <w:rsid w:val="00523625"/>
    <w:rsid w:val="0052410F"/>
    <w:rsid w:val="005247F0"/>
    <w:rsid w:val="0052537B"/>
    <w:rsid w:val="00525CF0"/>
    <w:rsid w:val="005265D4"/>
    <w:rsid w:val="00527033"/>
    <w:rsid w:val="005274E1"/>
    <w:rsid w:val="0052775F"/>
    <w:rsid w:val="00530379"/>
    <w:rsid w:val="00532B72"/>
    <w:rsid w:val="00533AB3"/>
    <w:rsid w:val="00535082"/>
    <w:rsid w:val="0053789D"/>
    <w:rsid w:val="005410C3"/>
    <w:rsid w:val="0054155A"/>
    <w:rsid w:val="00543A4B"/>
    <w:rsid w:val="00543E09"/>
    <w:rsid w:val="00543F94"/>
    <w:rsid w:val="00543FFE"/>
    <w:rsid w:val="0054455E"/>
    <w:rsid w:val="00545BE1"/>
    <w:rsid w:val="005474D7"/>
    <w:rsid w:val="0055004A"/>
    <w:rsid w:val="00551520"/>
    <w:rsid w:val="0055200F"/>
    <w:rsid w:val="00552D95"/>
    <w:rsid w:val="005535ED"/>
    <w:rsid w:val="00553F18"/>
    <w:rsid w:val="00554403"/>
    <w:rsid w:val="005544ED"/>
    <w:rsid w:val="00554ADD"/>
    <w:rsid w:val="00556CC0"/>
    <w:rsid w:val="00556CFC"/>
    <w:rsid w:val="00556EE2"/>
    <w:rsid w:val="00557F66"/>
    <w:rsid w:val="0056029D"/>
    <w:rsid w:val="00560E4F"/>
    <w:rsid w:val="00561296"/>
    <w:rsid w:val="00561DC4"/>
    <w:rsid w:val="0056255B"/>
    <w:rsid w:val="00564392"/>
    <w:rsid w:val="0056471D"/>
    <w:rsid w:val="00565291"/>
    <w:rsid w:val="005673A1"/>
    <w:rsid w:val="005674E1"/>
    <w:rsid w:val="005704DA"/>
    <w:rsid w:val="00574117"/>
    <w:rsid w:val="00574E2C"/>
    <w:rsid w:val="00575C9F"/>
    <w:rsid w:val="00576168"/>
    <w:rsid w:val="005763B6"/>
    <w:rsid w:val="005802BF"/>
    <w:rsid w:val="0058205E"/>
    <w:rsid w:val="00584469"/>
    <w:rsid w:val="00584FD4"/>
    <w:rsid w:val="00585BB0"/>
    <w:rsid w:val="00586B37"/>
    <w:rsid w:val="005878B6"/>
    <w:rsid w:val="00590D77"/>
    <w:rsid w:val="00594C20"/>
    <w:rsid w:val="00597267"/>
    <w:rsid w:val="005A0A67"/>
    <w:rsid w:val="005A0C55"/>
    <w:rsid w:val="005A14A9"/>
    <w:rsid w:val="005A2CB4"/>
    <w:rsid w:val="005A50D2"/>
    <w:rsid w:val="005A58CF"/>
    <w:rsid w:val="005A5CC3"/>
    <w:rsid w:val="005A63EF"/>
    <w:rsid w:val="005A6C7A"/>
    <w:rsid w:val="005A6F9E"/>
    <w:rsid w:val="005A76F0"/>
    <w:rsid w:val="005B2B6D"/>
    <w:rsid w:val="005B33A7"/>
    <w:rsid w:val="005B5BB5"/>
    <w:rsid w:val="005B7728"/>
    <w:rsid w:val="005B7DB4"/>
    <w:rsid w:val="005C106F"/>
    <w:rsid w:val="005C1ACB"/>
    <w:rsid w:val="005C3C56"/>
    <w:rsid w:val="005C4127"/>
    <w:rsid w:val="005C463F"/>
    <w:rsid w:val="005C579F"/>
    <w:rsid w:val="005C5DAF"/>
    <w:rsid w:val="005CA14B"/>
    <w:rsid w:val="005D3472"/>
    <w:rsid w:val="005D4E3E"/>
    <w:rsid w:val="005D5161"/>
    <w:rsid w:val="005D552C"/>
    <w:rsid w:val="005D68BE"/>
    <w:rsid w:val="005D70CA"/>
    <w:rsid w:val="005E0B12"/>
    <w:rsid w:val="005E0DCF"/>
    <w:rsid w:val="005E0EBC"/>
    <w:rsid w:val="005E19B7"/>
    <w:rsid w:val="005E3755"/>
    <w:rsid w:val="005E3C3E"/>
    <w:rsid w:val="005E4D34"/>
    <w:rsid w:val="005E5370"/>
    <w:rsid w:val="005E5718"/>
    <w:rsid w:val="005E5A38"/>
    <w:rsid w:val="005E6208"/>
    <w:rsid w:val="005F1E56"/>
    <w:rsid w:val="005F21C9"/>
    <w:rsid w:val="005F2287"/>
    <w:rsid w:val="005F229F"/>
    <w:rsid w:val="005F3722"/>
    <w:rsid w:val="005F4774"/>
    <w:rsid w:val="005F4EA5"/>
    <w:rsid w:val="005F6AA7"/>
    <w:rsid w:val="0060098E"/>
    <w:rsid w:val="00603721"/>
    <w:rsid w:val="00606F9B"/>
    <w:rsid w:val="00607071"/>
    <w:rsid w:val="006112EF"/>
    <w:rsid w:val="006129F3"/>
    <w:rsid w:val="00612F7B"/>
    <w:rsid w:val="00613F6D"/>
    <w:rsid w:val="00615A69"/>
    <w:rsid w:val="00615F19"/>
    <w:rsid w:val="0061624E"/>
    <w:rsid w:val="00616733"/>
    <w:rsid w:val="00616ADD"/>
    <w:rsid w:val="00621467"/>
    <w:rsid w:val="006215D8"/>
    <w:rsid w:val="00621966"/>
    <w:rsid w:val="00622D66"/>
    <w:rsid w:val="006235C2"/>
    <w:rsid w:val="006249AE"/>
    <w:rsid w:val="00625C3E"/>
    <w:rsid w:val="00625D25"/>
    <w:rsid w:val="00627163"/>
    <w:rsid w:val="00630796"/>
    <w:rsid w:val="006314B3"/>
    <w:rsid w:val="00632123"/>
    <w:rsid w:val="006321FC"/>
    <w:rsid w:val="00633B94"/>
    <w:rsid w:val="00634DDF"/>
    <w:rsid w:val="00635555"/>
    <w:rsid w:val="00636F26"/>
    <w:rsid w:val="00637599"/>
    <w:rsid w:val="00637DB1"/>
    <w:rsid w:val="00640109"/>
    <w:rsid w:val="00641490"/>
    <w:rsid w:val="00641D04"/>
    <w:rsid w:val="006426A5"/>
    <w:rsid w:val="00643663"/>
    <w:rsid w:val="00643C25"/>
    <w:rsid w:val="006461E5"/>
    <w:rsid w:val="00646C41"/>
    <w:rsid w:val="006501C8"/>
    <w:rsid w:val="00650996"/>
    <w:rsid w:val="00651C07"/>
    <w:rsid w:val="00651C82"/>
    <w:rsid w:val="006532F8"/>
    <w:rsid w:val="0065339F"/>
    <w:rsid w:val="006548F7"/>
    <w:rsid w:val="00654BD0"/>
    <w:rsid w:val="00654C47"/>
    <w:rsid w:val="00656B2B"/>
    <w:rsid w:val="00656BFD"/>
    <w:rsid w:val="00656DE3"/>
    <w:rsid w:val="006613CD"/>
    <w:rsid w:val="00662308"/>
    <w:rsid w:val="00663193"/>
    <w:rsid w:val="006637B0"/>
    <w:rsid w:val="0066417A"/>
    <w:rsid w:val="00665AA9"/>
    <w:rsid w:val="00665BBE"/>
    <w:rsid w:val="00665ECB"/>
    <w:rsid w:val="006728DE"/>
    <w:rsid w:val="006737E7"/>
    <w:rsid w:val="00674836"/>
    <w:rsid w:val="00675C13"/>
    <w:rsid w:val="00675FAB"/>
    <w:rsid w:val="00676CB8"/>
    <w:rsid w:val="00676F62"/>
    <w:rsid w:val="0067750B"/>
    <w:rsid w:val="00683C8B"/>
    <w:rsid w:val="0068537E"/>
    <w:rsid w:val="006857AC"/>
    <w:rsid w:val="00686665"/>
    <w:rsid w:val="006876A3"/>
    <w:rsid w:val="006910F0"/>
    <w:rsid w:val="00691BEB"/>
    <w:rsid w:val="00691C7B"/>
    <w:rsid w:val="006932E4"/>
    <w:rsid w:val="00695AE7"/>
    <w:rsid w:val="006962BE"/>
    <w:rsid w:val="006A305D"/>
    <w:rsid w:val="006A3396"/>
    <w:rsid w:val="006A42AF"/>
    <w:rsid w:val="006A513E"/>
    <w:rsid w:val="006A57A8"/>
    <w:rsid w:val="006A6EC8"/>
    <w:rsid w:val="006B0745"/>
    <w:rsid w:val="006B0B4E"/>
    <w:rsid w:val="006B294C"/>
    <w:rsid w:val="006B4CB4"/>
    <w:rsid w:val="006B5080"/>
    <w:rsid w:val="006B50CF"/>
    <w:rsid w:val="006B636B"/>
    <w:rsid w:val="006B6EFE"/>
    <w:rsid w:val="006C156A"/>
    <w:rsid w:val="006C1EEA"/>
    <w:rsid w:val="006C237B"/>
    <w:rsid w:val="006C45D3"/>
    <w:rsid w:val="006C550E"/>
    <w:rsid w:val="006C7603"/>
    <w:rsid w:val="006C7BE6"/>
    <w:rsid w:val="006D041D"/>
    <w:rsid w:val="006D0BC8"/>
    <w:rsid w:val="006D1971"/>
    <w:rsid w:val="006D39FD"/>
    <w:rsid w:val="006D6C12"/>
    <w:rsid w:val="006D78CF"/>
    <w:rsid w:val="006E31D4"/>
    <w:rsid w:val="006E3B1F"/>
    <w:rsid w:val="006E3B20"/>
    <w:rsid w:val="006E3FF8"/>
    <w:rsid w:val="006E429A"/>
    <w:rsid w:val="006E4D26"/>
    <w:rsid w:val="006F0E85"/>
    <w:rsid w:val="006F12B4"/>
    <w:rsid w:val="006F1B03"/>
    <w:rsid w:val="006F1B81"/>
    <w:rsid w:val="006F1BD5"/>
    <w:rsid w:val="006F32F5"/>
    <w:rsid w:val="006F358A"/>
    <w:rsid w:val="006F358D"/>
    <w:rsid w:val="006F3CEC"/>
    <w:rsid w:val="006F41B4"/>
    <w:rsid w:val="006F53C3"/>
    <w:rsid w:val="006F6F48"/>
    <w:rsid w:val="006F6F49"/>
    <w:rsid w:val="006F7C3E"/>
    <w:rsid w:val="00700701"/>
    <w:rsid w:val="007029DC"/>
    <w:rsid w:val="00703037"/>
    <w:rsid w:val="007038FD"/>
    <w:rsid w:val="00705AF5"/>
    <w:rsid w:val="007072A4"/>
    <w:rsid w:val="0070737E"/>
    <w:rsid w:val="00710C89"/>
    <w:rsid w:val="00713148"/>
    <w:rsid w:val="00714710"/>
    <w:rsid w:val="00716098"/>
    <w:rsid w:val="0071658C"/>
    <w:rsid w:val="00721B7F"/>
    <w:rsid w:val="00722EC2"/>
    <w:rsid w:val="00722F88"/>
    <w:rsid w:val="007244EE"/>
    <w:rsid w:val="007244EF"/>
    <w:rsid w:val="007246AC"/>
    <w:rsid w:val="007268F2"/>
    <w:rsid w:val="00727BAD"/>
    <w:rsid w:val="007302DA"/>
    <w:rsid w:val="0073074E"/>
    <w:rsid w:val="007366F8"/>
    <w:rsid w:val="0073700A"/>
    <w:rsid w:val="0073732F"/>
    <w:rsid w:val="0074000E"/>
    <w:rsid w:val="00741813"/>
    <w:rsid w:val="00742A50"/>
    <w:rsid w:val="00744235"/>
    <w:rsid w:val="007449C6"/>
    <w:rsid w:val="00744C23"/>
    <w:rsid w:val="007469CA"/>
    <w:rsid w:val="007469EB"/>
    <w:rsid w:val="007529DB"/>
    <w:rsid w:val="00754DD9"/>
    <w:rsid w:val="007553B0"/>
    <w:rsid w:val="007559A6"/>
    <w:rsid w:val="00756B95"/>
    <w:rsid w:val="00756E2E"/>
    <w:rsid w:val="00757FAB"/>
    <w:rsid w:val="0076061D"/>
    <w:rsid w:val="00761DA4"/>
    <w:rsid w:val="007645CD"/>
    <w:rsid w:val="007649F1"/>
    <w:rsid w:val="007653A8"/>
    <w:rsid w:val="0076586A"/>
    <w:rsid w:val="00766EB8"/>
    <w:rsid w:val="007711B4"/>
    <w:rsid w:val="00772206"/>
    <w:rsid w:val="0077314E"/>
    <w:rsid w:val="007744C6"/>
    <w:rsid w:val="007761AF"/>
    <w:rsid w:val="007761F8"/>
    <w:rsid w:val="00776733"/>
    <w:rsid w:val="007768FE"/>
    <w:rsid w:val="00780642"/>
    <w:rsid w:val="00781155"/>
    <w:rsid w:val="007835F2"/>
    <w:rsid w:val="00787745"/>
    <w:rsid w:val="0078A3FE"/>
    <w:rsid w:val="007901AD"/>
    <w:rsid w:val="00791E81"/>
    <w:rsid w:val="00793385"/>
    <w:rsid w:val="00793D0F"/>
    <w:rsid w:val="00793DDB"/>
    <w:rsid w:val="0079518E"/>
    <w:rsid w:val="00795266"/>
    <w:rsid w:val="007956B6"/>
    <w:rsid w:val="00795738"/>
    <w:rsid w:val="00797BF4"/>
    <w:rsid w:val="007A0B8D"/>
    <w:rsid w:val="007A3336"/>
    <w:rsid w:val="007A3772"/>
    <w:rsid w:val="007A3FAE"/>
    <w:rsid w:val="007A4D02"/>
    <w:rsid w:val="007A768E"/>
    <w:rsid w:val="007B1F20"/>
    <w:rsid w:val="007B212D"/>
    <w:rsid w:val="007B2BE7"/>
    <w:rsid w:val="007B4D90"/>
    <w:rsid w:val="007B4EDA"/>
    <w:rsid w:val="007B655C"/>
    <w:rsid w:val="007C1D85"/>
    <w:rsid w:val="007C1F30"/>
    <w:rsid w:val="007C3C35"/>
    <w:rsid w:val="007D040B"/>
    <w:rsid w:val="007D07AA"/>
    <w:rsid w:val="007D0B82"/>
    <w:rsid w:val="007D24B1"/>
    <w:rsid w:val="007D5EBD"/>
    <w:rsid w:val="007D6CCE"/>
    <w:rsid w:val="007D6F9F"/>
    <w:rsid w:val="007D7E20"/>
    <w:rsid w:val="007E0E01"/>
    <w:rsid w:val="007E2C9E"/>
    <w:rsid w:val="007E3998"/>
    <w:rsid w:val="007E5533"/>
    <w:rsid w:val="007E62E9"/>
    <w:rsid w:val="007E67C5"/>
    <w:rsid w:val="007F0FB8"/>
    <w:rsid w:val="007F14CF"/>
    <w:rsid w:val="007F1F6A"/>
    <w:rsid w:val="007F2A88"/>
    <w:rsid w:val="007F3E34"/>
    <w:rsid w:val="007F3E3F"/>
    <w:rsid w:val="007F554F"/>
    <w:rsid w:val="007F55A2"/>
    <w:rsid w:val="007F566F"/>
    <w:rsid w:val="007F5F4B"/>
    <w:rsid w:val="007F758D"/>
    <w:rsid w:val="007F7B97"/>
    <w:rsid w:val="00800DD6"/>
    <w:rsid w:val="00804034"/>
    <w:rsid w:val="00805021"/>
    <w:rsid w:val="00807AEA"/>
    <w:rsid w:val="0081030E"/>
    <w:rsid w:val="0081048E"/>
    <w:rsid w:val="0081067B"/>
    <w:rsid w:val="008130E7"/>
    <w:rsid w:val="00813701"/>
    <w:rsid w:val="00815728"/>
    <w:rsid w:val="00815FC2"/>
    <w:rsid w:val="00816391"/>
    <w:rsid w:val="00816C2F"/>
    <w:rsid w:val="00816D01"/>
    <w:rsid w:val="00817776"/>
    <w:rsid w:val="00820769"/>
    <w:rsid w:val="00821476"/>
    <w:rsid w:val="0082199B"/>
    <w:rsid w:val="00822933"/>
    <w:rsid w:val="00824998"/>
    <w:rsid w:val="00825B9B"/>
    <w:rsid w:val="0083095B"/>
    <w:rsid w:val="00831692"/>
    <w:rsid w:val="00836CA9"/>
    <w:rsid w:val="00840815"/>
    <w:rsid w:val="00843C57"/>
    <w:rsid w:val="00844A17"/>
    <w:rsid w:val="00845D2F"/>
    <w:rsid w:val="0084671A"/>
    <w:rsid w:val="008473DC"/>
    <w:rsid w:val="00850803"/>
    <w:rsid w:val="00850D4F"/>
    <w:rsid w:val="00851021"/>
    <w:rsid w:val="00851213"/>
    <w:rsid w:val="00851ED8"/>
    <w:rsid w:val="00853553"/>
    <w:rsid w:val="00854517"/>
    <w:rsid w:val="00856219"/>
    <w:rsid w:val="00856D45"/>
    <w:rsid w:val="008601E1"/>
    <w:rsid w:val="008624DC"/>
    <w:rsid w:val="00863B8D"/>
    <w:rsid w:val="00865155"/>
    <w:rsid w:val="008656D8"/>
    <w:rsid w:val="00872539"/>
    <w:rsid w:val="00872862"/>
    <w:rsid w:val="00872990"/>
    <w:rsid w:val="00873096"/>
    <w:rsid w:val="0087321A"/>
    <w:rsid w:val="00873471"/>
    <w:rsid w:val="008735DD"/>
    <w:rsid w:val="008763F8"/>
    <w:rsid w:val="00880265"/>
    <w:rsid w:val="00880699"/>
    <w:rsid w:val="00880FC9"/>
    <w:rsid w:val="008812CB"/>
    <w:rsid w:val="00884497"/>
    <w:rsid w:val="008850BA"/>
    <w:rsid w:val="008850BC"/>
    <w:rsid w:val="0088749D"/>
    <w:rsid w:val="008907ED"/>
    <w:rsid w:val="008913D9"/>
    <w:rsid w:val="00894EA8"/>
    <w:rsid w:val="00896492"/>
    <w:rsid w:val="00896CC8"/>
    <w:rsid w:val="00897060"/>
    <w:rsid w:val="00897DC6"/>
    <w:rsid w:val="008A170F"/>
    <w:rsid w:val="008A3B2C"/>
    <w:rsid w:val="008A51E3"/>
    <w:rsid w:val="008A59A7"/>
    <w:rsid w:val="008A5C32"/>
    <w:rsid w:val="008A7325"/>
    <w:rsid w:val="008B0061"/>
    <w:rsid w:val="008B045F"/>
    <w:rsid w:val="008B0930"/>
    <w:rsid w:val="008B18C2"/>
    <w:rsid w:val="008B2402"/>
    <w:rsid w:val="008B272B"/>
    <w:rsid w:val="008B27AD"/>
    <w:rsid w:val="008B3747"/>
    <w:rsid w:val="008B42F6"/>
    <w:rsid w:val="008B4C3C"/>
    <w:rsid w:val="008B514E"/>
    <w:rsid w:val="008B6789"/>
    <w:rsid w:val="008B6BD3"/>
    <w:rsid w:val="008C0C39"/>
    <w:rsid w:val="008C15BE"/>
    <w:rsid w:val="008C4E21"/>
    <w:rsid w:val="008C7797"/>
    <w:rsid w:val="008CA52E"/>
    <w:rsid w:val="008D2F70"/>
    <w:rsid w:val="008D43A7"/>
    <w:rsid w:val="008D4447"/>
    <w:rsid w:val="008D4B09"/>
    <w:rsid w:val="008D50F0"/>
    <w:rsid w:val="008D668A"/>
    <w:rsid w:val="008D68DA"/>
    <w:rsid w:val="008D7DA6"/>
    <w:rsid w:val="008E0483"/>
    <w:rsid w:val="008E17DA"/>
    <w:rsid w:val="008E3AFE"/>
    <w:rsid w:val="008E441A"/>
    <w:rsid w:val="008E4631"/>
    <w:rsid w:val="008E4E2C"/>
    <w:rsid w:val="008F1232"/>
    <w:rsid w:val="008F2120"/>
    <w:rsid w:val="008F617A"/>
    <w:rsid w:val="008F6FD8"/>
    <w:rsid w:val="008F79BE"/>
    <w:rsid w:val="00900270"/>
    <w:rsid w:val="00900D2D"/>
    <w:rsid w:val="00901723"/>
    <w:rsid w:val="00902CF3"/>
    <w:rsid w:val="009035F4"/>
    <w:rsid w:val="0090634F"/>
    <w:rsid w:val="00906FCC"/>
    <w:rsid w:val="0090706A"/>
    <w:rsid w:val="00907FF6"/>
    <w:rsid w:val="009110AF"/>
    <w:rsid w:val="009124A1"/>
    <w:rsid w:val="00913552"/>
    <w:rsid w:val="0091392F"/>
    <w:rsid w:val="00916124"/>
    <w:rsid w:val="0091654B"/>
    <w:rsid w:val="009172AE"/>
    <w:rsid w:val="00921102"/>
    <w:rsid w:val="00925B37"/>
    <w:rsid w:val="00926006"/>
    <w:rsid w:val="00926179"/>
    <w:rsid w:val="00926CE5"/>
    <w:rsid w:val="00931C4E"/>
    <w:rsid w:val="0093322A"/>
    <w:rsid w:val="00936882"/>
    <w:rsid w:val="0094074E"/>
    <w:rsid w:val="009412BE"/>
    <w:rsid w:val="00941C29"/>
    <w:rsid w:val="00943F15"/>
    <w:rsid w:val="009445F0"/>
    <w:rsid w:val="00944620"/>
    <w:rsid w:val="00945647"/>
    <w:rsid w:val="00945797"/>
    <w:rsid w:val="00946384"/>
    <w:rsid w:val="00946635"/>
    <w:rsid w:val="00946E2F"/>
    <w:rsid w:val="009479EB"/>
    <w:rsid w:val="009521A5"/>
    <w:rsid w:val="00952CEA"/>
    <w:rsid w:val="00952D9C"/>
    <w:rsid w:val="009537AD"/>
    <w:rsid w:val="009538BF"/>
    <w:rsid w:val="00960C7C"/>
    <w:rsid w:val="009611A4"/>
    <w:rsid w:val="00961E09"/>
    <w:rsid w:val="00961F95"/>
    <w:rsid w:val="00962786"/>
    <w:rsid w:val="00964E4D"/>
    <w:rsid w:val="0096654E"/>
    <w:rsid w:val="00966D77"/>
    <w:rsid w:val="00966ED0"/>
    <w:rsid w:val="0096D757"/>
    <w:rsid w:val="0097009B"/>
    <w:rsid w:val="00970A5B"/>
    <w:rsid w:val="00971DCD"/>
    <w:rsid w:val="00973F04"/>
    <w:rsid w:val="00974871"/>
    <w:rsid w:val="009749E9"/>
    <w:rsid w:val="00975038"/>
    <w:rsid w:val="009751A7"/>
    <w:rsid w:val="009767D1"/>
    <w:rsid w:val="00977C20"/>
    <w:rsid w:val="00977E5B"/>
    <w:rsid w:val="00977E60"/>
    <w:rsid w:val="00981AC3"/>
    <w:rsid w:val="0098300E"/>
    <w:rsid w:val="00984030"/>
    <w:rsid w:val="00984896"/>
    <w:rsid w:val="00984F5D"/>
    <w:rsid w:val="00985A17"/>
    <w:rsid w:val="00986177"/>
    <w:rsid w:val="00987C6B"/>
    <w:rsid w:val="009904B0"/>
    <w:rsid w:val="00992522"/>
    <w:rsid w:val="00993712"/>
    <w:rsid w:val="009937FE"/>
    <w:rsid w:val="009946F0"/>
    <w:rsid w:val="009950AD"/>
    <w:rsid w:val="009968FD"/>
    <w:rsid w:val="00997064"/>
    <w:rsid w:val="0099727B"/>
    <w:rsid w:val="00997E2B"/>
    <w:rsid w:val="009A14CE"/>
    <w:rsid w:val="009A2C49"/>
    <w:rsid w:val="009A4290"/>
    <w:rsid w:val="009A4D1F"/>
    <w:rsid w:val="009A5615"/>
    <w:rsid w:val="009A5EDD"/>
    <w:rsid w:val="009A742A"/>
    <w:rsid w:val="009A7C69"/>
    <w:rsid w:val="009B29C8"/>
    <w:rsid w:val="009B38F4"/>
    <w:rsid w:val="009B54FD"/>
    <w:rsid w:val="009B66AC"/>
    <w:rsid w:val="009B7DB8"/>
    <w:rsid w:val="009C0CCE"/>
    <w:rsid w:val="009C1931"/>
    <w:rsid w:val="009C2E95"/>
    <w:rsid w:val="009C4322"/>
    <w:rsid w:val="009C532F"/>
    <w:rsid w:val="009C7A64"/>
    <w:rsid w:val="009D0E36"/>
    <w:rsid w:val="009D1DCF"/>
    <w:rsid w:val="009D1FC1"/>
    <w:rsid w:val="009D3571"/>
    <w:rsid w:val="009D35D0"/>
    <w:rsid w:val="009D38DB"/>
    <w:rsid w:val="009D4CC0"/>
    <w:rsid w:val="009D6887"/>
    <w:rsid w:val="009E0336"/>
    <w:rsid w:val="009E415E"/>
    <w:rsid w:val="009E4C1F"/>
    <w:rsid w:val="009E502C"/>
    <w:rsid w:val="009E6656"/>
    <w:rsid w:val="009E7AF4"/>
    <w:rsid w:val="009E7C17"/>
    <w:rsid w:val="009E7D49"/>
    <w:rsid w:val="009F0CA3"/>
    <w:rsid w:val="009F4D62"/>
    <w:rsid w:val="009F6947"/>
    <w:rsid w:val="00A01D92"/>
    <w:rsid w:val="00A01F36"/>
    <w:rsid w:val="00A039BE"/>
    <w:rsid w:val="00A05D87"/>
    <w:rsid w:val="00A0675C"/>
    <w:rsid w:val="00A10218"/>
    <w:rsid w:val="00A1046F"/>
    <w:rsid w:val="00A1098A"/>
    <w:rsid w:val="00A10DA5"/>
    <w:rsid w:val="00A10ED1"/>
    <w:rsid w:val="00A14193"/>
    <w:rsid w:val="00A14743"/>
    <w:rsid w:val="00A155ED"/>
    <w:rsid w:val="00A15EF9"/>
    <w:rsid w:val="00A1657F"/>
    <w:rsid w:val="00A178CB"/>
    <w:rsid w:val="00A20070"/>
    <w:rsid w:val="00A20609"/>
    <w:rsid w:val="00A222EE"/>
    <w:rsid w:val="00A23B68"/>
    <w:rsid w:val="00A24624"/>
    <w:rsid w:val="00A24FC4"/>
    <w:rsid w:val="00A2516F"/>
    <w:rsid w:val="00A305E8"/>
    <w:rsid w:val="00A30623"/>
    <w:rsid w:val="00A32B77"/>
    <w:rsid w:val="00A33E72"/>
    <w:rsid w:val="00A359DA"/>
    <w:rsid w:val="00A35E54"/>
    <w:rsid w:val="00A378FF"/>
    <w:rsid w:val="00A37B99"/>
    <w:rsid w:val="00A4168A"/>
    <w:rsid w:val="00A419B4"/>
    <w:rsid w:val="00A42906"/>
    <w:rsid w:val="00A42CEA"/>
    <w:rsid w:val="00A433B6"/>
    <w:rsid w:val="00A43ACC"/>
    <w:rsid w:val="00A47CC1"/>
    <w:rsid w:val="00A51D63"/>
    <w:rsid w:val="00A53721"/>
    <w:rsid w:val="00A5421C"/>
    <w:rsid w:val="00A543E2"/>
    <w:rsid w:val="00A56579"/>
    <w:rsid w:val="00A573FF"/>
    <w:rsid w:val="00A578A7"/>
    <w:rsid w:val="00A60E43"/>
    <w:rsid w:val="00A63223"/>
    <w:rsid w:val="00A644E0"/>
    <w:rsid w:val="00A659A2"/>
    <w:rsid w:val="00A659A7"/>
    <w:rsid w:val="00A67A21"/>
    <w:rsid w:val="00A70058"/>
    <w:rsid w:val="00A720D7"/>
    <w:rsid w:val="00A77C86"/>
    <w:rsid w:val="00A81A91"/>
    <w:rsid w:val="00A82FE4"/>
    <w:rsid w:val="00A8528A"/>
    <w:rsid w:val="00A87D25"/>
    <w:rsid w:val="00A87FDB"/>
    <w:rsid w:val="00A9049F"/>
    <w:rsid w:val="00A921A3"/>
    <w:rsid w:val="00A92B98"/>
    <w:rsid w:val="00A9382C"/>
    <w:rsid w:val="00A94CE7"/>
    <w:rsid w:val="00A95228"/>
    <w:rsid w:val="00A97415"/>
    <w:rsid w:val="00A97CA6"/>
    <w:rsid w:val="00AA0713"/>
    <w:rsid w:val="00AA1A33"/>
    <w:rsid w:val="00AA34E9"/>
    <w:rsid w:val="00AA6484"/>
    <w:rsid w:val="00AA7A51"/>
    <w:rsid w:val="00AB10ED"/>
    <w:rsid w:val="00AB26DE"/>
    <w:rsid w:val="00AB2F02"/>
    <w:rsid w:val="00AB462F"/>
    <w:rsid w:val="00AB4C22"/>
    <w:rsid w:val="00AB5223"/>
    <w:rsid w:val="00AB5C32"/>
    <w:rsid w:val="00AB5C5C"/>
    <w:rsid w:val="00AB62C8"/>
    <w:rsid w:val="00AB66CE"/>
    <w:rsid w:val="00AB72F9"/>
    <w:rsid w:val="00AB7A1D"/>
    <w:rsid w:val="00AC219F"/>
    <w:rsid w:val="00AC43CA"/>
    <w:rsid w:val="00AC4966"/>
    <w:rsid w:val="00AC5065"/>
    <w:rsid w:val="00AC5D4A"/>
    <w:rsid w:val="00AC69B0"/>
    <w:rsid w:val="00AD254F"/>
    <w:rsid w:val="00AD2C1D"/>
    <w:rsid w:val="00AE150C"/>
    <w:rsid w:val="00AE1B1C"/>
    <w:rsid w:val="00AE2D6A"/>
    <w:rsid w:val="00AE4A43"/>
    <w:rsid w:val="00AE6C63"/>
    <w:rsid w:val="00AE7F56"/>
    <w:rsid w:val="00AF07CE"/>
    <w:rsid w:val="00AF64E4"/>
    <w:rsid w:val="00AF757C"/>
    <w:rsid w:val="00AF7BF1"/>
    <w:rsid w:val="00B0161A"/>
    <w:rsid w:val="00B01D10"/>
    <w:rsid w:val="00B0234D"/>
    <w:rsid w:val="00B02935"/>
    <w:rsid w:val="00B02B84"/>
    <w:rsid w:val="00B0475A"/>
    <w:rsid w:val="00B057E5"/>
    <w:rsid w:val="00B069CB"/>
    <w:rsid w:val="00B07ED5"/>
    <w:rsid w:val="00B100C0"/>
    <w:rsid w:val="00B111A2"/>
    <w:rsid w:val="00B11CAB"/>
    <w:rsid w:val="00B14A53"/>
    <w:rsid w:val="00B154F1"/>
    <w:rsid w:val="00B15B6F"/>
    <w:rsid w:val="00B16183"/>
    <w:rsid w:val="00B20124"/>
    <w:rsid w:val="00B20EF9"/>
    <w:rsid w:val="00B22100"/>
    <w:rsid w:val="00B232F0"/>
    <w:rsid w:val="00B31143"/>
    <w:rsid w:val="00B31B53"/>
    <w:rsid w:val="00B33BF5"/>
    <w:rsid w:val="00B346C9"/>
    <w:rsid w:val="00B3490A"/>
    <w:rsid w:val="00B36E29"/>
    <w:rsid w:val="00B372BB"/>
    <w:rsid w:val="00B377FA"/>
    <w:rsid w:val="00B40754"/>
    <w:rsid w:val="00B41B37"/>
    <w:rsid w:val="00B41BB9"/>
    <w:rsid w:val="00B45468"/>
    <w:rsid w:val="00B4587E"/>
    <w:rsid w:val="00B46323"/>
    <w:rsid w:val="00B46585"/>
    <w:rsid w:val="00B4724D"/>
    <w:rsid w:val="00B50597"/>
    <w:rsid w:val="00B50F73"/>
    <w:rsid w:val="00B510D7"/>
    <w:rsid w:val="00B5136C"/>
    <w:rsid w:val="00B51EDF"/>
    <w:rsid w:val="00B535D1"/>
    <w:rsid w:val="00B53DBD"/>
    <w:rsid w:val="00B54E5B"/>
    <w:rsid w:val="00B57246"/>
    <w:rsid w:val="00B61FB0"/>
    <w:rsid w:val="00B6243B"/>
    <w:rsid w:val="00B645BB"/>
    <w:rsid w:val="00B64F5C"/>
    <w:rsid w:val="00B66EB6"/>
    <w:rsid w:val="00B70EF2"/>
    <w:rsid w:val="00B723AA"/>
    <w:rsid w:val="00B74084"/>
    <w:rsid w:val="00B7666B"/>
    <w:rsid w:val="00B814F1"/>
    <w:rsid w:val="00B8180A"/>
    <w:rsid w:val="00B832DE"/>
    <w:rsid w:val="00B835B3"/>
    <w:rsid w:val="00B835EC"/>
    <w:rsid w:val="00B838FF"/>
    <w:rsid w:val="00B83AB6"/>
    <w:rsid w:val="00B83F76"/>
    <w:rsid w:val="00B86223"/>
    <w:rsid w:val="00B90A0A"/>
    <w:rsid w:val="00B94E8C"/>
    <w:rsid w:val="00B954B5"/>
    <w:rsid w:val="00B97B49"/>
    <w:rsid w:val="00BA1C4C"/>
    <w:rsid w:val="00BA21F8"/>
    <w:rsid w:val="00BA2A24"/>
    <w:rsid w:val="00BA2CDD"/>
    <w:rsid w:val="00BA6809"/>
    <w:rsid w:val="00BA6B38"/>
    <w:rsid w:val="00BA6B8A"/>
    <w:rsid w:val="00BA6CB9"/>
    <w:rsid w:val="00BB0F9B"/>
    <w:rsid w:val="00BB19B2"/>
    <w:rsid w:val="00BB1B34"/>
    <w:rsid w:val="00BB2625"/>
    <w:rsid w:val="00BB34B5"/>
    <w:rsid w:val="00BB4D66"/>
    <w:rsid w:val="00BB63AB"/>
    <w:rsid w:val="00BB655B"/>
    <w:rsid w:val="00BB7727"/>
    <w:rsid w:val="00BB7875"/>
    <w:rsid w:val="00BC0903"/>
    <w:rsid w:val="00BC2217"/>
    <w:rsid w:val="00BC2666"/>
    <w:rsid w:val="00BC33F3"/>
    <w:rsid w:val="00BC37E0"/>
    <w:rsid w:val="00BC3DC0"/>
    <w:rsid w:val="00BC5815"/>
    <w:rsid w:val="00BC5CA7"/>
    <w:rsid w:val="00BC79FD"/>
    <w:rsid w:val="00BC7B67"/>
    <w:rsid w:val="00BD1012"/>
    <w:rsid w:val="00BD23B0"/>
    <w:rsid w:val="00BD2455"/>
    <w:rsid w:val="00BD2E95"/>
    <w:rsid w:val="00BD38FC"/>
    <w:rsid w:val="00BD7E55"/>
    <w:rsid w:val="00BD7EB3"/>
    <w:rsid w:val="00BDBDFA"/>
    <w:rsid w:val="00BE1DC4"/>
    <w:rsid w:val="00BE28D4"/>
    <w:rsid w:val="00BE4099"/>
    <w:rsid w:val="00BE4B53"/>
    <w:rsid w:val="00BE51C6"/>
    <w:rsid w:val="00BE5F4A"/>
    <w:rsid w:val="00BE6927"/>
    <w:rsid w:val="00BE767C"/>
    <w:rsid w:val="00BF0026"/>
    <w:rsid w:val="00BF15F7"/>
    <w:rsid w:val="00BF1CE7"/>
    <w:rsid w:val="00BF26FE"/>
    <w:rsid w:val="00BF32EC"/>
    <w:rsid w:val="00BF637C"/>
    <w:rsid w:val="00BF66BA"/>
    <w:rsid w:val="00BF6E94"/>
    <w:rsid w:val="00BF7150"/>
    <w:rsid w:val="00BF74D6"/>
    <w:rsid w:val="00BF7911"/>
    <w:rsid w:val="00BF7E72"/>
    <w:rsid w:val="00C003D3"/>
    <w:rsid w:val="00C009CC"/>
    <w:rsid w:val="00C01C37"/>
    <w:rsid w:val="00C0348E"/>
    <w:rsid w:val="00C03500"/>
    <w:rsid w:val="00C05DD6"/>
    <w:rsid w:val="00C06038"/>
    <w:rsid w:val="00C0676F"/>
    <w:rsid w:val="00C07716"/>
    <w:rsid w:val="00C07F49"/>
    <w:rsid w:val="00C10A7B"/>
    <w:rsid w:val="00C112E0"/>
    <w:rsid w:val="00C12D34"/>
    <w:rsid w:val="00C133F4"/>
    <w:rsid w:val="00C13E7B"/>
    <w:rsid w:val="00C14A97"/>
    <w:rsid w:val="00C15480"/>
    <w:rsid w:val="00C163E5"/>
    <w:rsid w:val="00C1778D"/>
    <w:rsid w:val="00C17824"/>
    <w:rsid w:val="00C23114"/>
    <w:rsid w:val="00C23136"/>
    <w:rsid w:val="00C2636D"/>
    <w:rsid w:val="00C31E38"/>
    <w:rsid w:val="00C33750"/>
    <w:rsid w:val="00C3555B"/>
    <w:rsid w:val="00C35C31"/>
    <w:rsid w:val="00C40FE2"/>
    <w:rsid w:val="00C4239A"/>
    <w:rsid w:val="00C439C3"/>
    <w:rsid w:val="00C44769"/>
    <w:rsid w:val="00C44B8B"/>
    <w:rsid w:val="00C45175"/>
    <w:rsid w:val="00C4520B"/>
    <w:rsid w:val="00C46422"/>
    <w:rsid w:val="00C5005A"/>
    <w:rsid w:val="00C505E7"/>
    <w:rsid w:val="00C507C0"/>
    <w:rsid w:val="00C51868"/>
    <w:rsid w:val="00C529AF"/>
    <w:rsid w:val="00C53D51"/>
    <w:rsid w:val="00C55D68"/>
    <w:rsid w:val="00C605DC"/>
    <w:rsid w:val="00C609E0"/>
    <w:rsid w:val="00C609E6"/>
    <w:rsid w:val="00C6123A"/>
    <w:rsid w:val="00C61FD0"/>
    <w:rsid w:val="00C625AE"/>
    <w:rsid w:val="00C62EB7"/>
    <w:rsid w:val="00C62ED7"/>
    <w:rsid w:val="00C631A9"/>
    <w:rsid w:val="00C6330E"/>
    <w:rsid w:val="00C646F5"/>
    <w:rsid w:val="00C66400"/>
    <w:rsid w:val="00C66824"/>
    <w:rsid w:val="00C670D3"/>
    <w:rsid w:val="00C705B5"/>
    <w:rsid w:val="00C71143"/>
    <w:rsid w:val="00C711AC"/>
    <w:rsid w:val="00C71328"/>
    <w:rsid w:val="00C71797"/>
    <w:rsid w:val="00C72572"/>
    <w:rsid w:val="00C72AE9"/>
    <w:rsid w:val="00C72D2A"/>
    <w:rsid w:val="00C72F87"/>
    <w:rsid w:val="00C738E0"/>
    <w:rsid w:val="00C73DF5"/>
    <w:rsid w:val="00C75801"/>
    <w:rsid w:val="00C75EA4"/>
    <w:rsid w:val="00C760C2"/>
    <w:rsid w:val="00C80BE5"/>
    <w:rsid w:val="00C81434"/>
    <w:rsid w:val="00C8299E"/>
    <w:rsid w:val="00C83702"/>
    <w:rsid w:val="00C83E2E"/>
    <w:rsid w:val="00C86393"/>
    <w:rsid w:val="00C86743"/>
    <w:rsid w:val="00C86A75"/>
    <w:rsid w:val="00C870DE"/>
    <w:rsid w:val="00C870F2"/>
    <w:rsid w:val="00C940DC"/>
    <w:rsid w:val="00C94B4B"/>
    <w:rsid w:val="00C94E09"/>
    <w:rsid w:val="00CA0E71"/>
    <w:rsid w:val="00CA2FA4"/>
    <w:rsid w:val="00CA4CAE"/>
    <w:rsid w:val="00CA5B59"/>
    <w:rsid w:val="00CA64B8"/>
    <w:rsid w:val="00CA6CD7"/>
    <w:rsid w:val="00CA738F"/>
    <w:rsid w:val="00CB08B3"/>
    <w:rsid w:val="00CB14CC"/>
    <w:rsid w:val="00CB20D0"/>
    <w:rsid w:val="00CB2E76"/>
    <w:rsid w:val="00CB31F0"/>
    <w:rsid w:val="00CB3935"/>
    <w:rsid w:val="00CB57B8"/>
    <w:rsid w:val="00CB6168"/>
    <w:rsid w:val="00CB6C1F"/>
    <w:rsid w:val="00CB7935"/>
    <w:rsid w:val="00CC0EBD"/>
    <w:rsid w:val="00CC27AC"/>
    <w:rsid w:val="00CC2EA6"/>
    <w:rsid w:val="00CC4478"/>
    <w:rsid w:val="00CC72F8"/>
    <w:rsid w:val="00CC7A7A"/>
    <w:rsid w:val="00CD02F3"/>
    <w:rsid w:val="00CD3C3E"/>
    <w:rsid w:val="00CD587D"/>
    <w:rsid w:val="00CD5F8B"/>
    <w:rsid w:val="00CD6105"/>
    <w:rsid w:val="00CE0A1C"/>
    <w:rsid w:val="00CE0DA0"/>
    <w:rsid w:val="00CE0F2D"/>
    <w:rsid w:val="00CE1CF5"/>
    <w:rsid w:val="00CE36B0"/>
    <w:rsid w:val="00CE6660"/>
    <w:rsid w:val="00CE7105"/>
    <w:rsid w:val="00CE71E6"/>
    <w:rsid w:val="00CE7A97"/>
    <w:rsid w:val="00CF11B6"/>
    <w:rsid w:val="00CF1F48"/>
    <w:rsid w:val="00CF2A31"/>
    <w:rsid w:val="00CF3769"/>
    <w:rsid w:val="00D024E5"/>
    <w:rsid w:val="00D0564F"/>
    <w:rsid w:val="00D06EBE"/>
    <w:rsid w:val="00D10038"/>
    <w:rsid w:val="00D1282A"/>
    <w:rsid w:val="00D12D0F"/>
    <w:rsid w:val="00D14618"/>
    <w:rsid w:val="00D147CB"/>
    <w:rsid w:val="00D14D27"/>
    <w:rsid w:val="00D16DD5"/>
    <w:rsid w:val="00D17989"/>
    <w:rsid w:val="00D179AB"/>
    <w:rsid w:val="00D20CF2"/>
    <w:rsid w:val="00D21364"/>
    <w:rsid w:val="00D21575"/>
    <w:rsid w:val="00D22B93"/>
    <w:rsid w:val="00D23647"/>
    <w:rsid w:val="00D253B8"/>
    <w:rsid w:val="00D31E2A"/>
    <w:rsid w:val="00D3312B"/>
    <w:rsid w:val="00D335F8"/>
    <w:rsid w:val="00D336A5"/>
    <w:rsid w:val="00D33C79"/>
    <w:rsid w:val="00D33C85"/>
    <w:rsid w:val="00D34569"/>
    <w:rsid w:val="00D358DF"/>
    <w:rsid w:val="00D36F00"/>
    <w:rsid w:val="00D3761B"/>
    <w:rsid w:val="00D41F15"/>
    <w:rsid w:val="00D42816"/>
    <w:rsid w:val="00D4339A"/>
    <w:rsid w:val="00D43A91"/>
    <w:rsid w:val="00D43EAD"/>
    <w:rsid w:val="00D45BB6"/>
    <w:rsid w:val="00D473E2"/>
    <w:rsid w:val="00D47C50"/>
    <w:rsid w:val="00D5009E"/>
    <w:rsid w:val="00D50410"/>
    <w:rsid w:val="00D51672"/>
    <w:rsid w:val="00D51C8A"/>
    <w:rsid w:val="00D52B2B"/>
    <w:rsid w:val="00D565E5"/>
    <w:rsid w:val="00D56D43"/>
    <w:rsid w:val="00D57E46"/>
    <w:rsid w:val="00D60857"/>
    <w:rsid w:val="00D623AB"/>
    <w:rsid w:val="00D6325E"/>
    <w:rsid w:val="00D637A3"/>
    <w:rsid w:val="00D63C10"/>
    <w:rsid w:val="00D64FB1"/>
    <w:rsid w:val="00D65447"/>
    <w:rsid w:val="00D65DBC"/>
    <w:rsid w:val="00D66BB2"/>
    <w:rsid w:val="00D671F3"/>
    <w:rsid w:val="00D675D0"/>
    <w:rsid w:val="00D7164D"/>
    <w:rsid w:val="00D717F2"/>
    <w:rsid w:val="00D72D44"/>
    <w:rsid w:val="00D75C3C"/>
    <w:rsid w:val="00D7698B"/>
    <w:rsid w:val="00D77A60"/>
    <w:rsid w:val="00D80CB3"/>
    <w:rsid w:val="00D81A46"/>
    <w:rsid w:val="00D82C0C"/>
    <w:rsid w:val="00D8520B"/>
    <w:rsid w:val="00D85524"/>
    <w:rsid w:val="00D85660"/>
    <w:rsid w:val="00D872BD"/>
    <w:rsid w:val="00D87E00"/>
    <w:rsid w:val="00D916A1"/>
    <w:rsid w:val="00D91CCF"/>
    <w:rsid w:val="00D92E3E"/>
    <w:rsid w:val="00D9309C"/>
    <w:rsid w:val="00D93100"/>
    <w:rsid w:val="00D9412D"/>
    <w:rsid w:val="00D944B5"/>
    <w:rsid w:val="00D94C7C"/>
    <w:rsid w:val="00D95ED7"/>
    <w:rsid w:val="00D96302"/>
    <w:rsid w:val="00D973C9"/>
    <w:rsid w:val="00D97483"/>
    <w:rsid w:val="00DA4478"/>
    <w:rsid w:val="00DA4556"/>
    <w:rsid w:val="00DA5A0C"/>
    <w:rsid w:val="00DA6054"/>
    <w:rsid w:val="00DA663C"/>
    <w:rsid w:val="00DA7756"/>
    <w:rsid w:val="00DA7E60"/>
    <w:rsid w:val="00DB0137"/>
    <w:rsid w:val="00DB0742"/>
    <w:rsid w:val="00DB098C"/>
    <w:rsid w:val="00DB118F"/>
    <w:rsid w:val="00DB1DEE"/>
    <w:rsid w:val="00DB2ABC"/>
    <w:rsid w:val="00DB582A"/>
    <w:rsid w:val="00DB5947"/>
    <w:rsid w:val="00DB5AD4"/>
    <w:rsid w:val="00DB7751"/>
    <w:rsid w:val="00DB7C1C"/>
    <w:rsid w:val="00DC0915"/>
    <w:rsid w:val="00DC0EE6"/>
    <w:rsid w:val="00DC16E1"/>
    <w:rsid w:val="00DC25AF"/>
    <w:rsid w:val="00DC3058"/>
    <w:rsid w:val="00DC3541"/>
    <w:rsid w:val="00DC5A7A"/>
    <w:rsid w:val="00DC6412"/>
    <w:rsid w:val="00DC6B01"/>
    <w:rsid w:val="00DC7A82"/>
    <w:rsid w:val="00DC7B39"/>
    <w:rsid w:val="00DD0D41"/>
    <w:rsid w:val="00DD10DD"/>
    <w:rsid w:val="00DD1B01"/>
    <w:rsid w:val="00DD30F8"/>
    <w:rsid w:val="00DD7966"/>
    <w:rsid w:val="00DD7E63"/>
    <w:rsid w:val="00DE01AC"/>
    <w:rsid w:val="00DE0C37"/>
    <w:rsid w:val="00DE2183"/>
    <w:rsid w:val="00DE3E58"/>
    <w:rsid w:val="00DE4B8D"/>
    <w:rsid w:val="00DE5CB3"/>
    <w:rsid w:val="00DF0392"/>
    <w:rsid w:val="00DF0629"/>
    <w:rsid w:val="00DF15F7"/>
    <w:rsid w:val="00DF1843"/>
    <w:rsid w:val="00DF51CF"/>
    <w:rsid w:val="00DF5506"/>
    <w:rsid w:val="00DF5A1F"/>
    <w:rsid w:val="00DF6412"/>
    <w:rsid w:val="00DF6B91"/>
    <w:rsid w:val="00DF7FBB"/>
    <w:rsid w:val="00E008B2"/>
    <w:rsid w:val="00E00EDA"/>
    <w:rsid w:val="00E02142"/>
    <w:rsid w:val="00E025B0"/>
    <w:rsid w:val="00E029BF"/>
    <w:rsid w:val="00E029C2"/>
    <w:rsid w:val="00E02CF7"/>
    <w:rsid w:val="00E03CB9"/>
    <w:rsid w:val="00E109E8"/>
    <w:rsid w:val="00E10C44"/>
    <w:rsid w:val="00E12297"/>
    <w:rsid w:val="00E12666"/>
    <w:rsid w:val="00E140D0"/>
    <w:rsid w:val="00E14FEC"/>
    <w:rsid w:val="00E158E3"/>
    <w:rsid w:val="00E16CA7"/>
    <w:rsid w:val="00E23310"/>
    <w:rsid w:val="00E23A7E"/>
    <w:rsid w:val="00E23B87"/>
    <w:rsid w:val="00E249F2"/>
    <w:rsid w:val="00E2589D"/>
    <w:rsid w:val="00E258E7"/>
    <w:rsid w:val="00E25B0A"/>
    <w:rsid w:val="00E25CD7"/>
    <w:rsid w:val="00E25D49"/>
    <w:rsid w:val="00E269C6"/>
    <w:rsid w:val="00E26F39"/>
    <w:rsid w:val="00E27F70"/>
    <w:rsid w:val="00E306D0"/>
    <w:rsid w:val="00E33F74"/>
    <w:rsid w:val="00E346B7"/>
    <w:rsid w:val="00E34D5C"/>
    <w:rsid w:val="00E357D3"/>
    <w:rsid w:val="00E36C7D"/>
    <w:rsid w:val="00E3796D"/>
    <w:rsid w:val="00E40A1F"/>
    <w:rsid w:val="00E45829"/>
    <w:rsid w:val="00E45F27"/>
    <w:rsid w:val="00E45FC6"/>
    <w:rsid w:val="00E47ABA"/>
    <w:rsid w:val="00E51461"/>
    <w:rsid w:val="00E51F14"/>
    <w:rsid w:val="00E532ED"/>
    <w:rsid w:val="00E54912"/>
    <w:rsid w:val="00E557C7"/>
    <w:rsid w:val="00E61DDB"/>
    <w:rsid w:val="00E62841"/>
    <w:rsid w:val="00E62CEE"/>
    <w:rsid w:val="00E63220"/>
    <w:rsid w:val="00E6487C"/>
    <w:rsid w:val="00E66976"/>
    <w:rsid w:val="00E67390"/>
    <w:rsid w:val="00E676E8"/>
    <w:rsid w:val="00E6775E"/>
    <w:rsid w:val="00E70A4D"/>
    <w:rsid w:val="00E71271"/>
    <w:rsid w:val="00E7132B"/>
    <w:rsid w:val="00E71978"/>
    <w:rsid w:val="00E730F5"/>
    <w:rsid w:val="00E7634E"/>
    <w:rsid w:val="00E80329"/>
    <w:rsid w:val="00E80EC9"/>
    <w:rsid w:val="00E82042"/>
    <w:rsid w:val="00E842C6"/>
    <w:rsid w:val="00E84B17"/>
    <w:rsid w:val="00E8646A"/>
    <w:rsid w:val="00E86B3F"/>
    <w:rsid w:val="00E87010"/>
    <w:rsid w:val="00E906B8"/>
    <w:rsid w:val="00E90B4B"/>
    <w:rsid w:val="00E91348"/>
    <w:rsid w:val="00E92F85"/>
    <w:rsid w:val="00E937E1"/>
    <w:rsid w:val="00E93AA3"/>
    <w:rsid w:val="00E942D6"/>
    <w:rsid w:val="00E94B5C"/>
    <w:rsid w:val="00E96D99"/>
    <w:rsid w:val="00E973DA"/>
    <w:rsid w:val="00E97707"/>
    <w:rsid w:val="00EA0D2C"/>
    <w:rsid w:val="00EA0D57"/>
    <w:rsid w:val="00EA10F1"/>
    <w:rsid w:val="00EA2349"/>
    <w:rsid w:val="00EA2490"/>
    <w:rsid w:val="00EA2B3B"/>
    <w:rsid w:val="00EA3981"/>
    <w:rsid w:val="00EA4374"/>
    <w:rsid w:val="00EA48EC"/>
    <w:rsid w:val="00EA5CBC"/>
    <w:rsid w:val="00EB1EE7"/>
    <w:rsid w:val="00EB3B98"/>
    <w:rsid w:val="00EB3BA5"/>
    <w:rsid w:val="00EB3CD0"/>
    <w:rsid w:val="00EB6E58"/>
    <w:rsid w:val="00EC23A7"/>
    <w:rsid w:val="00EC3ABA"/>
    <w:rsid w:val="00EC53A1"/>
    <w:rsid w:val="00ED00D6"/>
    <w:rsid w:val="00ED0205"/>
    <w:rsid w:val="00ED06D8"/>
    <w:rsid w:val="00ED18BB"/>
    <w:rsid w:val="00ED1A78"/>
    <w:rsid w:val="00ED1BBF"/>
    <w:rsid w:val="00ED28DE"/>
    <w:rsid w:val="00ED4436"/>
    <w:rsid w:val="00ED5B85"/>
    <w:rsid w:val="00ED759F"/>
    <w:rsid w:val="00ED7883"/>
    <w:rsid w:val="00EE075F"/>
    <w:rsid w:val="00EE5CBA"/>
    <w:rsid w:val="00EE61BD"/>
    <w:rsid w:val="00EF0014"/>
    <w:rsid w:val="00EF00DF"/>
    <w:rsid w:val="00EF025D"/>
    <w:rsid w:val="00EF10CF"/>
    <w:rsid w:val="00EF22F3"/>
    <w:rsid w:val="00EF2B50"/>
    <w:rsid w:val="00EF2F59"/>
    <w:rsid w:val="00EF3FE1"/>
    <w:rsid w:val="00EF42EA"/>
    <w:rsid w:val="00EF78D1"/>
    <w:rsid w:val="00F03568"/>
    <w:rsid w:val="00F05597"/>
    <w:rsid w:val="00F0584D"/>
    <w:rsid w:val="00F06372"/>
    <w:rsid w:val="00F06770"/>
    <w:rsid w:val="00F1027A"/>
    <w:rsid w:val="00F110FA"/>
    <w:rsid w:val="00F11402"/>
    <w:rsid w:val="00F11AE6"/>
    <w:rsid w:val="00F11DE4"/>
    <w:rsid w:val="00F12BD8"/>
    <w:rsid w:val="00F13101"/>
    <w:rsid w:val="00F14015"/>
    <w:rsid w:val="00F14AC3"/>
    <w:rsid w:val="00F16DE3"/>
    <w:rsid w:val="00F17076"/>
    <w:rsid w:val="00F1D37F"/>
    <w:rsid w:val="00F221D9"/>
    <w:rsid w:val="00F22247"/>
    <w:rsid w:val="00F228E8"/>
    <w:rsid w:val="00F23750"/>
    <w:rsid w:val="00F24E84"/>
    <w:rsid w:val="00F261D9"/>
    <w:rsid w:val="00F2690E"/>
    <w:rsid w:val="00F301CE"/>
    <w:rsid w:val="00F32C49"/>
    <w:rsid w:val="00F3440E"/>
    <w:rsid w:val="00F34490"/>
    <w:rsid w:val="00F34518"/>
    <w:rsid w:val="00F3482C"/>
    <w:rsid w:val="00F34AD8"/>
    <w:rsid w:val="00F353FB"/>
    <w:rsid w:val="00F35526"/>
    <w:rsid w:val="00F356CF"/>
    <w:rsid w:val="00F366E4"/>
    <w:rsid w:val="00F3712A"/>
    <w:rsid w:val="00F37A09"/>
    <w:rsid w:val="00F40211"/>
    <w:rsid w:val="00F40BD3"/>
    <w:rsid w:val="00F418E2"/>
    <w:rsid w:val="00F41B55"/>
    <w:rsid w:val="00F420D1"/>
    <w:rsid w:val="00F431D8"/>
    <w:rsid w:val="00F43AFC"/>
    <w:rsid w:val="00F44653"/>
    <w:rsid w:val="00F44E65"/>
    <w:rsid w:val="00F451F5"/>
    <w:rsid w:val="00F4545C"/>
    <w:rsid w:val="00F4562C"/>
    <w:rsid w:val="00F46BA8"/>
    <w:rsid w:val="00F501A5"/>
    <w:rsid w:val="00F5134B"/>
    <w:rsid w:val="00F52A2D"/>
    <w:rsid w:val="00F53F2A"/>
    <w:rsid w:val="00F55AB2"/>
    <w:rsid w:val="00F57684"/>
    <w:rsid w:val="00F57C2F"/>
    <w:rsid w:val="00F61D4D"/>
    <w:rsid w:val="00F62779"/>
    <w:rsid w:val="00F658C2"/>
    <w:rsid w:val="00F65CDC"/>
    <w:rsid w:val="00F704C5"/>
    <w:rsid w:val="00F70713"/>
    <w:rsid w:val="00F71468"/>
    <w:rsid w:val="00F71ADB"/>
    <w:rsid w:val="00F73A3E"/>
    <w:rsid w:val="00F74296"/>
    <w:rsid w:val="00F75355"/>
    <w:rsid w:val="00F75851"/>
    <w:rsid w:val="00F75A7D"/>
    <w:rsid w:val="00F76321"/>
    <w:rsid w:val="00F8158F"/>
    <w:rsid w:val="00F824F4"/>
    <w:rsid w:val="00F8400D"/>
    <w:rsid w:val="00F87A0B"/>
    <w:rsid w:val="00F907BB"/>
    <w:rsid w:val="00F91B0B"/>
    <w:rsid w:val="00F91B78"/>
    <w:rsid w:val="00F91DF9"/>
    <w:rsid w:val="00F93966"/>
    <w:rsid w:val="00F949E0"/>
    <w:rsid w:val="00F963B4"/>
    <w:rsid w:val="00FA00CB"/>
    <w:rsid w:val="00FA0BDB"/>
    <w:rsid w:val="00FA0F00"/>
    <w:rsid w:val="00FA58EC"/>
    <w:rsid w:val="00FA6729"/>
    <w:rsid w:val="00FA7054"/>
    <w:rsid w:val="00FA7143"/>
    <w:rsid w:val="00FB2C68"/>
    <w:rsid w:val="00FB331F"/>
    <w:rsid w:val="00FB6B70"/>
    <w:rsid w:val="00FC1151"/>
    <w:rsid w:val="00FC23FE"/>
    <w:rsid w:val="00FC54DD"/>
    <w:rsid w:val="00FC5559"/>
    <w:rsid w:val="00FC7275"/>
    <w:rsid w:val="00FD02D0"/>
    <w:rsid w:val="00FD1109"/>
    <w:rsid w:val="00FD140D"/>
    <w:rsid w:val="00FD23C8"/>
    <w:rsid w:val="00FD23F5"/>
    <w:rsid w:val="00FD417F"/>
    <w:rsid w:val="00FD45D9"/>
    <w:rsid w:val="00FD5B64"/>
    <w:rsid w:val="00FD6389"/>
    <w:rsid w:val="00FD665A"/>
    <w:rsid w:val="00FD6718"/>
    <w:rsid w:val="00FE133B"/>
    <w:rsid w:val="00FE1D02"/>
    <w:rsid w:val="00FE3383"/>
    <w:rsid w:val="00FE403D"/>
    <w:rsid w:val="00FE4F72"/>
    <w:rsid w:val="00FE7C5B"/>
    <w:rsid w:val="00FF0048"/>
    <w:rsid w:val="00FF2649"/>
    <w:rsid w:val="00FF2FF6"/>
    <w:rsid w:val="00FF38A5"/>
    <w:rsid w:val="00FF513A"/>
    <w:rsid w:val="00FF546F"/>
    <w:rsid w:val="00FF67B9"/>
    <w:rsid w:val="00FF6C88"/>
    <w:rsid w:val="00FF6E9B"/>
    <w:rsid w:val="01050E20"/>
    <w:rsid w:val="01199952"/>
    <w:rsid w:val="019A4AC4"/>
    <w:rsid w:val="01D9ADCF"/>
    <w:rsid w:val="01E9593F"/>
    <w:rsid w:val="02346C18"/>
    <w:rsid w:val="0274FA5A"/>
    <w:rsid w:val="02A5558A"/>
    <w:rsid w:val="02FBDC3D"/>
    <w:rsid w:val="03389F86"/>
    <w:rsid w:val="033F773B"/>
    <w:rsid w:val="036F2194"/>
    <w:rsid w:val="037BB36A"/>
    <w:rsid w:val="03C043FD"/>
    <w:rsid w:val="03F879F4"/>
    <w:rsid w:val="040377BE"/>
    <w:rsid w:val="043870CB"/>
    <w:rsid w:val="04760F00"/>
    <w:rsid w:val="047D1BF8"/>
    <w:rsid w:val="049CF723"/>
    <w:rsid w:val="04DED18B"/>
    <w:rsid w:val="04E3472C"/>
    <w:rsid w:val="055891EA"/>
    <w:rsid w:val="05747B0A"/>
    <w:rsid w:val="05916E14"/>
    <w:rsid w:val="05A2E1E1"/>
    <w:rsid w:val="05C8265A"/>
    <w:rsid w:val="0636F842"/>
    <w:rsid w:val="067F9C22"/>
    <w:rsid w:val="069823F7"/>
    <w:rsid w:val="06DAC4BB"/>
    <w:rsid w:val="07255EC1"/>
    <w:rsid w:val="073697DA"/>
    <w:rsid w:val="0753BB0D"/>
    <w:rsid w:val="077B15B7"/>
    <w:rsid w:val="078A1C50"/>
    <w:rsid w:val="0791F3F1"/>
    <w:rsid w:val="07FA856E"/>
    <w:rsid w:val="08003E12"/>
    <w:rsid w:val="0819C865"/>
    <w:rsid w:val="0825860A"/>
    <w:rsid w:val="0833527B"/>
    <w:rsid w:val="0833EA1F"/>
    <w:rsid w:val="085E7C9C"/>
    <w:rsid w:val="08834340"/>
    <w:rsid w:val="08FE3EC4"/>
    <w:rsid w:val="0919591F"/>
    <w:rsid w:val="091C114B"/>
    <w:rsid w:val="09411481"/>
    <w:rsid w:val="094A98EA"/>
    <w:rsid w:val="09774258"/>
    <w:rsid w:val="099D3B6A"/>
    <w:rsid w:val="09B0EA40"/>
    <w:rsid w:val="09F96D91"/>
    <w:rsid w:val="09F9733D"/>
    <w:rsid w:val="0A105204"/>
    <w:rsid w:val="0A537291"/>
    <w:rsid w:val="0A62CFCD"/>
    <w:rsid w:val="0A8EB6BF"/>
    <w:rsid w:val="0AA38BCE"/>
    <w:rsid w:val="0B5D7689"/>
    <w:rsid w:val="0B704408"/>
    <w:rsid w:val="0B80CF3B"/>
    <w:rsid w:val="0BA5C756"/>
    <w:rsid w:val="0BB93259"/>
    <w:rsid w:val="0BC76EAE"/>
    <w:rsid w:val="0C566ADE"/>
    <w:rsid w:val="0C7811EE"/>
    <w:rsid w:val="0C882AA1"/>
    <w:rsid w:val="0C9B9563"/>
    <w:rsid w:val="0CD5630D"/>
    <w:rsid w:val="0CE64F9E"/>
    <w:rsid w:val="0CE79247"/>
    <w:rsid w:val="0CFB58DD"/>
    <w:rsid w:val="0D13A4B9"/>
    <w:rsid w:val="0D5EED09"/>
    <w:rsid w:val="0DAE086B"/>
    <w:rsid w:val="0DE8E917"/>
    <w:rsid w:val="0DFADE66"/>
    <w:rsid w:val="0E1CB427"/>
    <w:rsid w:val="0E5FB5CF"/>
    <w:rsid w:val="0E6307D0"/>
    <w:rsid w:val="0E65DDB4"/>
    <w:rsid w:val="0E7232F1"/>
    <w:rsid w:val="0E7A5F67"/>
    <w:rsid w:val="0EBC2DDF"/>
    <w:rsid w:val="0EE0E315"/>
    <w:rsid w:val="0EF70F39"/>
    <w:rsid w:val="0F1F6428"/>
    <w:rsid w:val="0F24017D"/>
    <w:rsid w:val="0F4DFC45"/>
    <w:rsid w:val="0F76F1B3"/>
    <w:rsid w:val="0F78F634"/>
    <w:rsid w:val="0FD14CD2"/>
    <w:rsid w:val="0FF7E398"/>
    <w:rsid w:val="100FB8C8"/>
    <w:rsid w:val="101AD681"/>
    <w:rsid w:val="1050E03C"/>
    <w:rsid w:val="107D76DF"/>
    <w:rsid w:val="10B24C4A"/>
    <w:rsid w:val="10B6DAC9"/>
    <w:rsid w:val="1115085D"/>
    <w:rsid w:val="1123A6FA"/>
    <w:rsid w:val="113FE2A8"/>
    <w:rsid w:val="11605D46"/>
    <w:rsid w:val="119B9CF9"/>
    <w:rsid w:val="11C838D5"/>
    <w:rsid w:val="12221919"/>
    <w:rsid w:val="12830D7A"/>
    <w:rsid w:val="1420D008"/>
    <w:rsid w:val="14A7F914"/>
    <w:rsid w:val="14EDFE37"/>
    <w:rsid w:val="15BE810A"/>
    <w:rsid w:val="15D25D44"/>
    <w:rsid w:val="15F776C5"/>
    <w:rsid w:val="16119971"/>
    <w:rsid w:val="161B0E74"/>
    <w:rsid w:val="164FD111"/>
    <w:rsid w:val="16BB9864"/>
    <w:rsid w:val="16EAEC78"/>
    <w:rsid w:val="172B4EF6"/>
    <w:rsid w:val="173400FD"/>
    <w:rsid w:val="17A1098F"/>
    <w:rsid w:val="17C657DB"/>
    <w:rsid w:val="180571B8"/>
    <w:rsid w:val="183D5746"/>
    <w:rsid w:val="185C03BC"/>
    <w:rsid w:val="18D5DBCB"/>
    <w:rsid w:val="1911F7D8"/>
    <w:rsid w:val="19823653"/>
    <w:rsid w:val="198D9B44"/>
    <w:rsid w:val="1990C729"/>
    <w:rsid w:val="19F17C00"/>
    <w:rsid w:val="1A1B8BC5"/>
    <w:rsid w:val="1A1F7CFF"/>
    <w:rsid w:val="1A31FED3"/>
    <w:rsid w:val="1A407EC5"/>
    <w:rsid w:val="1A5D4D9E"/>
    <w:rsid w:val="1A70E291"/>
    <w:rsid w:val="1ACCF0B0"/>
    <w:rsid w:val="1AD6E188"/>
    <w:rsid w:val="1B0164C9"/>
    <w:rsid w:val="1B1FEDC5"/>
    <w:rsid w:val="1B384FD5"/>
    <w:rsid w:val="1B673076"/>
    <w:rsid w:val="1B7BD611"/>
    <w:rsid w:val="1BA467AD"/>
    <w:rsid w:val="1BBFDBB0"/>
    <w:rsid w:val="1BDBA719"/>
    <w:rsid w:val="1BE425FE"/>
    <w:rsid w:val="1BF41948"/>
    <w:rsid w:val="1C146347"/>
    <w:rsid w:val="1C25FCFC"/>
    <w:rsid w:val="1C3027EB"/>
    <w:rsid w:val="1C5C7759"/>
    <w:rsid w:val="1CA93277"/>
    <w:rsid w:val="1CE178B2"/>
    <w:rsid w:val="1D476891"/>
    <w:rsid w:val="1D7EC7CE"/>
    <w:rsid w:val="1D81793D"/>
    <w:rsid w:val="1DC2F4D5"/>
    <w:rsid w:val="1DDB16B9"/>
    <w:rsid w:val="1E3E5F5B"/>
    <w:rsid w:val="1E678962"/>
    <w:rsid w:val="1E860063"/>
    <w:rsid w:val="1E9ED59A"/>
    <w:rsid w:val="1EA8179C"/>
    <w:rsid w:val="1ED97A6E"/>
    <w:rsid w:val="1EF367F8"/>
    <w:rsid w:val="1F3AE6AE"/>
    <w:rsid w:val="1F5CF631"/>
    <w:rsid w:val="1FC0B5D8"/>
    <w:rsid w:val="1FD57916"/>
    <w:rsid w:val="202B3088"/>
    <w:rsid w:val="20395BCE"/>
    <w:rsid w:val="206AE3F9"/>
    <w:rsid w:val="208C324E"/>
    <w:rsid w:val="2103AE4E"/>
    <w:rsid w:val="212C7ABA"/>
    <w:rsid w:val="218DC232"/>
    <w:rsid w:val="22449B2A"/>
    <w:rsid w:val="2293E856"/>
    <w:rsid w:val="22B3ADE4"/>
    <w:rsid w:val="22C494BF"/>
    <w:rsid w:val="22CEB770"/>
    <w:rsid w:val="22EDE1C8"/>
    <w:rsid w:val="23017C1E"/>
    <w:rsid w:val="2308815B"/>
    <w:rsid w:val="2337871C"/>
    <w:rsid w:val="237D830F"/>
    <w:rsid w:val="239FEC28"/>
    <w:rsid w:val="23B8384B"/>
    <w:rsid w:val="23C570ED"/>
    <w:rsid w:val="23F52CA0"/>
    <w:rsid w:val="242AD43D"/>
    <w:rsid w:val="2439EB9E"/>
    <w:rsid w:val="2489FC65"/>
    <w:rsid w:val="2499E029"/>
    <w:rsid w:val="24F72F87"/>
    <w:rsid w:val="250FF7EA"/>
    <w:rsid w:val="251389FF"/>
    <w:rsid w:val="25284B17"/>
    <w:rsid w:val="254FE482"/>
    <w:rsid w:val="258AAB6A"/>
    <w:rsid w:val="25C570E8"/>
    <w:rsid w:val="261B5311"/>
    <w:rsid w:val="26276A11"/>
    <w:rsid w:val="263B3DDA"/>
    <w:rsid w:val="2643E37F"/>
    <w:rsid w:val="26858D9D"/>
    <w:rsid w:val="26D50242"/>
    <w:rsid w:val="26E493CF"/>
    <w:rsid w:val="270DB7AC"/>
    <w:rsid w:val="271DF9EA"/>
    <w:rsid w:val="27BF3F90"/>
    <w:rsid w:val="28018504"/>
    <w:rsid w:val="28468C0B"/>
    <w:rsid w:val="28509F81"/>
    <w:rsid w:val="286E3CC5"/>
    <w:rsid w:val="2897B5FC"/>
    <w:rsid w:val="289869BF"/>
    <w:rsid w:val="28B69F92"/>
    <w:rsid w:val="28D8B86C"/>
    <w:rsid w:val="293E8469"/>
    <w:rsid w:val="2987574C"/>
    <w:rsid w:val="29C2776D"/>
    <w:rsid w:val="29D807C3"/>
    <w:rsid w:val="2A178122"/>
    <w:rsid w:val="2A4DF894"/>
    <w:rsid w:val="2A86A362"/>
    <w:rsid w:val="2AD6CE19"/>
    <w:rsid w:val="2B0DB4DA"/>
    <w:rsid w:val="2B903F0B"/>
    <w:rsid w:val="2BA6F730"/>
    <w:rsid w:val="2BBF728B"/>
    <w:rsid w:val="2BE559DE"/>
    <w:rsid w:val="2BF837E4"/>
    <w:rsid w:val="2C185045"/>
    <w:rsid w:val="2C838727"/>
    <w:rsid w:val="2C85D885"/>
    <w:rsid w:val="2CBDE62C"/>
    <w:rsid w:val="2CEFA822"/>
    <w:rsid w:val="2D0A648B"/>
    <w:rsid w:val="2D0D8FDA"/>
    <w:rsid w:val="2D39156B"/>
    <w:rsid w:val="2D5735F0"/>
    <w:rsid w:val="2D881F41"/>
    <w:rsid w:val="2DB925E5"/>
    <w:rsid w:val="2E7F2FAA"/>
    <w:rsid w:val="2EC9614D"/>
    <w:rsid w:val="2F346BFD"/>
    <w:rsid w:val="2F402500"/>
    <w:rsid w:val="2F43070E"/>
    <w:rsid w:val="2F4CE20E"/>
    <w:rsid w:val="2FF72DC0"/>
    <w:rsid w:val="3000AE34"/>
    <w:rsid w:val="301EAC8A"/>
    <w:rsid w:val="302A038D"/>
    <w:rsid w:val="303A9DC4"/>
    <w:rsid w:val="30A8A904"/>
    <w:rsid w:val="30AA26A9"/>
    <w:rsid w:val="30DE3585"/>
    <w:rsid w:val="30E64FA5"/>
    <w:rsid w:val="317E1F49"/>
    <w:rsid w:val="319B59BF"/>
    <w:rsid w:val="324787B0"/>
    <w:rsid w:val="32844B57"/>
    <w:rsid w:val="328D80F7"/>
    <w:rsid w:val="32C6C4F4"/>
    <w:rsid w:val="330E4351"/>
    <w:rsid w:val="336C58D6"/>
    <w:rsid w:val="33760EC5"/>
    <w:rsid w:val="33B280E6"/>
    <w:rsid w:val="343A8368"/>
    <w:rsid w:val="345BADF4"/>
    <w:rsid w:val="347F055D"/>
    <w:rsid w:val="34A8B21A"/>
    <w:rsid w:val="34B0A738"/>
    <w:rsid w:val="34D7A52A"/>
    <w:rsid w:val="34E5C21A"/>
    <w:rsid w:val="3527692D"/>
    <w:rsid w:val="3528CA5D"/>
    <w:rsid w:val="35746969"/>
    <w:rsid w:val="35EEF018"/>
    <w:rsid w:val="35F579E5"/>
    <w:rsid w:val="36268746"/>
    <w:rsid w:val="36E91B29"/>
    <w:rsid w:val="36F89762"/>
    <w:rsid w:val="372CF3C5"/>
    <w:rsid w:val="37AAAE86"/>
    <w:rsid w:val="383EF9A0"/>
    <w:rsid w:val="38473DCC"/>
    <w:rsid w:val="38765455"/>
    <w:rsid w:val="3877B52E"/>
    <w:rsid w:val="389068D7"/>
    <w:rsid w:val="38D22D71"/>
    <w:rsid w:val="39308808"/>
    <w:rsid w:val="397961CC"/>
    <w:rsid w:val="398121BC"/>
    <w:rsid w:val="3984FAE7"/>
    <w:rsid w:val="39D047A3"/>
    <w:rsid w:val="39DDDE0A"/>
    <w:rsid w:val="39F19053"/>
    <w:rsid w:val="3AFE8D0E"/>
    <w:rsid w:val="3B300232"/>
    <w:rsid w:val="3B315348"/>
    <w:rsid w:val="3B4B6B2B"/>
    <w:rsid w:val="3B59D80C"/>
    <w:rsid w:val="3B6AF47B"/>
    <w:rsid w:val="3B6C17CE"/>
    <w:rsid w:val="3B6DE991"/>
    <w:rsid w:val="3BDEF6B5"/>
    <w:rsid w:val="3BE0A7A8"/>
    <w:rsid w:val="3BE68E19"/>
    <w:rsid w:val="3BFA4109"/>
    <w:rsid w:val="3C3557A8"/>
    <w:rsid w:val="3C4E16EF"/>
    <w:rsid w:val="3C554B14"/>
    <w:rsid w:val="3CB7533C"/>
    <w:rsid w:val="3CBFBBEB"/>
    <w:rsid w:val="3CC2CB3C"/>
    <w:rsid w:val="3CDE77A1"/>
    <w:rsid w:val="3CFAF325"/>
    <w:rsid w:val="3D3FF3C6"/>
    <w:rsid w:val="3D902B2A"/>
    <w:rsid w:val="3DE3A0EF"/>
    <w:rsid w:val="3DEACFBD"/>
    <w:rsid w:val="3E09FA27"/>
    <w:rsid w:val="3E3C770A"/>
    <w:rsid w:val="3E508AA1"/>
    <w:rsid w:val="3E6DCD84"/>
    <w:rsid w:val="3EE3847C"/>
    <w:rsid w:val="3F282D5B"/>
    <w:rsid w:val="3FA211E4"/>
    <w:rsid w:val="3FBDA8E4"/>
    <w:rsid w:val="3FD5D220"/>
    <w:rsid w:val="4001CDFD"/>
    <w:rsid w:val="40527E8B"/>
    <w:rsid w:val="405A6F18"/>
    <w:rsid w:val="407738CB"/>
    <w:rsid w:val="40EA8B1B"/>
    <w:rsid w:val="40ECCE7B"/>
    <w:rsid w:val="411EC28F"/>
    <w:rsid w:val="4157B7CE"/>
    <w:rsid w:val="41C43B36"/>
    <w:rsid w:val="41DDA182"/>
    <w:rsid w:val="4216B97F"/>
    <w:rsid w:val="422967A5"/>
    <w:rsid w:val="424811A7"/>
    <w:rsid w:val="4301F918"/>
    <w:rsid w:val="434180DC"/>
    <w:rsid w:val="43787A65"/>
    <w:rsid w:val="44D47553"/>
    <w:rsid w:val="44F977EB"/>
    <w:rsid w:val="4500C067"/>
    <w:rsid w:val="4518B371"/>
    <w:rsid w:val="4529D9B7"/>
    <w:rsid w:val="4577596A"/>
    <w:rsid w:val="459873CA"/>
    <w:rsid w:val="45E803D5"/>
    <w:rsid w:val="46011A47"/>
    <w:rsid w:val="463528BC"/>
    <w:rsid w:val="467DD45A"/>
    <w:rsid w:val="4696F013"/>
    <w:rsid w:val="469F2844"/>
    <w:rsid w:val="46A07CC3"/>
    <w:rsid w:val="46AB5E0B"/>
    <w:rsid w:val="46D96FBD"/>
    <w:rsid w:val="46EEA150"/>
    <w:rsid w:val="4702CF78"/>
    <w:rsid w:val="4744D56C"/>
    <w:rsid w:val="474887DC"/>
    <w:rsid w:val="47D5B9A6"/>
    <w:rsid w:val="47DAF3B2"/>
    <w:rsid w:val="47F8B22C"/>
    <w:rsid w:val="482E2A17"/>
    <w:rsid w:val="48844256"/>
    <w:rsid w:val="488EE770"/>
    <w:rsid w:val="4898B87F"/>
    <w:rsid w:val="48E06A44"/>
    <w:rsid w:val="48E5E2C3"/>
    <w:rsid w:val="48E8B927"/>
    <w:rsid w:val="49248B3D"/>
    <w:rsid w:val="4935BAEA"/>
    <w:rsid w:val="49483692"/>
    <w:rsid w:val="4958E496"/>
    <w:rsid w:val="495B68F5"/>
    <w:rsid w:val="496E650D"/>
    <w:rsid w:val="496EBDC2"/>
    <w:rsid w:val="4973C6B1"/>
    <w:rsid w:val="497D745E"/>
    <w:rsid w:val="49E826F3"/>
    <w:rsid w:val="49FD24A6"/>
    <w:rsid w:val="4A1AFE29"/>
    <w:rsid w:val="4A1CF50F"/>
    <w:rsid w:val="4A2D373D"/>
    <w:rsid w:val="4A3F9285"/>
    <w:rsid w:val="4A47B257"/>
    <w:rsid w:val="4A750A6B"/>
    <w:rsid w:val="4A85413B"/>
    <w:rsid w:val="4AC21D1F"/>
    <w:rsid w:val="4AD5DA1A"/>
    <w:rsid w:val="4B0D0D7F"/>
    <w:rsid w:val="4B1CF082"/>
    <w:rsid w:val="4B527D62"/>
    <w:rsid w:val="4B539838"/>
    <w:rsid w:val="4B6ED1AA"/>
    <w:rsid w:val="4B80C2D0"/>
    <w:rsid w:val="4BFF5D7F"/>
    <w:rsid w:val="4C209256"/>
    <w:rsid w:val="4C2A3246"/>
    <w:rsid w:val="4C2F6E72"/>
    <w:rsid w:val="4C99C83A"/>
    <w:rsid w:val="4CC259DB"/>
    <w:rsid w:val="4CF7E95C"/>
    <w:rsid w:val="4D00C987"/>
    <w:rsid w:val="4D27A27C"/>
    <w:rsid w:val="4D49D6CA"/>
    <w:rsid w:val="4D815043"/>
    <w:rsid w:val="4DB31F71"/>
    <w:rsid w:val="4DBC2EF1"/>
    <w:rsid w:val="4DCBDD77"/>
    <w:rsid w:val="4DE6E0DE"/>
    <w:rsid w:val="4E6AA459"/>
    <w:rsid w:val="4E94764B"/>
    <w:rsid w:val="4E9F49A8"/>
    <w:rsid w:val="4F155ED4"/>
    <w:rsid w:val="4F2CD966"/>
    <w:rsid w:val="4F353F59"/>
    <w:rsid w:val="4F66B4DA"/>
    <w:rsid w:val="4F954FD0"/>
    <w:rsid w:val="4F9F501B"/>
    <w:rsid w:val="4FC6B11A"/>
    <w:rsid w:val="5036D6D3"/>
    <w:rsid w:val="504DAD04"/>
    <w:rsid w:val="50A37468"/>
    <w:rsid w:val="50C9C7AB"/>
    <w:rsid w:val="51243A13"/>
    <w:rsid w:val="5128FC8D"/>
    <w:rsid w:val="51655FDC"/>
    <w:rsid w:val="5188389F"/>
    <w:rsid w:val="51923D0C"/>
    <w:rsid w:val="524F9D49"/>
    <w:rsid w:val="526F8A6C"/>
    <w:rsid w:val="5297FD0B"/>
    <w:rsid w:val="52DD00A8"/>
    <w:rsid w:val="5300153E"/>
    <w:rsid w:val="531A1A47"/>
    <w:rsid w:val="532C5027"/>
    <w:rsid w:val="5348CED0"/>
    <w:rsid w:val="539C4E9B"/>
    <w:rsid w:val="53A06B46"/>
    <w:rsid w:val="53B86A30"/>
    <w:rsid w:val="53CD5BC5"/>
    <w:rsid w:val="543375F3"/>
    <w:rsid w:val="54617FB0"/>
    <w:rsid w:val="5462283F"/>
    <w:rsid w:val="546970D0"/>
    <w:rsid w:val="54B0A0F5"/>
    <w:rsid w:val="54BC92F9"/>
    <w:rsid w:val="55085A1A"/>
    <w:rsid w:val="5566D94C"/>
    <w:rsid w:val="55A0FA76"/>
    <w:rsid w:val="55C35BB7"/>
    <w:rsid w:val="55CCDB1A"/>
    <w:rsid w:val="55D63B79"/>
    <w:rsid w:val="560E1D4E"/>
    <w:rsid w:val="56C62136"/>
    <w:rsid w:val="56D72CB4"/>
    <w:rsid w:val="582A5A95"/>
    <w:rsid w:val="58304F17"/>
    <w:rsid w:val="5850CF63"/>
    <w:rsid w:val="5886D3DB"/>
    <w:rsid w:val="58A7D18D"/>
    <w:rsid w:val="58ADC3B7"/>
    <w:rsid w:val="58AE04B6"/>
    <w:rsid w:val="58E48424"/>
    <w:rsid w:val="58FD8D6C"/>
    <w:rsid w:val="594974B9"/>
    <w:rsid w:val="59628169"/>
    <w:rsid w:val="5977406C"/>
    <w:rsid w:val="59C94D53"/>
    <w:rsid w:val="59D3C0D8"/>
    <w:rsid w:val="59EF617E"/>
    <w:rsid w:val="59F1706D"/>
    <w:rsid w:val="5A2DBC82"/>
    <w:rsid w:val="5A3ABEC6"/>
    <w:rsid w:val="5A5DF097"/>
    <w:rsid w:val="5A5E032D"/>
    <w:rsid w:val="5A6C331B"/>
    <w:rsid w:val="5AA58F41"/>
    <w:rsid w:val="5AAB1F66"/>
    <w:rsid w:val="5ADAA311"/>
    <w:rsid w:val="5ADC4686"/>
    <w:rsid w:val="5ADFCBAA"/>
    <w:rsid w:val="5AF127EA"/>
    <w:rsid w:val="5B1CAF06"/>
    <w:rsid w:val="5B631B46"/>
    <w:rsid w:val="5BB723B1"/>
    <w:rsid w:val="5BC79EBE"/>
    <w:rsid w:val="5BE47F94"/>
    <w:rsid w:val="5BF7E13B"/>
    <w:rsid w:val="5C0D9203"/>
    <w:rsid w:val="5C36AB07"/>
    <w:rsid w:val="5CDB25B4"/>
    <w:rsid w:val="5CE97191"/>
    <w:rsid w:val="5CEECC26"/>
    <w:rsid w:val="5CFD0B94"/>
    <w:rsid w:val="5D0CCB10"/>
    <w:rsid w:val="5D354655"/>
    <w:rsid w:val="5D377B09"/>
    <w:rsid w:val="5D50AAB2"/>
    <w:rsid w:val="5D7E6B26"/>
    <w:rsid w:val="5DA5A537"/>
    <w:rsid w:val="5DBBCED7"/>
    <w:rsid w:val="5DD80FFE"/>
    <w:rsid w:val="5E4F605F"/>
    <w:rsid w:val="5E70847A"/>
    <w:rsid w:val="5E78F95F"/>
    <w:rsid w:val="5E7DAA46"/>
    <w:rsid w:val="5E8011F7"/>
    <w:rsid w:val="5EAEAB52"/>
    <w:rsid w:val="5F24989D"/>
    <w:rsid w:val="5FFC9BAF"/>
    <w:rsid w:val="60222E5E"/>
    <w:rsid w:val="60C3B216"/>
    <w:rsid w:val="60E70678"/>
    <w:rsid w:val="613C0D69"/>
    <w:rsid w:val="613F0C9E"/>
    <w:rsid w:val="615E4BF6"/>
    <w:rsid w:val="61BDE70F"/>
    <w:rsid w:val="6287908C"/>
    <w:rsid w:val="62CBCC96"/>
    <w:rsid w:val="62E707E7"/>
    <w:rsid w:val="62F8A812"/>
    <w:rsid w:val="6374C3FE"/>
    <w:rsid w:val="637A3ED2"/>
    <w:rsid w:val="6387D0A8"/>
    <w:rsid w:val="63B7012F"/>
    <w:rsid w:val="643E5F5D"/>
    <w:rsid w:val="64A304AC"/>
    <w:rsid w:val="64D4E09F"/>
    <w:rsid w:val="64D5AB6F"/>
    <w:rsid w:val="651F6AB3"/>
    <w:rsid w:val="6574CA5F"/>
    <w:rsid w:val="65AC0BDE"/>
    <w:rsid w:val="65B0BE0C"/>
    <w:rsid w:val="65B5BB35"/>
    <w:rsid w:val="65C10436"/>
    <w:rsid w:val="65D1549B"/>
    <w:rsid w:val="65D8976B"/>
    <w:rsid w:val="65E69168"/>
    <w:rsid w:val="66511E21"/>
    <w:rsid w:val="66916F0C"/>
    <w:rsid w:val="669813AA"/>
    <w:rsid w:val="66BB2F6A"/>
    <w:rsid w:val="66D14DF1"/>
    <w:rsid w:val="66EB3660"/>
    <w:rsid w:val="674D96B5"/>
    <w:rsid w:val="6763E39E"/>
    <w:rsid w:val="67D5A122"/>
    <w:rsid w:val="67DEAFA5"/>
    <w:rsid w:val="67E36CCB"/>
    <w:rsid w:val="67F7FAE5"/>
    <w:rsid w:val="682AC4DE"/>
    <w:rsid w:val="68346295"/>
    <w:rsid w:val="685CBC12"/>
    <w:rsid w:val="686BABE7"/>
    <w:rsid w:val="687478D5"/>
    <w:rsid w:val="68A57400"/>
    <w:rsid w:val="68CE7389"/>
    <w:rsid w:val="68E2C47C"/>
    <w:rsid w:val="68F9F1BB"/>
    <w:rsid w:val="690C0D35"/>
    <w:rsid w:val="691D692F"/>
    <w:rsid w:val="692A3793"/>
    <w:rsid w:val="6959A858"/>
    <w:rsid w:val="695C63E3"/>
    <w:rsid w:val="69982F5A"/>
    <w:rsid w:val="69B23AFF"/>
    <w:rsid w:val="69D9944C"/>
    <w:rsid w:val="69FFC283"/>
    <w:rsid w:val="6A068393"/>
    <w:rsid w:val="6A0BD240"/>
    <w:rsid w:val="6A0C2E47"/>
    <w:rsid w:val="6AEEE208"/>
    <w:rsid w:val="6B11DDB0"/>
    <w:rsid w:val="6B241956"/>
    <w:rsid w:val="6B74FF51"/>
    <w:rsid w:val="6B7C0310"/>
    <w:rsid w:val="6BA47DF3"/>
    <w:rsid w:val="6BB008E8"/>
    <w:rsid w:val="6BF6F661"/>
    <w:rsid w:val="6BF7C12D"/>
    <w:rsid w:val="6C3410CB"/>
    <w:rsid w:val="6C61957D"/>
    <w:rsid w:val="6CC88C32"/>
    <w:rsid w:val="6CCD4EF3"/>
    <w:rsid w:val="6CE63A15"/>
    <w:rsid w:val="6CF01C9F"/>
    <w:rsid w:val="6D36486F"/>
    <w:rsid w:val="6D3D350B"/>
    <w:rsid w:val="6D54F76C"/>
    <w:rsid w:val="6D76CC4F"/>
    <w:rsid w:val="6E3141B4"/>
    <w:rsid w:val="6E56E1DE"/>
    <w:rsid w:val="6E702F29"/>
    <w:rsid w:val="6F05486C"/>
    <w:rsid w:val="6F0B9316"/>
    <w:rsid w:val="6F1845D4"/>
    <w:rsid w:val="6F6C7552"/>
    <w:rsid w:val="6F7064F1"/>
    <w:rsid w:val="6FCFDBBB"/>
    <w:rsid w:val="702BBDBF"/>
    <w:rsid w:val="706226D3"/>
    <w:rsid w:val="70651CCB"/>
    <w:rsid w:val="70E5A220"/>
    <w:rsid w:val="712BB599"/>
    <w:rsid w:val="7142E452"/>
    <w:rsid w:val="71B42FA7"/>
    <w:rsid w:val="71EBF30B"/>
    <w:rsid w:val="71FCB15F"/>
    <w:rsid w:val="72BE45DC"/>
    <w:rsid w:val="72BEABC1"/>
    <w:rsid w:val="72CCAE38"/>
    <w:rsid w:val="72D1708E"/>
    <w:rsid w:val="72DD6C53"/>
    <w:rsid w:val="73F6FD97"/>
    <w:rsid w:val="742CE8BA"/>
    <w:rsid w:val="742D4EC5"/>
    <w:rsid w:val="745ADCFB"/>
    <w:rsid w:val="746C6C60"/>
    <w:rsid w:val="74C3A7C6"/>
    <w:rsid w:val="74C9D0D0"/>
    <w:rsid w:val="75205319"/>
    <w:rsid w:val="75213559"/>
    <w:rsid w:val="7579314B"/>
    <w:rsid w:val="75795907"/>
    <w:rsid w:val="75D93E70"/>
    <w:rsid w:val="75FABB49"/>
    <w:rsid w:val="76217BB4"/>
    <w:rsid w:val="76654F1A"/>
    <w:rsid w:val="767CB13B"/>
    <w:rsid w:val="76A7CFD3"/>
    <w:rsid w:val="76BE35E6"/>
    <w:rsid w:val="76BF3CBD"/>
    <w:rsid w:val="772EB502"/>
    <w:rsid w:val="7754F1AB"/>
    <w:rsid w:val="77968FAC"/>
    <w:rsid w:val="77CAB999"/>
    <w:rsid w:val="77EEAFCB"/>
    <w:rsid w:val="77EF4743"/>
    <w:rsid w:val="77F5A62C"/>
    <w:rsid w:val="785D5CC5"/>
    <w:rsid w:val="78B59B4B"/>
    <w:rsid w:val="78BDEE00"/>
    <w:rsid w:val="792C8652"/>
    <w:rsid w:val="798FF2FC"/>
    <w:rsid w:val="799CE5BE"/>
    <w:rsid w:val="79F285EE"/>
    <w:rsid w:val="7A1624D9"/>
    <w:rsid w:val="7A2188F9"/>
    <w:rsid w:val="7A31A538"/>
    <w:rsid w:val="7A5AD7C5"/>
    <w:rsid w:val="7A6AE57E"/>
    <w:rsid w:val="7A77BFEF"/>
    <w:rsid w:val="7A9C218A"/>
    <w:rsid w:val="7AD50323"/>
    <w:rsid w:val="7AD9D5AA"/>
    <w:rsid w:val="7ADB9444"/>
    <w:rsid w:val="7ADEFD5A"/>
    <w:rsid w:val="7B5D0F8E"/>
    <w:rsid w:val="7B91C78D"/>
    <w:rsid w:val="7BD41265"/>
    <w:rsid w:val="7CD50865"/>
    <w:rsid w:val="7D25468A"/>
    <w:rsid w:val="7D398AC0"/>
    <w:rsid w:val="7D3D7B88"/>
    <w:rsid w:val="7D6DF433"/>
    <w:rsid w:val="7D787D9C"/>
    <w:rsid w:val="7D90B294"/>
    <w:rsid w:val="7D931DDD"/>
    <w:rsid w:val="7D93B15F"/>
    <w:rsid w:val="7D93C587"/>
    <w:rsid w:val="7DE1C0F1"/>
    <w:rsid w:val="7DE9D4AB"/>
    <w:rsid w:val="7E303070"/>
    <w:rsid w:val="7E46FBD2"/>
    <w:rsid w:val="7E5517C4"/>
    <w:rsid w:val="7E5B5C6A"/>
    <w:rsid w:val="7E6EFD90"/>
    <w:rsid w:val="7E9AA312"/>
    <w:rsid w:val="7EA180F1"/>
    <w:rsid w:val="7EAC7BBA"/>
    <w:rsid w:val="7ED0CC17"/>
    <w:rsid w:val="7F13AFB4"/>
    <w:rsid w:val="7F21C4E1"/>
    <w:rsid w:val="7F310CEA"/>
    <w:rsid w:val="7F78D877"/>
    <w:rsid w:val="7F894F05"/>
    <w:rsid w:val="7F99A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D686"/>
  <w15:chartTrackingRefBased/>
  <w15:docId w15:val="{144D2152-1B18-43D5-8F76-0B482E86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323"/>
  </w:style>
  <w:style w:type="paragraph" w:styleId="Heading1">
    <w:name w:val="heading 1"/>
    <w:basedOn w:val="Normal"/>
    <w:next w:val="Normal"/>
    <w:link w:val="Heading1Char"/>
    <w:uiPriority w:val="9"/>
    <w:qFormat/>
    <w:rsid w:val="00D94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4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94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4B5"/>
    <w:rPr>
      <w:b/>
      <w:bCs/>
      <w:smallCaps/>
      <w:color w:val="0F4761" w:themeColor="accent1" w:themeShade="BF"/>
      <w:spacing w:val="5"/>
    </w:rPr>
  </w:style>
  <w:style w:type="paragraph" w:customStyle="1" w:styleId="font-claude-response-body">
    <w:name w:val="font-claude-response-body"/>
    <w:basedOn w:val="Normal"/>
    <w:rsid w:val="00C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45175"/>
    <w:rPr>
      <w:b/>
      <w:bCs/>
    </w:rPr>
  </w:style>
  <w:style w:type="character" w:styleId="Emphasis">
    <w:name w:val="Emphasis"/>
    <w:basedOn w:val="DefaultParagraphFont"/>
    <w:uiPriority w:val="20"/>
    <w:qFormat/>
    <w:rsid w:val="00C4517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311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11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1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1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14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31143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FF6E9B"/>
    <w:pPr>
      <w:spacing w:after="0" w:line="240" w:lineRule="auto"/>
    </w:pPr>
  </w:style>
  <w:style w:type="paragraph" w:customStyle="1" w:styleId="pf0">
    <w:name w:val="pf0"/>
    <w:basedOn w:val="Normal"/>
    <w:rsid w:val="00884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cf01">
    <w:name w:val="cf01"/>
    <w:basedOn w:val="DefaultParagraphFont"/>
    <w:rsid w:val="00884497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4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0D0"/>
  </w:style>
  <w:style w:type="paragraph" w:styleId="Footer">
    <w:name w:val="footer"/>
    <w:basedOn w:val="Normal"/>
    <w:link w:val="FooterChar"/>
    <w:uiPriority w:val="99"/>
    <w:unhideWhenUsed/>
    <w:rsid w:val="00044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0D0"/>
  </w:style>
  <w:style w:type="table" w:styleId="TableGrid">
    <w:name w:val="Table Grid"/>
    <w:basedOn w:val="TableNormal"/>
    <w:uiPriority w:val="39"/>
    <w:rsid w:val="004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36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6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6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cmasterforum.org/rise/support-data-sharing-and-privacy/data-sharing-and-privacy-implementation-supports" TargetMode="External"/><Relationship Id="rId18" Type="http://schemas.openxmlformats.org/officeDocument/2006/relationships/hyperlink" Target="https://www.mcmasterforum.org/rise/support-data-sharing-and-privacy/data-sharing-and-privacy-implementation-support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rise@mcmaster.ca" TargetMode="External"/><Relationship Id="rId17" Type="http://schemas.openxmlformats.org/officeDocument/2006/relationships/hyperlink" Target="https://www.mcmasterforum.org/rise/support-data-sharing-and-privacy/data-sharing-and-privacy-resourc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cmasterforum.org/rise/support-data-sharing-and-privacy/data-sharing-and-privacy-implementation-supports" TargetMode="External"/><Relationship Id="rId20" Type="http://schemas.openxmlformats.org/officeDocument/2006/relationships/hyperlink" Target="https://www.mcmasterforum.org/rise/support-data-sharing-and-privacy/data-sharing-and-privacy-implementation-suppor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rise@mcmaster.ca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mcmasterforum.org/rise/support-data-sharing-and-privac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cmasterforum.org/rise/support-data-sharing-and-privacy/data-sharing-and-privacy-implementation-support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9eec1d-e27c-4128-92a4-19001b8afe14">
      <Terms xmlns="http://schemas.microsoft.com/office/infopath/2007/PartnerControls"/>
    </lcf76f155ced4ddcb4097134ff3c332f>
    <TaxCatchAll xmlns="0408fcbc-2e10-4461-bee0-724c01b46ae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10FA45183884EB94F15345AAEEF19" ma:contentTypeVersion="15" ma:contentTypeDescription="Create a new document." ma:contentTypeScope="" ma:versionID="c56d9d2309da0c628fc51cef9b2cad8f">
  <xsd:schema xmlns:xsd="http://www.w3.org/2001/XMLSchema" xmlns:xs="http://www.w3.org/2001/XMLSchema" xmlns:p="http://schemas.microsoft.com/office/2006/metadata/properties" xmlns:ns2="599eec1d-e27c-4128-92a4-19001b8afe14" xmlns:ns3="0408fcbc-2e10-4461-bee0-724c01b46ae9" targetNamespace="http://schemas.microsoft.com/office/2006/metadata/properties" ma:root="true" ma:fieldsID="15f99be0ea5304ae43d62dbe79bf21d2" ns2:_="" ns3:_="">
    <xsd:import namespace="599eec1d-e27c-4128-92a4-19001b8afe14"/>
    <xsd:import namespace="0408fcbc-2e10-4461-bee0-724c01b46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9eec1d-e27c-4128-92a4-19001b8a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8fcbc-2e10-4461-bee0-724c01b46a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1d858b-1feb-44a1-840f-9be35bf19069}" ma:internalName="TaxCatchAll" ma:showField="CatchAllData" ma:web="0408fcbc-2e10-4461-bee0-724c01b46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877E8-DDFA-4135-93A3-900D109246DA}">
  <ds:schemaRefs>
    <ds:schemaRef ds:uri="http://schemas.microsoft.com/office/2006/metadata/properties"/>
    <ds:schemaRef ds:uri="http://schemas.microsoft.com/office/infopath/2007/PartnerControls"/>
    <ds:schemaRef ds:uri="599eec1d-e27c-4128-92a4-19001b8afe14"/>
    <ds:schemaRef ds:uri="0408fcbc-2e10-4461-bee0-724c01b46ae9"/>
  </ds:schemaRefs>
</ds:datastoreItem>
</file>

<file path=customXml/itemProps2.xml><?xml version="1.0" encoding="utf-8"?>
<ds:datastoreItem xmlns:ds="http://schemas.openxmlformats.org/officeDocument/2006/customXml" ds:itemID="{EBAC0107-3805-448F-B8D2-3EC35DA39E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CE50E5-1631-4645-AA72-E8B2DF48B6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0A2A7-6CC3-460D-8701-7C511C8A3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9eec1d-e27c-4128-92a4-19001b8afe14"/>
    <ds:schemaRef ds:uri="0408fcbc-2e10-4461-bee0-724c01b46a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862a811-73d9-4481-a689-b6fb3842fb89}" enabled="1" method="Standard" siteId="{4ef96c5c-d83f-466b-a478-816a5bb4af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2880</Words>
  <Characters>16416</Characters>
  <Application>Microsoft Office Word</Application>
  <DocSecurity>0</DocSecurity>
  <Lines>136</Lines>
  <Paragraphs>38</Paragraphs>
  <ScaleCrop>false</ScaleCrop>
  <Company/>
  <LinksUpToDate>false</LinksUpToDate>
  <CharactersWithSpaces>19258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Sareen, Jaskirat</dc:creator>
  <cp:keywords/>
  <dc:description/>
  <cp:lastModifiedBy>Kaelan Moat</cp:lastModifiedBy>
  <cp:revision>7</cp:revision>
  <cp:lastPrinted>2026-08-10T14:55:00Z</cp:lastPrinted>
  <dcterms:created xsi:type="dcterms:W3CDTF">2026-08-24T16:45:00Z</dcterms:created>
  <dcterms:modified xsi:type="dcterms:W3CDTF">2026-08-24T16:52:00Z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0x0101006EB10FA45183884EB94F15345AAEEF19</vt:lpwstr>
  </property>
  <property fmtid="{D5CDD505-2E9C-101B-9397-08002B2CF9AE}" pid="3" name="MediaServiceImageTags">
    <vt:lpwstr/>
  </property>
</Properties>
</file>